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6" w:rsidRPr="00E72E16" w:rsidRDefault="00DA5D46" w:rsidP="00DA5D4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DA5D46" w:rsidRPr="00E72E16" w:rsidRDefault="00996B6E" w:rsidP="00DA5D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5D46" w:rsidRPr="00E72E16">
        <w:rPr>
          <w:rFonts w:ascii="Times New Roman" w:hAnsi="Times New Roman"/>
          <w:sz w:val="28"/>
          <w:szCs w:val="28"/>
        </w:rPr>
        <w:t xml:space="preserve"> класс «</w:t>
      </w:r>
      <w:r w:rsidR="00DA5D46">
        <w:rPr>
          <w:rFonts w:ascii="Times New Roman" w:hAnsi="Times New Roman"/>
          <w:sz w:val="28"/>
          <w:szCs w:val="28"/>
        </w:rPr>
        <w:t>В</w:t>
      </w:r>
      <w:r w:rsidR="00DA5D46"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535"/>
        <w:gridCol w:w="258"/>
        <w:gridCol w:w="1585"/>
        <w:gridCol w:w="1843"/>
        <w:gridCol w:w="4398"/>
        <w:gridCol w:w="2483"/>
      </w:tblGrid>
      <w:tr w:rsidR="00520A16" w:rsidRPr="005A3672" w:rsidTr="00EC1A59">
        <w:tc>
          <w:tcPr>
            <w:tcW w:w="739" w:type="dxa"/>
            <w:vMerge w:val="restart"/>
            <w:shd w:val="clear" w:color="auto" w:fill="auto"/>
            <w:textDirection w:val="btLr"/>
          </w:tcPr>
          <w:p w:rsidR="00520A16" w:rsidRPr="00E72E16" w:rsidRDefault="004242CA" w:rsidP="004242C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Среда</w:t>
            </w:r>
            <w:r w:rsidR="00520A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520A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.01</w:t>
            </w:r>
            <w:r w:rsidR="00520A16"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</w:t>
            </w:r>
            <w:r w:rsidR="00520A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35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35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98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83" w:type="dxa"/>
            <w:shd w:val="clear" w:color="auto" w:fill="auto"/>
          </w:tcPr>
          <w:p w:rsidR="00520A16" w:rsidRPr="00AE2CB5" w:rsidRDefault="00520A16" w:rsidP="00DA5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74C3F" w:rsidRPr="006415C2" w:rsidTr="00EC1A59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F74C3F" w:rsidRPr="006415C2" w:rsidRDefault="00F74C3F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74C3F" w:rsidRPr="006415C2" w:rsidRDefault="00F74C3F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shd w:val="clear" w:color="auto" w:fill="auto"/>
          </w:tcPr>
          <w:p w:rsidR="00F74C3F" w:rsidRPr="006415C2" w:rsidRDefault="00F74C3F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535" w:type="dxa"/>
            <w:shd w:val="clear" w:color="auto" w:fill="auto"/>
          </w:tcPr>
          <w:p w:rsidR="00F74C3F" w:rsidRPr="00EC1A59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4C3F" w:rsidRPr="00EC1A59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74C3F" w:rsidRPr="006415C2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Н.Г.</w:t>
            </w:r>
          </w:p>
        </w:tc>
        <w:tc>
          <w:tcPr>
            <w:tcW w:w="1843" w:type="dxa"/>
            <w:shd w:val="clear" w:color="auto" w:fill="auto"/>
          </w:tcPr>
          <w:p w:rsidR="00F74C3F" w:rsidRPr="00AE2CB5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398" w:type="dxa"/>
            <w:shd w:val="clear" w:color="auto" w:fill="auto"/>
          </w:tcPr>
          <w:p w:rsidR="00F74C3F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74C3F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F74C3F" w:rsidRPr="00AE2CB5" w:rsidRDefault="00F21DC4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F74C3F" w:rsidRPr="00316CB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https://yandex.ru/video/preview/317674050473543363</w:t>
              </w:r>
            </w:hyperlink>
          </w:p>
        </w:tc>
        <w:tc>
          <w:tcPr>
            <w:tcW w:w="2483" w:type="dxa"/>
            <w:shd w:val="clear" w:color="auto" w:fill="auto"/>
          </w:tcPr>
          <w:p w:rsidR="00F74C3F" w:rsidRPr="00AE2CB5" w:rsidRDefault="00F74C3F" w:rsidP="00C10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46, упр.289 выполнить в тетрадях</w:t>
            </w:r>
          </w:p>
        </w:tc>
      </w:tr>
      <w:tr w:rsidR="009509B1" w:rsidRPr="006415C2" w:rsidTr="00EC1A59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9509B1" w:rsidRPr="006415C2" w:rsidRDefault="009509B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509B1" w:rsidRPr="006415C2" w:rsidRDefault="009509B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</w:tcPr>
          <w:p w:rsidR="009509B1" w:rsidRPr="006415C2" w:rsidRDefault="009509B1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535" w:type="dxa"/>
            <w:shd w:val="clear" w:color="auto" w:fill="auto"/>
          </w:tcPr>
          <w:p w:rsidR="009509B1" w:rsidRPr="00EC1A59" w:rsidRDefault="009509B1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09B1" w:rsidRPr="00EC1A59" w:rsidRDefault="009509B1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9509B1" w:rsidRPr="006415C2" w:rsidRDefault="009509B1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Д.В.</w:t>
            </w:r>
          </w:p>
        </w:tc>
        <w:tc>
          <w:tcPr>
            <w:tcW w:w="1843" w:type="dxa"/>
            <w:shd w:val="clear" w:color="auto" w:fill="auto"/>
          </w:tcPr>
          <w:p w:rsidR="009509B1" w:rsidRPr="0013208F" w:rsidRDefault="009509B1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4398" w:type="dxa"/>
            <w:shd w:val="clear" w:color="auto" w:fill="auto"/>
          </w:tcPr>
          <w:p w:rsidR="009509B1" w:rsidRPr="0013208F" w:rsidRDefault="009509B1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Салют,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 w:rsidRPr="0013208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509B1" w:rsidRPr="0013208F" w:rsidRDefault="009509B1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на подключение </w:t>
            </w:r>
            <w:r w:rsidRPr="0013208F">
              <w:rPr>
                <w:rFonts w:ascii="Times New Roman" w:eastAsia="Times New Roman" w:hAnsi="Times New Roman"/>
                <w:sz w:val="24"/>
                <w:szCs w:val="24"/>
              </w:rPr>
              <w:t>будет отправлен в группу класса.</w:t>
            </w:r>
          </w:p>
          <w:p w:rsidR="009509B1" w:rsidRDefault="009509B1" w:rsidP="008232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3208F">
              <w:rPr>
                <w:b w:val="0"/>
                <w:sz w:val="24"/>
                <w:szCs w:val="24"/>
              </w:rPr>
              <w:t>В случае отсутствия подключения посмотреть видео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9509B1" w:rsidRPr="001560A7" w:rsidRDefault="009509B1" w:rsidP="008232A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«Изобразительное искусство, 7 класс, </w:t>
            </w:r>
            <w:r w:rsidRPr="001560A7">
              <w:rPr>
                <w:b w:val="0"/>
                <w:sz w:val="24"/>
                <w:szCs w:val="24"/>
              </w:rPr>
              <w:t>Город сквозь времена и стран</w:t>
            </w:r>
            <w:r>
              <w:rPr>
                <w:b w:val="0"/>
                <w:sz w:val="24"/>
                <w:szCs w:val="24"/>
              </w:rPr>
              <w:t>ы Материальная культура прошлого»</w:t>
            </w:r>
            <w:r>
              <w:br/>
            </w:r>
            <w:hyperlink r:id="rId7" w:tgtFrame="_blank" w:history="1">
              <w:r w:rsidRPr="001560A7">
                <w:rPr>
                  <w:rStyle w:val="a4"/>
                  <w:sz w:val="24"/>
                  <w:szCs w:val="24"/>
                </w:rPr>
                <w:t>https://youtu.be/NH4K40qTqiE</w:t>
              </w:r>
            </w:hyperlink>
          </w:p>
          <w:p w:rsidR="009509B1" w:rsidRDefault="009509B1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B1">
              <w:rPr>
                <w:rFonts w:ascii="Times New Roman" w:eastAsia="Times New Roman" w:hAnsi="Times New Roman"/>
                <w:sz w:val="24"/>
                <w:szCs w:val="24"/>
              </w:rPr>
              <w:t>Задание на урок:</w:t>
            </w:r>
            <w:r w:rsidRPr="001320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нарисовать здание любого стиля архитектуры, виды которого были представлены на видео. </w:t>
            </w:r>
          </w:p>
          <w:p w:rsidR="009509B1" w:rsidRDefault="009509B1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 </w:t>
            </w:r>
            <w:r w:rsidRPr="0013208F">
              <w:rPr>
                <w:rFonts w:ascii="Times New Roman" w:eastAsia="Times New Roman" w:hAnsi="Times New Roman"/>
                <w:sz w:val="24"/>
                <w:szCs w:val="24"/>
              </w:rPr>
              <w:t xml:space="preserve">можно пересылать мне в любых социальных сетях или на почту: </w:t>
            </w:r>
          </w:p>
          <w:p w:rsidR="009509B1" w:rsidRPr="00974EE2" w:rsidRDefault="00F21DC4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9509B1" w:rsidRPr="008D510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dentv2001@mail.ru</w:t>
              </w:r>
            </w:hyperlink>
          </w:p>
        </w:tc>
        <w:tc>
          <w:tcPr>
            <w:tcW w:w="2483" w:type="dxa"/>
            <w:shd w:val="clear" w:color="auto" w:fill="auto"/>
          </w:tcPr>
          <w:p w:rsidR="009509B1" w:rsidRPr="0013208F" w:rsidRDefault="009509B1" w:rsidP="009509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520A16" w:rsidRPr="006415C2" w:rsidTr="005A7AD0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520A16" w:rsidRPr="006415C2" w:rsidRDefault="00520A16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shd w:val="clear" w:color="auto" w:fill="auto"/>
          </w:tcPr>
          <w:p w:rsidR="00520A16" w:rsidRPr="006415C2" w:rsidRDefault="00520A16" w:rsidP="00823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1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10.10 – 10.35</w:t>
            </w:r>
          </w:p>
        </w:tc>
      </w:tr>
      <w:tr w:rsidR="008232AA" w:rsidRPr="006415C2" w:rsidTr="00EC1A59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</w:tcPr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5C2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535" w:type="dxa"/>
            <w:shd w:val="clear" w:color="auto" w:fill="auto"/>
          </w:tcPr>
          <w:p w:rsidR="008232AA" w:rsidRPr="00EC1A5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32AA" w:rsidRPr="00EC1A5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Математика (геометрия)</w:t>
            </w:r>
          </w:p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232AA" w:rsidRPr="00BD22C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и третий признаки равенства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4398" w:type="dxa"/>
            <w:shd w:val="clear" w:color="auto" w:fill="auto"/>
          </w:tcPr>
          <w:p w:rsidR="008232AA" w:rsidRPr="00987A74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A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Подключиться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звонку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87A7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на урок будет</w:t>
            </w:r>
            <w:r w:rsidRPr="00987A74">
              <w:rPr>
                <w:rFonts w:ascii="Times New Roman" w:eastAsia="Times New Roman" w:hAnsi="Times New Roman"/>
                <w:sz w:val="24"/>
                <w:szCs w:val="24"/>
              </w:rPr>
              <w:t xml:space="preserve"> отправлен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87A74">
              <w:rPr>
                <w:rFonts w:ascii="Times New Roman" w:eastAsia="Times New Roman" w:hAnsi="Times New Roman"/>
                <w:sz w:val="24"/>
                <w:szCs w:val="24"/>
              </w:rPr>
              <w:t xml:space="preserve"> в группу класса)</w:t>
            </w:r>
          </w:p>
          <w:p w:rsidR="008232AA" w:rsidRPr="00987A74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A7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232AA" w:rsidRDefault="008232AA" w:rsidP="0082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724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</w:t>
            </w:r>
            <w:r w:rsidRPr="008E07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ссылке: </w:t>
            </w:r>
            <w:hyperlink r:id="rId9" w:history="1">
              <w:r w:rsidRPr="001A37D2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https://youtu.be/etNeLCnoiGI</w:t>
              </w:r>
            </w:hyperlink>
          </w:p>
          <w:p w:rsidR="008232AA" w:rsidRDefault="008232AA" w:rsidP="00823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записи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Записать формулировки признаков равенства в тетрадь, выполнить необходимые построения.</w:t>
            </w:r>
          </w:p>
          <w:p w:rsidR="008232AA" w:rsidRPr="008232AA" w:rsidRDefault="008232AA" w:rsidP="008232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№121</w:t>
            </w:r>
          </w:p>
        </w:tc>
        <w:tc>
          <w:tcPr>
            <w:tcW w:w="2483" w:type="dxa"/>
            <w:shd w:val="clear" w:color="auto" w:fill="auto"/>
          </w:tcPr>
          <w:p w:rsidR="008232AA" w:rsidRPr="00BD22C9" w:rsidRDefault="008232AA" w:rsidP="00823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формулировки теорем. Выполнить №122 Выполненную работу прислать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почту: </w:t>
            </w:r>
            <w:hyperlink r:id="rId10" w:history="1">
              <w:r w:rsidRPr="001C1518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shalimova139492@gmail.com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2AA" w:rsidRPr="006415C2" w:rsidTr="00EC1A59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8232AA" w:rsidRPr="006415C2" w:rsidRDefault="008232AA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232AA" w:rsidRPr="006415C2" w:rsidRDefault="008232AA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8232AA" w:rsidRPr="006415C2" w:rsidRDefault="008232AA" w:rsidP="0068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535" w:type="dxa"/>
            <w:shd w:val="clear" w:color="auto" w:fill="auto"/>
          </w:tcPr>
          <w:p w:rsidR="008232AA" w:rsidRPr="00EC1A5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правления </w:t>
            </w:r>
          </w:p>
          <w:p w:rsidR="008232AA" w:rsidRPr="00FE606B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Ивана 4. Реформы Избранной рады.</w:t>
            </w:r>
          </w:p>
        </w:tc>
        <w:tc>
          <w:tcPr>
            <w:tcW w:w="4398" w:type="dxa"/>
            <w:shd w:val="clear" w:color="auto" w:fill="auto"/>
          </w:tcPr>
          <w:p w:rsidR="008232AA" w:rsidRPr="00BB0CB4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8232AA" w:rsidRPr="00EF641B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1B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232AA" w:rsidRPr="00FE606B" w:rsidRDefault="008232AA" w:rsidP="00823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1B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F641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F6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2AA" w:rsidRDefault="00F21DC4" w:rsidP="00823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8232AA" w:rsidRPr="000A518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https://www.youtube.com/watch?v=uLOYvHIh3_o</w:t>
              </w:r>
            </w:hyperlink>
          </w:p>
          <w:p w:rsidR="008232AA" w:rsidRPr="00FE606B" w:rsidRDefault="008232AA" w:rsidP="00823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2483" w:type="dxa"/>
            <w:shd w:val="clear" w:color="auto" w:fill="auto"/>
          </w:tcPr>
          <w:p w:rsidR="008232AA" w:rsidRPr="0089335F" w:rsidRDefault="008232AA" w:rsidP="00C101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3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Параграф 6</w:t>
            </w:r>
          </w:p>
          <w:p w:rsidR="008232AA" w:rsidRPr="00FE606B" w:rsidRDefault="008232AA" w:rsidP="00C10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 ответить</w:t>
            </w:r>
            <w:r w:rsidRPr="00893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вопросы после параграфа</w:t>
            </w:r>
          </w:p>
        </w:tc>
      </w:tr>
      <w:tr w:rsidR="00520A16" w:rsidRPr="006415C2" w:rsidTr="0081248D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520A16" w:rsidRPr="006415C2" w:rsidRDefault="00520A16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shd w:val="clear" w:color="auto" w:fill="auto"/>
          </w:tcPr>
          <w:p w:rsidR="00520A16" w:rsidRPr="006415C2" w:rsidRDefault="00520A16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Обед 12.05-12.25</w:t>
            </w:r>
          </w:p>
        </w:tc>
      </w:tr>
      <w:tr w:rsidR="00F74C3F" w:rsidRPr="006415C2" w:rsidTr="00EC1A59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F74C3F" w:rsidRPr="006415C2" w:rsidRDefault="00F74C3F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74C3F" w:rsidRPr="006415C2" w:rsidRDefault="00F74C3F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</w:tcPr>
          <w:p w:rsidR="00F74C3F" w:rsidRPr="006415C2" w:rsidRDefault="00F74C3F" w:rsidP="00641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F74C3F" w:rsidRPr="00EC1A59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585" w:type="dxa"/>
            <w:shd w:val="clear" w:color="auto" w:fill="auto"/>
          </w:tcPr>
          <w:p w:rsidR="00F74C3F" w:rsidRPr="00EC1A59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F74C3F" w:rsidRPr="006415C2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Н.Г.</w:t>
            </w:r>
          </w:p>
        </w:tc>
        <w:tc>
          <w:tcPr>
            <w:tcW w:w="1843" w:type="dxa"/>
            <w:shd w:val="clear" w:color="auto" w:fill="auto"/>
          </w:tcPr>
          <w:p w:rsidR="00F74C3F" w:rsidRPr="00134C45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«Размышления у парадного подъезда», «Железная дорога»</w:t>
            </w:r>
          </w:p>
        </w:tc>
        <w:tc>
          <w:tcPr>
            <w:tcW w:w="4398" w:type="dxa"/>
            <w:shd w:val="clear" w:color="auto" w:fill="auto"/>
          </w:tcPr>
          <w:p w:rsidR="00F74C3F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F74C3F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изучение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F74C3F" w:rsidRDefault="00F21DC4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F74C3F" w:rsidRPr="00316CB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https://www.youtube.com/watch?v=6aXLqFHZj8Y</w:t>
              </w:r>
            </w:hyperlink>
          </w:p>
          <w:p w:rsidR="00F74C3F" w:rsidRPr="00B52F89" w:rsidRDefault="00F74C3F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C3F" w:rsidRPr="00134C45" w:rsidRDefault="00F74C3F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F74C3F" w:rsidRDefault="00F74C3F" w:rsidP="00C101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«Размышления у парадного подъезда», «Железная дорога». Ответить на вопрос: «Какая главная мысль каждого стихотворения?</w:t>
            </w:r>
          </w:p>
          <w:p w:rsidR="00F74C3F" w:rsidRPr="00EC1A59" w:rsidRDefault="00F74C3F" w:rsidP="00823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прислать на почту: </w:t>
            </w:r>
            <w:hyperlink r:id="rId13" w:history="1">
              <w:r w:rsidRPr="00316C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shishkinanatali</w:t>
              </w:r>
              <w:r w:rsidRPr="00316CB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316C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08237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16C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232AA" w:rsidRPr="006415C2" w:rsidTr="00EC1A59">
        <w:trPr>
          <w:trHeight w:val="756"/>
        </w:trPr>
        <w:tc>
          <w:tcPr>
            <w:tcW w:w="739" w:type="dxa"/>
            <w:shd w:val="clear" w:color="auto" w:fill="auto"/>
          </w:tcPr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" w:type="dxa"/>
            <w:shd w:val="clear" w:color="auto" w:fill="auto"/>
          </w:tcPr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8232AA" w:rsidRPr="00EC1A5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585" w:type="dxa"/>
            <w:shd w:val="clear" w:color="auto" w:fill="auto"/>
          </w:tcPr>
          <w:p w:rsidR="008232AA" w:rsidRPr="00EC1A59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A59">
              <w:rPr>
                <w:rFonts w:ascii="Times New Roman" w:hAnsi="Times New Roman"/>
                <w:b/>
                <w:sz w:val="24"/>
                <w:szCs w:val="24"/>
              </w:rPr>
              <w:t>Математика (алгебра)</w:t>
            </w:r>
          </w:p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  <w:p w:rsidR="008232AA" w:rsidRPr="006415C2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232AA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алгебраического сложения</w:t>
            </w:r>
          </w:p>
        </w:tc>
        <w:tc>
          <w:tcPr>
            <w:tcW w:w="4398" w:type="dxa"/>
            <w:shd w:val="clear" w:color="auto" w:fill="auto"/>
          </w:tcPr>
          <w:p w:rsidR="008232AA" w:rsidRPr="00675548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звонку </w:t>
            </w:r>
            <w:r w:rsidRPr="006755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на урок будет отправлена в группу класса)</w:t>
            </w:r>
          </w:p>
          <w:p w:rsidR="008232AA" w:rsidRPr="00675548" w:rsidRDefault="008232AA" w:rsidP="00823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8232AA" w:rsidRPr="00675548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 по ссылке: </w:t>
            </w:r>
            <w:r w:rsidRPr="00675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6755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https://youtu.be/wYpICmQ1bAs</w:t>
              </w:r>
            </w:hyperlink>
          </w:p>
          <w:p w:rsidR="008232AA" w:rsidRPr="00675548" w:rsidRDefault="008232AA" w:rsidP="00823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>Учебник: 15.1-15.2(</w:t>
            </w:r>
            <w:proofErr w:type="spellStart"/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7554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  <w:shd w:val="clear" w:color="auto" w:fill="auto"/>
          </w:tcPr>
          <w:p w:rsidR="008232AA" w:rsidRPr="00675548" w:rsidRDefault="008232AA" w:rsidP="008232A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48">
              <w:rPr>
                <w:rFonts w:ascii="Times New Roman" w:hAnsi="Times New Roman"/>
                <w:sz w:val="24"/>
                <w:szCs w:val="24"/>
              </w:rPr>
              <w:lastRenderedPageBreak/>
              <w:t>Выполнить № 14.9-14.10(</w:t>
            </w:r>
            <w:proofErr w:type="spellStart"/>
            <w:r w:rsidRPr="006755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67554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75548">
              <w:rPr>
                <w:rFonts w:ascii="Times New Roman" w:hAnsi="Times New Roman"/>
                <w:sz w:val="24"/>
                <w:szCs w:val="24"/>
              </w:rPr>
              <w:t>), 15.1-15.2(</w:t>
            </w:r>
            <w:proofErr w:type="spellStart"/>
            <w:r w:rsidRPr="00675548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 w:rsidRPr="006755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32AA" w:rsidRPr="00675548" w:rsidRDefault="008232AA" w:rsidP="00823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48">
              <w:rPr>
                <w:rFonts w:ascii="Times New Roman" w:hAnsi="Times New Roman"/>
                <w:sz w:val="24"/>
                <w:szCs w:val="24"/>
              </w:rPr>
              <w:t xml:space="preserve">Выполненную работу </w:t>
            </w:r>
            <w:r w:rsidRPr="006755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на почту: </w:t>
            </w:r>
            <w:hyperlink r:id="rId15" w:history="1">
              <w:r w:rsidRPr="00675548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shalimova139492@gmail.com</w:t>
              </w:r>
            </w:hyperlink>
          </w:p>
        </w:tc>
      </w:tr>
    </w:tbl>
    <w:p w:rsidR="00DA5D46" w:rsidRPr="006415C2" w:rsidRDefault="00DA5D46" w:rsidP="00641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BBA" w:rsidRDefault="00F21DC4"/>
    <w:sectPr w:rsidR="003B6BBA" w:rsidSect="00C43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F72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32DE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F7C"/>
    <w:multiLevelType w:val="hybridMultilevel"/>
    <w:tmpl w:val="EA3223CC"/>
    <w:lvl w:ilvl="0" w:tplc="929A9E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F"/>
    <w:rsid w:val="00022C0F"/>
    <w:rsid w:val="00105972"/>
    <w:rsid w:val="0017054A"/>
    <w:rsid w:val="003B07BF"/>
    <w:rsid w:val="003E584B"/>
    <w:rsid w:val="004242CA"/>
    <w:rsid w:val="00520A16"/>
    <w:rsid w:val="0055189F"/>
    <w:rsid w:val="006415C2"/>
    <w:rsid w:val="00687191"/>
    <w:rsid w:val="00706E53"/>
    <w:rsid w:val="008232AA"/>
    <w:rsid w:val="00844107"/>
    <w:rsid w:val="008B0E40"/>
    <w:rsid w:val="009509B1"/>
    <w:rsid w:val="00996B6E"/>
    <w:rsid w:val="009A74C1"/>
    <w:rsid w:val="00A170D1"/>
    <w:rsid w:val="00DA5D46"/>
    <w:rsid w:val="00E0050C"/>
    <w:rsid w:val="00EA315F"/>
    <w:rsid w:val="00EB7FDA"/>
    <w:rsid w:val="00EC1A59"/>
    <w:rsid w:val="00F21DC4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nhideWhenUsed/>
    <w:rsid w:val="001705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nhideWhenUsed/>
    <w:rsid w:val="001705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v2001@mail.ru" TargetMode="External"/><Relationship Id="rId13" Type="http://schemas.openxmlformats.org/officeDocument/2006/relationships/hyperlink" Target="mailto:shishkinanatali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H4K40qTqiE" TargetMode="External"/><Relationship Id="rId12" Type="http://schemas.openxmlformats.org/officeDocument/2006/relationships/hyperlink" Target="https://www.youtube.com/watch?v=6aXLqFHZj8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17674050473543363" TargetMode="External"/><Relationship Id="rId11" Type="http://schemas.openxmlformats.org/officeDocument/2006/relationships/hyperlink" Target="https://www.youtube.com/watch?v=uLOYvHIh3_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limova139492@gmail.com" TargetMode="External"/><Relationship Id="rId10" Type="http://schemas.openxmlformats.org/officeDocument/2006/relationships/hyperlink" Target="mailto:shalimova1394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tNeLCnoiGI" TargetMode="External"/><Relationship Id="rId14" Type="http://schemas.openxmlformats.org/officeDocument/2006/relationships/hyperlink" Target="https://youtu.be/wYpICmQ1b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2023-01-10T08:58:00Z</dcterms:created>
  <dcterms:modified xsi:type="dcterms:W3CDTF">2023-01-10T08:58:00Z</dcterms:modified>
</cp:coreProperties>
</file>