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B" w:rsidRDefault="0008058B" w:rsidP="00D8308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A5501"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08058B" w:rsidRPr="009A5501" w:rsidRDefault="0008058B" w:rsidP="0008058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8058B" w:rsidRDefault="009B16E4" w:rsidP="000805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«А</w:t>
      </w:r>
      <w:r w:rsidR="0008058B" w:rsidRPr="009A5501">
        <w:rPr>
          <w:rFonts w:ascii="Times New Roman" w:hAnsi="Times New Roman"/>
          <w:sz w:val="28"/>
          <w:szCs w:val="28"/>
        </w:rPr>
        <w:t>»</w:t>
      </w:r>
    </w:p>
    <w:p w:rsidR="0008058B" w:rsidRPr="009A5501" w:rsidRDefault="0008058B" w:rsidP="000805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4"/>
        <w:gridCol w:w="993"/>
        <w:gridCol w:w="1417"/>
        <w:gridCol w:w="1843"/>
        <w:gridCol w:w="142"/>
        <w:gridCol w:w="1559"/>
        <w:gridCol w:w="5387"/>
        <w:gridCol w:w="141"/>
        <w:gridCol w:w="2835"/>
        <w:gridCol w:w="236"/>
      </w:tblGrid>
      <w:tr w:rsidR="00AD0E65" w:rsidRPr="009A5501" w:rsidTr="00A72893">
        <w:trPr>
          <w:gridAfter w:val="1"/>
          <w:wAfter w:w="236" w:type="dxa"/>
          <w:trHeight w:val="534"/>
        </w:trPr>
        <w:tc>
          <w:tcPr>
            <w:tcW w:w="526" w:type="dxa"/>
            <w:vMerge w:val="restart"/>
            <w:shd w:val="clear" w:color="auto" w:fill="auto"/>
            <w:textDirection w:val="btLr"/>
          </w:tcPr>
          <w:p w:rsidR="00AD0E65" w:rsidRPr="009A5501" w:rsidRDefault="00AD0E65" w:rsidP="00F517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СРЕДА</w:t>
            </w:r>
            <w:r w:rsidRPr="009A55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11.01.</w:t>
            </w:r>
            <w:r w:rsidRPr="009A55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shd w:val="clear" w:color="auto" w:fill="auto"/>
          </w:tcPr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shd w:val="clear" w:color="auto" w:fill="auto"/>
          </w:tcPr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shd w:val="clear" w:color="auto" w:fill="auto"/>
          </w:tcPr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AD0E65" w:rsidRPr="00E10439" w:rsidRDefault="00AD0E65" w:rsidP="00E10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F0D63" w:rsidRPr="00F441F0" w:rsidTr="00A72893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5F0D63" w:rsidRDefault="005F0D63" w:rsidP="00F44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shd w:val="clear" w:color="auto" w:fill="auto"/>
          </w:tcPr>
          <w:p w:rsidR="005F0D63" w:rsidRPr="00E10439" w:rsidRDefault="005F0D63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0D63" w:rsidRPr="00F441F0" w:rsidRDefault="005F0D63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8.50 –</w:t>
            </w:r>
          </w:p>
          <w:p w:rsidR="005F0D63" w:rsidRPr="00F441F0" w:rsidRDefault="005F0D63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417" w:type="dxa"/>
            <w:shd w:val="clear" w:color="auto" w:fill="auto"/>
          </w:tcPr>
          <w:p w:rsidR="005F0D63" w:rsidRPr="00F441F0" w:rsidRDefault="005F0D63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F0D63" w:rsidRPr="00F441F0" w:rsidRDefault="005F0D63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5F0D63" w:rsidRPr="00F441F0" w:rsidRDefault="005F0D63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Синекопова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0D63" w:rsidRPr="00AA5B09" w:rsidRDefault="005F0D63" w:rsidP="005F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Объекты алгоритмов. Величины и выражения. Арифметические выражения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F0D63" w:rsidRPr="00147D44" w:rsidRDefault="005F0D63" w:rsidP="0005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E11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</w:p>
          <w:p w:rsidR="005F0D63" w:rsidRPr="007C0E11" w:rsidRDefault="005F0D63" w:rsidP="0005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11">
              <w:rPr>
                <w:rFonts w:ascii="Times New Roman" w:hAnsi="Times New Roman"/>
                <w:sz w:val="24"/>
                <w:szCs w:val="24"/>
              </w:rPr>
              <w:t>конференции (</w:t>
            </w:r>
            <w:r>
              <w:rPr>
                <w:rFonts w:ascii="Times New Roman" w:hAnsi="Times New Roman"/>
                <w:sz w:val="24"/>
                <w:szCs w:val="24"/>
              </w:rPr>
              <w:t>ссылка для подключения</w:t>
            </w:r>
            <w:r w:rsidRPr="007C0E11">
              <w:rPr>
                <w:rFonts w:ascii="Times New Roman" w:hAnsi="Times New Roman"/>
                <w:sz w:val="24"/>
                <w:szCs w:val="24"/>
              </w:rPr>
              <w:t xml:space="preserve"> будет отправлен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0E11">
              <w:rPr>
                <w:rFonts w:ascii="Times New Roman" w:hAnsi="Times New Roman"/>
                <w:sz w:val="24"/>
                <w:szCs w:val="24"/>
              </w:rPr>
              <w:t xml:space="preserve"> в группу класса)</w:t>
            </w:r>
          </w:p>
          <w:p w:rsidR="005F0D63" w:rsidRPr="00054AE7" w:rsidRDefault="005F0D63" w:rsidP="0005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E7"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5F0D63" w:rsidRPr="007C0E11" w:rsidRDefault="00054AE7" w:rsidP="0005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0D63" w:rsidRPr="007C0E11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="005F0D63" w:rsidRPr="007C0E11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5F0D63">
              <w:rPr>
                <w:rFonts w:ascii="Times New Roman" w:hAnsi="Times New Roman"/>
                <w:sz w:val="24"/>
                <w:szCs w:val="24"/>
              </w:rPr>
              <w:t>о</w:t>
            </w:r>
            <w:r w:rsidR="005F0D63" w:rsidRPr="007C0E1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  <w:p w:rsidR="005F0D63" w:rsidRPr="00BB404C" w:rsidRDefault="00994275" w:rsidP="0005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F0D63" w:rsidRPr="00BB40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https://disk.yandex.ru/i/IGSlzcap68LV0A</w:t>
              </w:r>
            </w:hyperlink>
          </w:p>
          <w:p w:rsidR="005F0D63" w:rsidRDefault="00054AE7" w:rsidP="0005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0D63" w:rsidRPr="007C0E11">
              <w:rPr>
                <w:rFonts w:ascii="Times New Roman" w:hAnsi="Times New Roman"/>
                <w:sz w:val="24"/>
                <w:szCs w:val="24"/>
              </w:rPr>
              <w:t>Ознакомиться с пар.</w:t>
            </w:r>
            <w:r w:rsidR="005F0D63">
              <w:rPr>
                <w:rFonts w:ascii="Times New Roman" w:hAnsi="Times New Roman"/>
                <w:sz w:val="24"/>
                <w:szCs w:val="24"/>
              </w:rPr>
              <w:t>2.3 в учебнике</w:t>
            </w:r>
          </w:p>
          <w:p w:rsidR="005F0D63" w:rsidRPr="005F0D63" w:rsidRDefault="00054AE7" w:rsidP="00054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F0D63">
              <w:rPr>
                <w:rFonts w:ascii="Times New Roman" w:hAnsi="Times New Roman"/>
                <w:sz w:val="24"/>
                <w:szCs w:val="24"/>
              </w:rPr>
              <w:t>Ответить письменно на вопросы № 4-6, 8, 13 (1 столбик), 14 а-б после параграфа</w:t>
            </w:r>
            <w:r w:rsidR="005F0D63" w:rsidRPr="007C0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54AE7" w:rsidRPr="00054AE7" w:rsidRDefault="00054AE7" w:rsidP="0005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E7">
              <w:rPr>
                <w:rFonts w:ascii="Times New Roman" w:hAnsi="Times New Roman"/>
                <w:sz w:val="24"/>
                <w:szCs w:val="24"/>
              </w:rPr>
              <w:t>Выполнить письменно задания стр. 71, № 13 (2 столбик), 14 в-д, 15-16</w:t>
            </w:r>
            <w:r w:rsidRPr="00054AE7">
              <w:rPr>
                <w:rFonts w:ascii="Times New Roman" w:eastAsia="Times New Roman" w:hAnsi="Times New Roman"/>
                <w:sz w:val="24"/>
                <w:szCs w:val="24"/>
              </w:rPr>
              <w:t xml:space="preserve"> на почту учителя</w:t>
            </w:r>
          </w:p>
          <w:p w:rsidR="00054AE7" w:rsidRPr="00054AE7" w:rsidRDefault="00994275" w:rsidP="0005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Sinekopovans@yandex.ru</w:t>
              </w:r>
            </w:hyperlink>
            <w:r w:rsidR="00054AE7" w:rsidRPr="00054AE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5F0D63" w:rsidRPr="00054AE7" w:rsidRDefault="00054AE7" w:rsidP="0005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4AE7">
              <w:rPr>
                <w:rFonts w:ascii="Times New Roman" w:hAnsi="Times New Roman"/>
                <w:sz w:val="24"/>
                <w:szCs w:val="24"/>
              </w:rPr>
              <w:t>Синекопова</w:t>
            </w:r>
            <w:proofErr w:type="spellEnd"/>
            <w:r w:rsidRPr="00054AE7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5F0D63" w:rsidRPr="00F441F0" w:rsidTr="00A72893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5F0D63" w:rsidRDefault="005F0D63" w:rsidP="00F44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5F0D63" w:rsidRPr="00E10439" w:rsidRDefault="005F0D63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F0D63" w:rsidRPr="00F441F0" w:rsidRDefault="005F0D63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F0D63" w:rsidRPr="00F441F0" w:rsidRDefault="005F0D63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F0D63" w:rsidRPr="00F441F0" w:rsidRDefault="005F0D63" w:rsidP="008C2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5F0D63" w:rsidRPr="00F441F0" w:rsidRDefault="005F0D63" w:rsidP="008C21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П.М.</w:t>
            </w:r>
          </w:p>
          <w:p w:rsidR="005F0D63" w:rsidRPr="00F441F0" w:rsidRDefault="005F0D63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0D63" w:rsidRPr="00F441F0" w:rsidRDefault="005F0D63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F0D63" w:rsidRPr="00F441F0" w:rsidRDefault="005F0D63" w:rsidP="00F44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054AE7" w:rsidRPr="00054AE7" w:rsidRDefault="00054AE7" w:rsidP="00054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AE7">
              <w:rPr>
                <w:rFonts w:ascii="Times New Roman" w:hAnsi="Times New Roman"/>
                <w:sz w:val="24"/>
                <w:szCs w:val="24"/>
              </w:rPr>
              <w:t>Выполнить письменно задания стр. 71, № 13 (2 столбик), 14 в-д, 15-16</w:t>
            </w:r>
            <w:r w:rsidRPr="00054AE7">
              <w:rPr>
                <w:rFonts w:ascii="Times New Roman" w:eastAsia="Times New Roman" w:hAnsi="Times New Roman"/>
                <w:sz w:val="24"/>
                <w:szCs w:val="24"/>
              </w:rPr>
              <w:t xml:space="preserve"> на почту учителя</w:t>
            </w:r>
          </w:p>
          <w:p w:rsidR="00054AE7" w:rsidRPr="00054AE7" w:rsidRDefault="00994275" w:rsidP="00054AE7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alekseeva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054AE7" w:rsidRPr="00054A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0D63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AE7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Полина Михайловна</w:t>
            </w:r>
          </w:p>
        </w:tc>
      </w:tr>
      <w:tr w:rsidR="008D062C" w:rsidRPr="00F441F0" w:rsidTr="00A72893">
        <w:trPr>
          <w:gridAfter w:val="1"/>
          <w:wAfter w:w="236" w:type="dxa"/>
          <w:trHeight w:val="534"/>
        </w:trPr>
        <w:tc>
          <w:tcPr>
            <w:tcW w:w="526" w:type="dxa"/>
            <w:vMerge/>
            <w:shd w:val="clear" w:color="auto" w:fill="auto"/>
            <w:textDirection w:val="btLr"/>
          </w:tcPr>
          <w:p w:rsidR="008D062C" w:rsidRDefault="008D062C" w:rsidP="00F44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D062C" w:rsidRPr="00E10439" w:rsidRDefault="008D062C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8D062C" w:rsidRPr="00F441F0" w:rsidRDefault="008D062C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417" w:type="dxa"/>
            <w:shd w:val="clear" w:color="auto" w:fill="auto"/>
          </w:tcPr>
          <w:p w:rsidR="008D062C" w:rsidRPr="00F441F0" w:rsidRDefault="008D062C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D062C" w:rsidRPr="00F441F0" w:rsidRDefault="008D062C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8D062C" w:rsidRPr="00F441F0" w:rsidRDefault="008D062C" w:rsidP="00AD0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8D062C" w:rsidRPr="00F441F0" w:rsidRDefault="008D062C" w:rsidP="00AD0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Горчева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8D062C" w:rsidRPr="00F441F0" w:rsidRDefault="008D062C" w:rsidP="00F441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D062C" w:rsidRPr="00DD29B0" w:rsidRDefault="008D062C" w:rsidP="008D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Амперметр. Измерение силы тока.</w:t>
            </w:r>
          </w:p>
        </w:tc>
        <w:tc>
          <w:tcPr>
            <w:tcW w:w="5387" w:type="dxa"/>
            <w:shd w:val="clear" w:color="auto" w:fill="auto"/>
          </w:tcPr>
          <w:p w:rsidR="008D062C" w:rsidRPr="00DD29B0" w:rsidRDefault="008D062C" w:rsidP="008D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на конференцию будет дана в группе класса.</w:t>
            </w:r>
          </w:p>
          <w:p w:rsidR="008D062C" w:rsidRPr="00DD29B0" w:rsidRDefault="008D062C" w:rsidP="008D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9B0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DD2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D29B0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https://www.youtube.com/watch?v=g3ZGCI1Fpbs</w:t>
              </w:r>
            </w:hyperlink>
          </w:p>
          <w:p w:rsidR="008D062C" w:rsidRPr="00DD29B0" w:rsidRDefault="008D062C" w:rsidP="00054A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D062C" w:rsidRPr="00DD29B0" w:rsidRDefault="008D062C" w:rsidP="008D06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параграф 38, записать краткий</w:t>
            </w:r>
            <w:r w:rsidRPr="00DD2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конспект, ответить устно на вопросы после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параграфа. Решить задачи упр.25</w:t>
            </w:r>
            <w:r w:rsidRPr="00DD2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(1,3), решение прислать на эл. почту:</w:t>
            </w:r>
          </w:p>
          <w:p w:rsidR="008D062C" w:rsidRPr="005F0D63" w:rsidRDefault="008D062C" w:rsidP="005F0D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8D062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8D062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142158@</w:t>
            </w:r>
            <w:proofErr w:type="spellStart"/>
            <w:r w:rsidRPr="008D062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D062C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.</w:t>
            </w:r>
            <w:proofErr w:type="spellStart"/>
            <w:r w:rsidRPr="008D062C">
              <w:rPr>
                <w:rFonts w:ascii="Times New Roman" w:eastAsia="Times New Roman" w:hAnsi="Times New Roman"/>
                <w:color w:val="0070C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645AF" w:rsidRPr="00F441F0" w:rsidTr="00A72893">
        <w:trPr>
          <w:gridAfter w:val="1"/>
          <w:wAfter w:w="236" w:type="dxa"/>
          <w:trHeight w:val="558"/>
        </w:trPr>
        <w:tc>
          <w:tcPr>
            <w:tcW w:w="526" w:type="dxa"/>
            <w:vMerge/>
            <w:shd w:val="clear" w:color="auto" w:fill="auto"/>
          </w:tcPr>
          <w:p w:rsidR="00B645AF" w:rsidRPr="009A5501" w:rsidRDefault="00B645AF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645AF" w:rsidRPr="00E10439" w:rsidRDefault="00B645AF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B645AF" w:rsidRPr="00F441F0" w:rsidRDefault="00B645AF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417" w:type="dxa"/>
            <w:shd w:val="clear" w:color="auto" w:fill="auto"/>
          </w:tcPr>
          <w:p w:rsidR="00B645AF" w:rsidRPr="00F441F0" w:rsidRDefault="00B645AF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B645AF" w:rsidRPr="00F441F0" w:rsidRDefault="00B645AF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645AF" w:rsidRPr="00F441F0" w:rsidRDefault="00B645AF" w:rsidP="00F44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  <w:proofErr w:type="spellStart"/>
            <w:r w:rsidRPr="00AD0E65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AD0E65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shd w:val="clear" w:color="auto" w:fill="auto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Синтетическая природа фильма и монтаж</w:t>
            </w:r>
          </w:p>
        </w:tc>
        <w:tc>
          <w:tcPr>
            <w:tcW w:w="5387" w:type="dxa"/>
            <w:shd w:val="clear" w:color="auto" w:fill="auto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Салют, </w:t>
            </w:r>
            <w:r w:rsidRPr="00B645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Jazz</w:t>
            </w: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Ссылка на подключение будет отправлен в группу класса.</w:t>
            </w:r>
          </w:p>
          <w:p w:rsidR="00B645AF" w:rsidRPr="00B645AF" w:rsidRDefault="00B645AF" w:rsidP="00B645AF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645AF">
              <w:rPr>
                <w:b w:val="0"/>
                <w:sz w:val="24"/>
                <w:szCs w:val="24"/>
              </w:rPr>
              <w:t>В случае отсутствия подключения посмотреть видео:</w:t>
            </w:r>
          </w:p>
          <w:p w:rsidR="00B645AF" w:rsidRPr="00B645AF" w:rsidRDefault="00994275" w:rsidP="00B64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45AF" w:rsidRPr="00B645AF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(95) Урок ИЗО для 8 классов. Тема. Документальный, игровой и анимационный фильмы. - </w:t>
              </w:r>
              <w:proofErr w:type="spellStart"/>
              <w:r w:rsidR="00B645AF" w:rsidRPr="00B645AF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Задание на урок:</w:t>
            </w: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 нарисовать своего любимого героя из анимационного  фильма.</w:t>
            </w:r>
          </w:p>
          <w:p w:rsidR="00B645AF" w:rsidRPr="00B645AF" w:rsidRDefault="00A72893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Отправить на</w:t>
            </w:r>
            <w:r w:rsidR="00B645AF"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 почту: </w:t>
            </w:r>
            <w:hyperlink r:id="rId11" w:history="1">
              <w:r w:rsidR="00B645AF"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="00B645AF"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B645AF"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="00B645AF"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="00B645AF"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="00B645AF"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="00B645AF"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gridSpan w:val="2"/>
            <w:shd w:val="clear" w:color="auto" w:fill="auto"/>
          </w:tcPr>
          <w:p w:rsidR="00B645AF" w:rsidRPr="00B645AF" w:rsidRDefault="00B645AF" w:rsidP="00B645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AD0E65" w:rsidRPr="00F441F0" w:rsidTr="00A72893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AD0E65" w:rsidRPr="009A5501" w:rsidRDefault="00AD0E6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AD0E65" w:rsidRPr="00E10439" w:rsidRDefault="00AD0E65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AD0E65" w:rsidRPr="00F441F0" w:rsidRDefault="00AD0E65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11.25 – 11.55</w:t>
            </w:r>
          </w:p>
        </w:tc>
        <w:tc>
          <w:tcPr>
            <w:tcW w:w="1417" w:type="dxa"/>
            <w:shd w:val="clear" w:color="auto" w:fill="auto"/>
          </w:tcPr>
          <w:p w:rsidR="00AD0E65" w:rsidRPr="00F441F0" w:rsidRDefault="00AD0E6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D0E65" w:rsidRPr="00F441F0" w:rsidRDefault="00AD0E65" w:rsidP="00F441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D0E65" w:rsidRPr="00F441F0" w:rsidRDefault="00AD0E65" w:rsidP="00AD0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AD0E65" w:rsidRPr="00F441F0" w:rsidRDefault="00AD0E65" w:rsidP="00AD0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559" w:type="dxa"/>
            <w:shd w:val="clear" w:color="auto" w:fill="auto"/>
          </w:tcPr>
          <w:p w:rsidR="00AD0E65" w:rsidRPr="005F0D63" w:rsidRDefault="005F0D63" w:rsidP="005F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D6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Низкий старт. Финиширование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F0D63" w:rsidRPr="005F0D63" w:rsidRDefault="005F0D63" w:rsidP="005F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D63">
              <w:rPr>
                <w:rFonts w:ascii="Times New Roman" w:eastAsia="Times New Roman" w:hAnsi="Times New Roman"/>
                <w:sz w:val="24"/>
                <w:szCs w:val="24"/>
              </w:rPr>
              <w:t>Ссылка на конференцию будет дана в группе класса.</w:t>
            </w:r>
          </w:p>
          <w:p w:rsidR="00AD0E65" w:rsidRPr="005F0D63" w:rsidRDefault="005F0D63" w:rsidP="005F0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D6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5F0D6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5F0D6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https://m.youtube.com/watch?v=r4Qfb5lFog8&amp;feature=emb_logo</w:t>
              </w:r>
            </w:hyperlink>
          </w:p>
        </w:tc>
        <w:tc>
          <w:tcPr>
            <w:tcW w:w="2976" w:type="dxa"/>
            <w:gridSpan w:val="2"/>
            <w:shd w:val="clear" w:color="auto" w:fill="auto"/>
          </w:tcPr>
          <w:p w:rsidR="005F0D63" w:rsidRPr="005F0D63" w:rsidRDefault="005F0D63" w:rsidP="005F0D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5F0D63">
              <w:rPr>
                <w:rFonts w:ascii="Times New Roman" w:hAnsi="Times New Roman"/>
                <w:color w:val="2C2D2E"/>
                <w:sz w:val="24"/>
                <w:szCs w:val="24"/>
              </w:rPr>
              <w:t>Сделать краткий конспект, прислать на почту до 19.00</w:t>
            </w:r>
          </w:p>
          <w:p w:rsidR="005F0D63" w:rsidRPr="005F0D63" w:rsidRDefault="005F0D63" w:rsidP="005F0D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5F0D63">
              <w:rPr>
                <w:rFonts w:ascii="Times New Roman" w:hAnsi="Times New Roman"/>
                <w:color w:val="2C2D2E"/>
                <w:sz w:val="24"/>
                <w:szCs w:val="24"/>
              </w:rPr>
              <w:t>в письменном формате</w:t>
            </w:r>
          </w:p>
          <w:p w:rsidR="00AD0E65" w:rsidRPr="005F0D63" w:rsidRDefault="005F0D63" w:rsidP="005F0D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5F0D63">
              <w:rPr>
                <w:rFonts w:ascii="Times New Roman" w:hAnsi="Times New Roman"/>
                <w:color w:val="2C2D2E"/>
                <w:sz w:val="24"/>
                <w:szCs w:val="24"/>
              </w:rPr>
              <w:t>Почта </w:t>
            </w:r>
            <w:hyperlink r:id="rId13" w:tgtFrame="_blank" w:history="1">
              <w:r w:rsidRPr="005F0D63">
                <w:rPr>
                  <w:rStyle w:val="a3"/>
                  <w:rFonts w:ascii="Times New Roman" w:hAnsi="Times New Roman"/>
                  <w:sz w:val="24"/>
                  <w:szCs w:val="24"/>
                </w:rPr>
                <w:t>mariatrainer33@gmail.com</w:t>
              </w:r>
            </w:hyperlink>
          </w:p>
        </w:tc>
      </w:tr>
      <w:tr w:rsidR="00AD0E65" w:rsidRPr="00F441F0" w:rsidTr="00A512B0">
        <w:trPr>
          <w:trHeight w:val="507"/>
        </w:trPr>
        <w:tc>
          <w:tcPr>
            <w:tcW w:w="526" w:type="dxa"/>
            <w:vMerge/>
            <w:shd w:val="clear" w:color="auto" w:fill="auto"/>
          </w:tcPr>
          <w:p w:rsidR="00AD0E65" w:rsidRPr="009A5501" w:rsidRDefault="00AD0E65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1" w:type="dxa"/>
            <w:gridSpan w:val="9"/>
            <w:shd w:val="clear" w:color="auto" w:fill="auto"/>
          </w:tcPr>
          <w:p w:rsidR="00AD0E65" w:rsidRPr="00F441F0" w:rsidRDefault="00AD0E6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  <w:lang w:eastAsia="ru-RU"/>
              </w:rPr>
              <w:t>Обед 11.55 – 12.25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D0E65" w:rsidRPr="00F441F0" w:rsidRDefault="00AD0E65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5AF" w:rsidRPr="00F441F0" w:rsidTr="00B645AF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B645AF" w:rsidRPr="009A5501" w:rsidRDefault="00B645AF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645AF" w:rsidRPr="00E10439" w:rsidRDefault="00B645AF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B645AF" w:rsidRPr="00F441F0" w:rsidRDefault="00B645AF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417" w:type="dxa"/>
            <w:shd w:val="clear" w:color="auto" w:fill="auto"/>
          </w:tcPr>
          <w:p w:rsidR="00B645AF" w:rsidRPr="00F441F0" w:rsidRDefault="00B645AF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B645AF" w:rsidRPr="00F441F0" w:rsidRDefault="00B645AF" w:rsidP="0075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B645AF" w:rsidRPr="00F441F0" w:rsidRDefault="00B645AF" w:rsidP="0075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B6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https://catchenglish.ru/teksty/teksty-dlya-8-go-klassa.html</w:t>
              </w:r>
            </w:hyperlink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Учебник с.126 упр.2 и 3</w:t>
            </w:r>
          </w:p>
        </w:tc>
        <w:tc>
          <w:tcPr>
            <w:tcW w:w="2835" w:type="dxa"/>
            <w:shd w:val="clear" w:color="auto" w:fill="auto"/>
          </w:tcPr>
          <w:p w:rsidR="00B645AF" w:rsidRPr="00F441F0" w:rsidRDefault="00B645AF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доклад о любом ученом из упр.</w:t>
            </w:r>
            <w:r w:rsidR="00A72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с.126</w:t>
            </w:r>
            <w:r w:rsidR="00A72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8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Прислать на почту </w:t>
            </w:r>
            <w:hyperlink r:id="rId15" w:history="1">
              <w:r w:rsidRPr="00487E2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BECEF"/>
                </w:rPr>
                <w:t>venecianka20@yandex.ru</w:t>
              </w:r>
            </w:hyperlink>
          </w:p>
        </w:tc>
      </w:tr>
      <w:tr w:rsidR="00054AE7" w:rsidRPr="00F441F0" w:rsidTr="00E10439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054AE7" w:rsidRPr="009A5501" w:rsidRDefault="00054AE7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054AE7" w:rsidRPr="00E10439" w:rsidRDefault="00054AE7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054AE7" w:rsidRPr="00F441F0" w:rsidRDefault="00054AE7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F0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417" w:type="dxa"/>
            <w:shd w:val="clear" w:color="auto" w:fill="auto"/>
          </w:tcPr>
          <w:p w:rsidR="00054AE7" w:rsidRPr="00F441F0" w:rsidRDefault="00054AE7" w:rsidP="007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054AE7" w:rsidRPr="00F441F0" w:rsidRDefault="00054AE7" w:rsidP="00756B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54AE7" w:rsidRPr="00F441F0" w:rsidRDefault="00054AE7" w:rsidP="00756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054AE7" w:rsidRPr="00F441F0" w:rsidRDefault="00054AE7" w:rsidP="00756B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54AE7" w:rsidRPr="00054AE7" w:rsidRDefault="00054AE7" w:rsidP="00B645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Ссылка на урок будет дана в группе класса.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Смотрим видео с цель повторения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1. Учебник стр. 113, упр.56 (работа с текстом)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2. Учебник  стр.116-117, переписать правила, стр.117, упр.59</w:t>
            </w:r>
            <w:hyperlink r:id="rId16" w:history="1"/>
            <w:hyperlink r:id="rId17" w:history="1"/>
            <w:hyperlink r:id="rId18" w:history="1"/>
          </w:p>
        </w:tc>
        <w:tc>
          <w:tcPr>
            <w:tcW w:w="2835" w:type="dxa"/>
            <w:shd w:val="clear" w:color="auto" w:fill="auto"/>
          </w:tcPr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Стр.115, упр.57,58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Прислать в группу или на почту:</w:t>
            </w:r>
          </w:p>
          <w:p w:rsidR="00054AE7" w:rsidRPr="00054AE7" w:rsidRDefault="00994275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</w:t>
              </w:r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645AF" w:rsidRPr="00F441F0" w:rsidTr="000712A5">
        <w:trPr>
          <w:gridAfter w:val="1"/>
          <w:wAfter w:w="236" w:type="dxa"/>
          <w:trHeight w:val="848"/>
        </w:trPr>
        <w:tc>
          <w:tcPr>
            <w:tcW w:w="526" w:type="dxa"/>
            <w:vMerge/>
            <w:shd w:val="clear" w:color="auto" w:fill="auto"/>
          </w:tcPr>
          <w:p w:rsidR="00B645AF" w:rsidRPr="009A5501" w:rsidRDefault="00B645AF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645AF" w:rsidRPr="00E10439" w:rsidRDefault="00B645AF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B645AF" w:rsidRPr="00E10439" w:rsidRDefault="00B645AF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13.15 – 13.45</w:t>
            </w:r>
          </w:p>
        </w:tc>
        <w:tc>
          <w:tcPr>
            <w:tcW w:w="1417" w:type="dxa"/>
            <w:shd w:val="clear" w:color="auto" w:fill="auto"/>
          </w:tcPr>
          <w:p w:rsidR="00B645AF" w:rsidRPr="00F441F0" w:rsidRDefault="00B645AF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B645AF" w:rsidRPr="00F441F0" w:rsidRDefault="00B645AF" w:rsidP="00054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B645AF" w:rsidRPr="00F441F0" w:rsidRDefault="00B645AF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1F0"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в группе класса платформы </w:t>
            </w:r>
            <w:proofErr w:type="spellStart"/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просмотреть видеоматериал:</w:t>
            </w:r>
            <w:r w:rsidRPr="00B64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B645A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https://catchenglish.ru/teksty/teksty-dlya-8-go-klassa.html</w:t>
              </w:r>
            </w:hyperlink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с.127</w:t>
            </w:r>
            <w:r w:rsidRPr="00B645AF">
              <w:rPr>
                <w:rFonts w:ascii="Times New Roman" w:eastAsia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645AF" w:rsidRDefault="00B645AF" w:rsidP="00F44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доклад о любом ученом из упр.2 с.126</w:t>
            </w:r>
            <w:proofErr w:type="gramStart"/>
            <w:r w:rsidRPr="0048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87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рислать на почту </w:t>
            </w:r>
            <w:hyperlink r:id="rId21" w:history="1">
              <w:r w:rsidRPr="00487E2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EBECEF"/>
                </w:rPr>
                <w:t>venecianka20@yandex.ru</w:t>
              </w:r>
            </w:hyperlink>
          </w:p>
        </w:tc>
      </w:tr>
      <w:tr w:rsidR="00054AE7" w:rsidRPr="00F441F0" w:rsidTr="00054AE7">
        <w:trPr>
          <w:gridAfter w:val="1"/>
          <w:wAfter w:w="236" w:type="dxa"/>
          <w:trHeight w:val="848"/>
        </w:trPr>
        <w:tc>
          <w:tcPr>
            <w:tcW w:w="526" w:type="dxa"/>
            <w:tcBorders>
              <w:top w:val="nil"/>
            </w:tcBorders>
            <w:shd w:val="clear" w:color="auto" w:fill="auto"/>
          </w:tcPr>
          <w:p w:rsidR="00054AE7" w:rsidRPr="009A5501" w:rsidRDefault="00054AE7" w:rsidP="00F44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054AE7" w:rsidRPr="00E10439" w:rsidRDefault="00054AE7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054AE7" w:rsidRPr="00E10439" w:rsidRDefault="00054AE7" w:rsidP="0075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439">
              <w:rPr>
                <w:rFonts w:ascii="Times New Roman" w:eastAsia="Times New Roman" w:hAnsi="Times New Roman"/>
                <w:sz w:val="24"/>
                <w:szCs w:val="24"/>
              </w:rPr>
              <w:t>13.15 – 13.45</w:t>
            </w:r>
          </w:p>
        </w:tc>
        <w:tc>
          <w:tcPr>
            <w:tcW w:w="1417" w:type="dxa"/>
            <w:shd w:val="clear" w:color="auto" w:fill="auto"/>
          </w:tcPr>
          <w:p w:rsidR="00054AE7" w:rsidRPr="00F441F0" w:rsidRDefault="00054AE7" w:rsidP="00756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F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F441F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441F0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054AE7" w:rsidRPr="00F441F0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54AE7" w:rsidRPr="00F441F0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F0">
              <w:rPr>
                <w:rFonts w:ascii="Times New Roman" w:hAnsi="Times New Roman" w:cs="Times New Roman"/>
                <w:sz w:val="24"/>
                <w:szCs w:val="24"/>
              </w:rPr>
              <w:t>Григорьева А.О.</w:t>
            </w:r>
          </w:p>
          <w:p w:rsidR="00054AE7" w:rsidRPr="00F441F0" w:rsidRDefault="00054AE7" w:rsidP="00756B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54AE7" w:rsidRPr="00054AE7" w:rsidRDefault="00054AE7" w:rsidP="00B645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Ссылка на урок будет дана в группе класса.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Смотрим видео с цель повторения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1. Учебник стр. 113, упр.56 (работа с текстом)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2. Учебник  стр.116-117, переписать правила, стр.117, упр.59</w:t>
            </w:r>
            <w:hyperlink r:id="rId22" w:history="1"/>
            <w:hyperlink r:id="rId23" w:history="1"/>
            <w:hyperlink r:id="rId24" w:history="1"/>
          </w:p>
        </w:tc>
        <w:tc>
          <w:tcPr>
            <w:tcW w:w="2835" w:type="dxa"/>
            <w:shd w:val="clear" w:color="auto" w:fill="auto"/>
          </w:tcPr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Стр.115, упр.57,58</w:t>
            </w:r>
          </w:p>
          <w:p w:rsidR="00054AE7" w:rsidRPr="00054AE7" w:rsidRDefault="00054AE7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7">
              <w:rPr>
                <w:rFonts w:ascii="Times New Roman" w:hAnsi="Times New Roman" w:cs="Times New Roman"/>
                <w:sz w:val="24"/>
                <w:szCs w:val="24"/>
              </w:rPr>
              <w:t>Прислать в группу или на почту:</w:t>
            </w:r>
          </w:p>
          <w:p w:rsidR="00054AE7" w:rsidRPr="00054AE7" w:rsidRDefault="00994275" w:rsidP="00054A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lina.grigoreva02@g</w:t>
              </w:r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AE7" w:rsidRPr="00054A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82428C" w:rsidRDefault="0082428C" w:rsidP="00A72893"/>
    <w:sectPr w:rsidR="0082428C" w:rsidSect="00D830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8F3"/>
    <w:multiLevelType w:val="hybridMultilevel"/>
    <w:tmpl w:val="62FE35E8"/>
    <w:lvl w:ilvl="0" w:tplc="8DB4BA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F800C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9C0D2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1EC9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9C01B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9CCC82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7CA8E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90CD8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78ED9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53E82127"/>
    <w:multiLevelType w:val="hybridMultilevel"/>
    <w:tmpl w:val="3C74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1475"/>
    <w:multiLevelType w:val="hybridMultilevel"/>
    <w:tmpl w:val="900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0EE9"/>
    <w:multiLevelType w:val="hybridMultilevel"/>
    <w:tmpl w:val="3C74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B"/>
    <w:rsid w:val="000043A4"/>
    <w:rsid w:val="00054AE7"/>
    <w:rsid w:val="0008058B"/>
    <w:rsid w:val="003E64A3"/>
    <w:rsid w:val="00464EA5"/>
    <w:rsid w:val="004E1BAA"/>
    <w:rsid w:val="004F0F95"/>
    <w:rsid w:val="005F0D63"/>
    <w:rsid w:val="00747EA5"/>
    <w:rsid w:val="0082428C"/>
    <w:rsid w:val="00834CA3"/>
    <w:rsid w:val="008C21AB"/>
    <w:rsid w:val="008D062C"/>
    <w:rsid w:val="00994275"/>
    <w:rsid w:val="009B16E4"/>
    <w:rsid w:val="00A70577"/>
    <w:rsid w:val="00A72893"/>
    <w:rsid w:val="00AD0E65"/>
    <w:rsid w:val="00B645AF"/>
    <w:rsid w:val="00B961B6"/>
    <w:rsid w:val="00C31770"/>
    <w:rsid w:val="00D83085"/>
    <w:rsid w:val="00E10439"/>
    <w:rsid w:val="00F441F0"/>
    <w:rsid w:val="00F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058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058B"/>
    <w:pPr>
      <w:spacing w:after="200" w:line="276" w:lineRule="auto"/>
      <w:ind w:left="720"/>
      <w:contextualSpacing/>
    </w:pPr>
  </w:style>
  <w:style w:type="character" w:customStyle="1" w:styleId="Hyperlink0">
    <w:name w:val="Hyperlink.0"/>
    <w:rsid w:val="00080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834CA3"/>
    <w:pPr>
      <w:spacing w:after="0" w:line="240" w:lineRule="auto"/>
    </w:pPr>
  </w:style>
  <w:style w:type="character" w:customStyle="1" w:styleId="normaltextrun">
    <w:name w:val="normaltextrun"/>
    <w:rsid w:val="00747EA5"/>
  </w:style>
  <w:style w:type="paragraph" w:customStyle="1" w:styleId="paragraph">
    <w:name w:val="paragraph"/>
    <w:basedOn w:val="a"/>
    <w:rsid w:val="0005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054AE7"/>
  </w:style>
  <w:style w:type="character" w:customStyle="1" w:styleId="10">
    <w:name w:val="Заголовок 1 Знак"/>
    <w:basedOn w:val="a0"/>
    <w:link w:val="1"/>
    <w:uiPriority w:val="9"/>
    <w:rsid w:val="00B64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058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058B"/>
    <w:pPr>
      <w:spacing w:after="200" w:line="276" w:lineRule="auto"/>
      <w:ind w:left="720"/>
      <w:contextualSpacing/>
    </w:pPr>
  </w:style>
  <w:style w:type="character" w:customStyle="1" w:styleId="Hyperlink0">
    <w:name w:val="Hyperlink.0"/>
    <w:rsid w:val="0008058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834CA3"/>
    <w:pPr>
      <w:spacing w:after="0" w:line="240" w:lineRule="auto"/>
    </w:pPr>
  </w:style>
  <w:style w:type="character" w:customStyle="1" w:styleId="normaltextrun">
    <w:name w:val="normaltextrun"/>
    <w:rsid w:val="00747EA5"/>
  </w:style>
  <w:style w:type="paragraph" w:customStyle="1" w:styleId="paragraph">
    <w:name w:val="paragraph"/>
    <w:basedOn w:val="a"/>
    <w:rsid w:val="0005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054AE7"/>
  </w:style>
  <w:style w:type="character" w:customStyle="1" w:styleId="10">
    <w:name w:val="Заголовок 1 Знак"/>
    <w:basedOn w:val="a0"/>
    <w:link w:val="1"/>
    <w:uiPriority w:val="9"/>
    <w:rsid w:val="00B64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2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171743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70192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eva.p.m@yandex.ru" TargetMode="External"/><Relationship Id="rId13" Type="http://schemas.openxmlformats.org/officeDocument/2006/relationships/hyperlink" Target="https://e.mail.ru/compose/?mailto=mailto%3amariatrainer33@gmail.com" TargetMode="External"/><Relationship Id="rId18" Type="http://schemas.openxmlformats.org/officeDocument/2006/relationships/hyperlink" Target="https://nsportal.ru/shkola/literatura/library/2014/11/30/analiz-4-deystviya-komedii-gore-ot-uma-as-griboedov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venecianka20@yandex.ru" TargetMode="External"/><Relationship Id="rId7" Type="http://schemas.openxmlformats.org/officeDocument/2006/relationships/hyperlink" Target="mailto:Sinekopovans@yandex.ru" TargetMode="External"/><Relationship Id="rId12" Type="http://schemas.openxmlformats.org/officeDocument/2006/relationships/hyperlink" Target="https://m.youtube.com/watch?v=r4Qfb5lFog8&amp;feature=emb_logo" TargetMode="External"/><Relationship Id="rId17" Type="http://schemas.openxmlformats.org/officeDocument/2006/relationships/hyperlink" Target="https://www.youtube.com/watch?v=-BSPgu9hq5A" TargetMode="External"/><Relationship Id="rId25" Type="http://schemas.openxmlformats.org/officeDocument/2006/relationships/hyperlink" Target="mailto:lina.grigoreva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e-itogovoe-sochinenie-2020-2021-4429885.html" TargetMode="External"/><Relationship Id="rId20" Type="http://schemas.openxmlformats.org/officeDocument/2006/relationships/hyperlink" Target="https://catchenglish.ru/teksty/teksty-dlya-8-go-klass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IGSlzcap68LV0A" TargetMode="External"/><Relationship Id="rId11" Type="http://schemas.openxmlformats.org/officeDocument/2006/relationships/hyperlink" Target="mailto:m.solodovnikova2017@yandex.ru" TargetMode="External"/><Relationship Id="rId24" Type="http://schemas.openxmlformats.org/officeDocument/2006/relationships/hyperlink" Target="https://nsportal.ru/shkola/literatura/library/2014/11/30/analiz-4-deystviya-komedii-gore-ot-uma-as-griboedo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necianka20@yandex.ru" TargetMode="External"/><Relationship Id="rId23" Type="http://schemas.openxmlformats.org/officeDocument/2006/relationships/hyperlink" Target="https://www.youtube.com/watch?v=-BSPgu9hq5A" TargetMode="External"/><Relationship Id="rId10" Type="http://schemas.openxmlformats.org/officeDocument/2006/relationships/hyperlink" Target="https://www.youtube.com/watch?v=fxATLX2ey7s" TargetMode="External"/><Relationship Id="rId19" Type="http://schemas.openxmlformats.org/officeDocument/2006/relationships/hyperlink" Target="mailto:lina.grigoreva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3ZGCI1Fpbs" TargetMode="External"/><Relationship Id="rId14" Type="http://schemas.openxmlformats.org/officeDocument/2006/relationships/hyperlink" Target="https://catchenglish.ru/teksty/teksty-dlya-8-go-klassa.html" TargetMode="External"/><Relationship Id="rId22" Type="http://schemas.openxmlformats.org/officeDocument/2006/relationships/hyperlink" Target="https://infourok.ru/prezentaciya-po-literature-itogovoe-sochinenie-2020-2021-4429885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</cp:lastModifiedBy>
  <cp:revision>2</cp:revision>
  <dcterms:created xsi:type="dcterms:W3CDTF">2023-01-10T10:53:00Z</dcterms:created>
  <dcterms:modified xsi:type="dcterms:W3CDTF">2023-01-10T10:53:00Z</dcterms:modified>
</cp:coreProperties>
</file>