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FB" w:rsidRPr="00966266" w:rsidRDefault="00F87EFB" w:rsidP="009662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Расписание занятий дистанционного обучения</w:t>
      </w:r>
    </w:p>
    <w:p w:rsidR="00F87EFB" w:rsidRPr="00966266" w:rsidRDefault="00F87EFB" w:rsidP="009662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 «Б»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992"/>
        <w:gridCol w:w="1260"/>
        <w:gridCol w:w="1398"/>
        <w:gridCol w:w="1500"/>
        <w:gridCol w:w="1732"/>
        <w:gridCol w:w="4508"/>
        <w:gridCol w:w="1880"/>
      </w:tblGrid>
      <w:tr w:rsidR="00F87EFB" w:rsidRPr="00487E26" w:rsidTr="00B53605">
        <w:trPr>
          <w:tblCellSpacing w:w="0" w:type="dxa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7EFB" w:rsidRPr="00B53605" w:rsidRDefault="00F87EFB" w:rsidP="00B5360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87E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Вторник       10.01.</w:t>
            </w:r>
            <w:bookmarkStart w:id="0" w:name="_GoBack"/>
            <w:bookmarkEnd w:id="0"/>
            <w:r w:rsidRPr="00487E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FB" w:rsidRPr="00487E26" w:rsidRDefault="00F87EFB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FB" w:rsidRPr="00487E26" w:rsidRDefault="00F87EFB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FB" w:rsidRPr="00487E26" w:rsidRDefault="00F87EFB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FB" w:rsidRPr="00487E26" w:rsidRDefault="00F87EFB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Предмет,</w:t>
            </w:r>
          </w:p>
          <w:p w:rsidR="00F87EFB" w:rsidRPr="00487E26" w:rsidRDefault="00F87EFB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FB" w:rsidRPr="00487E26" w:rsidRDefault="00F87EFB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FB" w:rsidRPr="00487E26" w:rsidRDefault="00F87EFB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FB" w:rsidRPr="00487E26" w:rsidRDefault="00F87EFB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A37EC" w:rsidRPr="00487E26" w:rsidTr="008160B4">
        <w:trPr>
          <w:trHeight w:val="405"/>
          <w:tblCellSpacing w:w="0" w:type="dxa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7EC" w:rsidRPr="00487E26" w:rsidRDefault="002A37EC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37EC" w:rsidRPr="00487E26" w:rsidRDefault="002A37EC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37EC" w:rsidRPr="00487E26" w:rsidRDefault="002A37EC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 – 9.20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37EC" w:rsidRPr="00487E26" w:rsidRDefault="002A37EC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7EC" w:rsidRPr="00487E26" w:rsidRDefault="002A37EC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язык,</w:t>
            </w:r>
          </w:p>
          <w:p w:rsidR="002A37EC" w:rsidRPr="00487E26" w:rsidRDefault="002A37EC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Лобанкова</w:t>
            </w:r>
            <w:proofErr w:type="spellEnd"/>
            <w:r w:rsidRPr="0048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7EC" w:rsidRPr="00487E26" w:rsidRDefault="00D570CC" w:rsidP="00487E2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Идеальная форма российского школьника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7C7" w:rsidRPr="00487E26" w:rsidRDefault="004547C7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в группе класса платформы </w:t>
            </w:r>
            <w:proofErr w:type="spellStart"/>
            <w:r w:rsidRPr="00487E26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87E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547C7" w:rsidRPr="00487E26" w:rsidRDefault="004547C7" w:rsidP="00487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26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подключения</w:t>
            </w:r>
          </w:p>
          <w:p w:rsidR="004547C7" w:rsidRPr="00487E26" w:rsidRDefault="004547C7" w:rsidP="00487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26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487E2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D570CC" w:rsidRPr="0048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D570CC" w:rsidRPr="00487E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https://znaika.ru/catalog/5-klass/english/School-uniform.-Shkolnaya-forma.html</w:t>
              </w:r>
            </w:hyperlink>
          </w:p>
          <w:p w:rsidR="00D570CC" w:rsidRPr="00487E26" w:rsidRDefault="00D570CC" w:rsidP="00487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26">
              <w:rPr>
                <w:rFonts w:ascii="Times New Roman" w:hAnsi="Times New Roman" w:cs="Times New Roman"/>
                <w:sz w:val="24"/>
                <w:szCs w:val="24"/>
              </w:rPr>
              <w:t>Учебник стр.121 №68(А), стр.110 №50(А</w:t>
            </w:r>
            <w:proofErr w:type="gramStart"/>
            <w:r w:rsidRPr="00487E2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87E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7EC" w:rsidRPr="00487E26" w:rsidRDefault="002A37EC" w:rsidP="00487E2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7EC" w:rsidRPr="00487E26" w:rsidRDefault="003244BA" w:rsidP="00487E2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и описать идеальную форму российского школьника. Стр.121 №68 (В)</w:t>
            </w:r>
            <w:proofErr w:type="gramStart"/>
            <w:r w:rsidRPr="0048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8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рислать на почту </w:t>
            </w:r>
            <w:hyperlink r:id="rId7" w:history="1">
              <w:r w:rsidR="00181FD4" w:rsidRPr="00487E2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EBECEF"/>
                </w:rPr>
                <w:t>venecianka20@yandex.ru</w:t>
              </w:r>
            </w:hyperlink>
          </w:p>
        </w:tc>
      </w:tr>
      <w:tr w:rsidR="007D5A99" w:rsidRPr="00487E26" w:rsidTr="002C13F7">
        <w:trPr>
          <w:trHeight w:val="405"/>
          <w:tblCellSpacing w:w="0" w:type="dxa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A99" w:rsidRPr="00487E26" w:rsidRDefault="007D5A99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A99" w:rsidRPr="00487E26" w:rsidRDefault="007D5A99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A99" w:rsidRPr="00487E26" w:rsidRDefault="007D5A99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A99" w:rsidRPr="00487E26" w:rsidRDefault="007D5A99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A99" w:rsidRPr="00487E26" w:rsidRDefault="007D5A99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язык,</w:t>
            </w:r>
          </w:p>
          <w:p w:rsidR="007D5A99" w:rsidRPr="00487E26" w:rsidRDefault="007D5A99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А.О.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99" w:rsidRPr="00487E26" w:rsidRDefault="007D5A99" w:rsidP="00487E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26">
              <w:rPr>
                <w:rFonts w:ascii="Times New Roman" w:hAnsi="Times New Roman" w:cs="Times New Roman"/>
                <w:sz w:val="24"/>
                <w:szCs w:val="24"/>
              </w:rPr>
              <w:t>Мода. Работа модельера. Показ мод.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99" w:rsidRPr="00487E26" w:rsidRDefault="007D5A99" w:rsidP="00487E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487E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5A99" w:rsidRPr="00487E26" w:rsidRDefault="00527541" w:rsidP="00487E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D5A99" w:rsidRPr="00487E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D5A99" w:rsidRPr="00487E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D5A99" w:rsidRPr="00487E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join</w:t>
              </w:r>
              <w:r w:rsidR="007D5A99" w:rsidRPr="00487E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D5A99" w:rsidRPr="00487E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skype</w:t>
              </w:r>
              <w:proofErr w:type="spellEnd"/>
              <w:r w:rsidR="007D5A99" w:rsidRPr="00487E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D5A99" w:rsidRPr="00487E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D5A99" w:rsidRPr="00487E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D5A99" w:rsidRPr="00487E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r w:rsidR="007D5A99" w:rsidRPr="00487E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="007D5A99" w:rsidRPr="00487E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sLKaaQhogP</w:t>
              </w:r>
              <w:proofErr w:type="spellEnd"/>
            </w:hyperlink>
          </w:p>
          <w:p w:rsidR="007D5A99" w:rsidRPr="00487E26" w:rsidRDefault="007D5A99" w:rsidP="00487E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26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7D5A99" w:rsidRPr="00487E26" w:rsidRDefault="007D5A99" w:rsidP="00487E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26">
              <w:rPr>
                <w:rFonts w:ascii="Times New Roman" w:hAnsi="Times New Roman" w:cs="Times New Roman"/>
                <w:sz w:val="24"/>
                <w:szCs w:val="24"/>
              </w:rPr>
              <w:t>Смотрим видео с цель повторения</w:t>
            </w:r>
          </w:p>
          <w:p w:rsidR="007D5A99" w:rsidRPr="00487E26" w:rsidRDefault="007D5A99" w:rsidP="00487E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9" w:history="1">
              <w:r w:rsidRPr="00487E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https://www.youtube.com/watch?v=KRaEZbr7weQ</w:t>
              </w:r>
            </w:hyperlink>
          </w:p>
          <w:p w:rsidR="007D5A99" w:rsidRPr="00487E26" w:rsidRDefault="007D5A99" w:rsidP="00487E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26">
              <w:rPr>
                <w:rFonts w:ascii="Times New Roman" w:hAnsi="Times New Roman" w:cs="Times New Roman"/>
                <w:sz w:val="24"/>
                <w:szCs w:val="24"/>
              </w:rPr>
              <w:t>2.  Учебник стр.110, упр. 50 (А</w:t>
            </w:r>
            <w:proofErr w:type="gramStart"/>
            <w:r w:rsidRPr="00487E2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87E2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0" w:history="1"/>
            <w:hyperlink r:id="rId11" w:history="1"/>
            <w:hyperlink r:id="rId12" w:history="1"/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99" w:rsidRPr="00487E26" w:rsidRDefault="007D5A99" w:rsidP="00487E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26">
              <w:rPr>
                <w:rFonts w:ascii="Times New Roman" w:hAnsi="Times New Roman" w:cs="Times New Roman"/>
                <w:sz w:val="24"/>
                <w:szCs w:val="24"/>
              </w:rPr>
              <w:t>Стр.11, упр.52,53 письменно</w:t>
            </w:r>
          </w:p>
          <w:p w:rsidR="007D5A99" w:rsidRPr="00487E26" w:rsidRDefault="007D5A99" w:rsidP="00487E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26">
              <w:rPr>
                <w:rFonts w:ascii="Times New Roman" w:hAnsi="Times New Roman" w:cs="Times New Roman"/>
                <w:sz w:val="24"/>
                <w:szCs w:val="24"/>
              </w:rPr>
              <w:t>Прислать в группу или на почту:</w:t>
            </w:r>
          </w:p>
          <w:p w:rsidR="007D5A99" w:rsidRPr="00487E26" w:rsidRDefault="00527541" w:rsidP="00487E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7D5A99" w:rsidRPr="00487E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lina.grigoreva02@g</w:t>
              </w:r>
              <w:r w:rsidR="007D5A99" w:rsidRPr="00487E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mail.com</w:t>
              </w:r>
            </w:hyperlink>
          </w:p>
        </w:tc>
      </w:tr>
      <w:tr w:rsidR="007D5A99" w:rsidRPr="00487E26" w:rsidTr="00F87EFB">
        <w:trPr>
          <w:trHeight w:val="499"/>
          <w:tblCellSpacing w:w="0" w:type="dxa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A99" w:rsidRPr="00487E26" w:rsidRDefault="007D5A99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A99" w:rsidRPr="00487E26" w:rsidRDefault="007D5A99" w:rsidP="00487E2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9.20 – 9.40</w:t>
            </w:r>
          </w:p>
        </w:tc>
      </w:tr>
      <w:tr w:rsidR="007D5A99" w:rsidRPr="00487E26" w:rsidTr="00F87EFB">
        <w:trPr>
          <w:trHeight w:val="274"/>
          <w:tblCellSpacing w:w="0" w:type="dxa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A99" w:rsidRPr="00487E26" w:rsidRDefault="007D5A99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A99" w:rsidRPr="00487E26" w:rsidRDefault="007D5A99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A99" w:rsidRPr="00487E26" w:rsidRDefault="007D5A99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 – 10.10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A99" w:rsidRPr="00487E26" w:rsidRDefault="007D5A99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99" w:rsidRPr="00487E26" w:rsidRDefault="007D5A99" w:rsidP="00487E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E2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Обществознание,</w:t>
            </w:r>
          </w:p>
          <w:p w:rsidR="007D5A99" w:rsidRPr="00487E26" w:rsidRDefault="007D5A99" w:rsidP="00487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E26">
              <w:rPr>
                <w:rFonts w:ascii="Times New Roman" w:hAnsi="Times New Roman" w:cs="Times New Roman"/>
                <w:sz w:val="24"/>
                <w:szCs w:val="24"/>
              </w:rPr>
              <w:t>Литвишкина</w:t>
            </w:r>
            <w:proofErr w:type="spellEnd"/>
            <w:r w:rsidRPr="00487E2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99" w:rsidRPr="00487E26" w:rsidRDefault="007D5A99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E2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99" w:rsidRPr="00487E26" w:rsidRDefault="007D5A99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E26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в группе класса</w:t>
            </w:r>
            <w:r w:rsidR="0085577E" w:rsidRPr="00487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платформы </w:t>
            </w:r>
            <w:proofErr w:type="spellStart"/>
            <w:r w:rsidR="0085577E" w:rsidRPr="00487E26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85577E" w:rsidRPr="00487E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D5A99" w:rsidRPr="00487E26" w:rsidRDefault="007D5A99" w:rsidP="00487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26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подключения</w:t>
            </w:r>
          </w:p>
          <w:p w:rsidR="007D5A99" w:rsidRPr="00487E26" w:rsidRDefault="007D5A99" w:rsidP="00487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26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487E2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7D5A99" w:rsidRPr="00487E26" w:rsidRDefault="00527541" w:rsidP="00487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D5A99" w:rsidRPr="00487E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https://www.youtube.com/watch?v=1j_jmX7OkDk</w:t>
              </w:r>
            </w:hyperlink>
          </w:p>
          <w:p w:rsidR="007D5A99" w:rsidRPr="00487E26" w:rsidRDefault="0085577E" w:rsidP="00487E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E26">
              <w:rPr>
                <w:rFonts w:ascii="Times New Roman" w:eastAsia="Times New Roman" w:hAnsi="Times New Roman"/>
                <w:sz w:val="24"/>
                <w:szCs w:val="24"/>
              </w:rPr>
              <w:t>Выписать в тетрадь новые слова.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99" w:rsidRPr="00487E26" w:rsidRDefault="007D5A99" w:rsidP="00487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26">
              <w:rPr>
                <w:rFonts w:ascii="Times New Roman" w:hAnsi="Times New Roman" w:cs="Times New Roman"/>
                <w:sz w:val="24"/>
                <w:szCs w:val="24"/>
              </w:rPr>
              <w:t>Параграф 14</w:t>
            </w:r>
          </w:p>
          <w:p w:rsidR="007D5A99" w:rsidRPr="00487E26" w:rsidRDefault="007D5A99" w:rsidP="00487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Устно ответить на вопросы после параграфа</w:t>
            </w:r>
          </w:p>
        </w:tc>
      </w:tr>
      <w:tr w:rsidR="007D5A99" w:rsidRPr="00487E26" w:rsidTr="00F87EFB">
        <w:trPr>
          <w:trHeight w:val="405"/>
          <w:tblCellSpacing w:w="0" w:type="dxa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A99" w:rsidRPr="00487E26" w:rsidRDefault="007D5A99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A99" w:rsidRPr="00487E26" w:rsidRDefault="007D5A99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A99" w:rsidRPr="00487E26" w:rsidRDefault="007D5A99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10.35 – 11.05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A99" w:rsidRPr="00487E26" w:rsidRDefault="007D5A99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99" w:rsidRPr="00487E26" w:rsidRDefault="007D5A99" w:rsidP="00487E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E26">
              <w:rPr>
                <w:rFonts w:ascii="Times New Roman" w:hAnsi="Times New Roman" w:cs="Times New Roman"/>
                <w:b/>
                <w:sz w:val="24"/>
                <w:szCs w:val="24"/>
              </w:rPr>
              <w:t>Физика,</w:t>
            </w:r>
          </w:p>
          <w:p w:rsidR="007D5A99" w:rsidRPr="00487E26" w:rsidRDefault="007D5A99" w:rsidP="00487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E26">
              <w:rPr>
                <w:rFonts w:ascii="Times New Roman" w:hAnsi="Times New Roman" w:cs="Times New Roman"/>
                <w:sz w:val="24"/>
                <w:szCs w:val="24"/>
              </w:rPr>
              <w:t>Горчева</w:t>
            </w:r>
            <w:proofErr w:type="spellEnd"/>
            <w:r w:rsidRPr="00487E26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99" w:rsidRPr="00487E26" w:rsidRDefault="007D5A99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E26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тока. Единицы силы тока.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99" w:rsidRPr="00487E26" w:rsidRDefault="007D5A99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E26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в группе класса</w:t>
            </w:r>
            <w:r w:rsidR="0085577E" w:rsidRPr="00487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платформы </w:t>
            </w:r>
            <w:proofErr w:type="spellStart"/>
            <w:r w:rsidR="0085577E" w:rsidRPr="00487E26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85577E" w:rsidRPr="00487E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D5A99" w:rsidRPr="00487E26" w:rsidRDefault="007D5A99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E26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подключения просмотреть видеоматериал:</w:t>
            </w:r>
            <w:r w:rsidRPr="0048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487E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https://www.youtube.com/watch?v=yLk39C_EKhM</w:t>
              </w:r>
            </w:hyperlink>
          </w:p>
          <w:p w:rsidR="007D5A99" w:rsidRPr="00487E26" w:rsidRDefault="007D5A99" w:rsidP="00487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99" w:rsidRPr="00487E26" w:rsidRDefault="007D5A99" w:rsidP="00487E2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параграф 37, записать краткий конспект, ответить устно на вопросы после параграфа. Решить задачи упр.24 (1-3), решение прислать на эл. почту:</w:t>
            </w:r>
          </w:p>
          <w:p w:rsidR="007D5A99" w:rsidRPr="00487E26" w:rsidRDefault="007D5A99" w:rsidP="00487E2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olga</w:t>
            </w:r>
            <w:proofErr w:type="spellEnd"/>
            <w:r w:rsidRPr="00487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142158@</w:t>
            </w:r>
            <w:proofErr w:type="spellStart"/>
            <w:r w:rsidRPr="00487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487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487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7D5A99" w:rsidRPr="00487E26" w:rsidRDefault="007D5A99" w:rsidP="00487E2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1ABB" w:rsidRPr="00487E26" w:rsidTr="00F87EFB">
        <w:trPr>
          <w:trHeight w:val="420"/>
          <w:tblCellSpacing w:w="0" w:type="dxa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BB" w:rsidRPr="00487E26" w:rsidRDefault="006F1ABB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BB" w:rsidRPr="00487E26" w:rsidRDefault="006F1ABB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BB" w:rsidRPr="00487E26" w:rsidRDefault="006F1ABB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11.25 – 11.55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BB" w:rsidRPr="00487E26" w:rsidRDefault="006F1ABB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Онлайн подключение</w:t>
            </w:r>
          </w:p>
          <w:p w:rsidR="006F1ABB" w:rsidRPr="00487E26" w:rsidRDefault="006F1ABB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BB" w:rsidRPr="00487E26" w:rsidRDefault="006F1ABB" w:rsidP="00487E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E2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язык,</w:t>
            </w:r>
          </w:p>
          <w:p w:rsidR="006F1ABB" w:rsidRPr="00487E26" w:rsidRDefault="006F1ABB" w:rsidP="00487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26">
              <w:rPr>
                <w:rFonts w:ascii="Times New Roman" w:hAnsi="Times New Roman" w:cs="Times New Roman"/>
                <w:sz w:val="24"/>
                <w:szCs w:val="24"/>
              </w:rPr>
              <w:t>Денисова И.В</w:t>
            </w:r>
            <w:r w:rsidRPr="00487E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BB" w:rsidRPr="00487E26" w:rsidRDefault="006F1ABB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E2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 однородных членах предложения.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BB" w:rsidRPr="00487E26" w:rsidRDefault="006F1ABB" w:rsidP="00487E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на урок будет дана в группе класса.</w:t>
            </w:r>
          </w:p>
          <w:p w:rsidR="006F1ABB" w:rsidRPr="00487E26" w:rsidRDefault="006F1ABB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подключения следовать следующему плану:</w:t>
            </w:r>
          </w:p>
          <w:p w:rsidR="006F1ABB" w:rsidRPr="00487E26" w:rsidRDefault="006F1ABB" w:rsidP="00487E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E26">
              <w:rPr>
                <w:rFonts w:ascii="Times New Roman" w:eastAsia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487E26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 w:rsidRPr="00487E26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теме, используя ссылку:</w:t>
            </w:r>
          </w:p>
          <w:p w:rsidR="006F1ABB" w:rsidRPr="00487E26" w:rsidRDefault="00527541" w:rsidP="00487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F1ABB" w:rsidRPr="00487E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http://www.youtube.com/watch?v=49nNvaP_0Mc</w:t>
              </w:r>
            </w:hyperlink>
          </w:p>
          <w:p w:rsidR="006F1ABB" w:rsidRPr="00487E26" w:rsidRDefault="006F1ABB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E26">
              <w:rPr>
                <w:rFonts w:ascii="Times New Roman" w:eastAsia="Times New Roman" w:hAnsi="Times New Roman" w:cs="Times New Roman"/>
                <w:sz w:val="24"/>
                <w:szCs w:val="24"/>
              </w:rPr>
              <w:t>2) при отсутствии технической возможности изучить материал учебника стр. 123-125.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BB" w:rsidRPr="00487E26" w:rsidRDefault="006F1ABB" w:rsidP="00487E2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E26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§ 40, учить теорию. Упр. 231 (по заданию), 2 группа слов.</w:t>
            </w:r>
          </w:p>
          <w:p w:rsidR="006F1ABB" w:rsidRPr="00487E26" w:rsidRDefault="006F1ABB" w:rsidP="00487E2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Отправить на почту:</w:t>
            </w:r>
          </w:p>
          <w:p w:rsidR="006F1ABB" w:rsidRPr="00487E26" w:rsidRDefault="00527541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17" w:history="1">
              <w:r w:rsidR="006F1ABB" w:rsidRPr="00487E26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irina</w:t>
              </w:r>
              <w:r w:rsidR="006F1ABB" w:rsidRPr="00487E26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="006F1ABB" w:rsidRPr="00487E26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d</w:t>
              </w:r>
              <w:r w:rsidR="006F1ABB" w:rsidRPr="00487E26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="006F1ABB" w:rsidRPr="00487E26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leto</w:t>
              </w:r>
              <w:r w:rsidR="006F1ABB" w:rsidRPr="00487E26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3@</w:t>
              </w:r>
              <w:r w:rsidR="006F1ABB" w:rsidRPr="00487E26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mail</w:t>
              </w:r>
              <w:r w:rsidR="006F1ABB" w:rsidRPr="00487E26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="006F1ABB" w:rsidRPr="00487E26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F1ABB" w:rsidRPr="00487E26" w:rsidTr="00F87EFB">
        <w:trPr>
          <w:trHeight w:val="462"/>
          <w:tblCellSpacing w:w="0" w:type="dxa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BB" w:rsidRPr="00487E26" w:rsidRDefault="006F1ABB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BB" w:rsidRPr="00487E26" w:rsidRDefault="006F1ABB" w:rsidP="00487E2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11.55 – 12.25</w:t>
            </w:r>
          </w:p>
        </w:tc>
      </w:tr>
      <w:tr w:rsidR="006F1ABB" w:rsidRPr="00487E26" w:rsidTr="00F87EFB">
        <w:trPr>
          <w:trHeight w:val="420"/>
          <w:tblCellSpacing w:w="0" w:type="dxa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BB" w:rsidRPr="00487E26" w:rsidRDefault="006F1ABB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BB" w:rsidRPr="00487E26" w:rsidRDefault="006F1ABB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BB" w:rsidRPr="00487E26" w:rsidRDefault="006F1ABB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12.25 – 12.55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BB" w:rsidRPr="00487E26" w:rsidRDefault="006F1ABB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BB" w:rsidRPr="00487E26" w:rsidRDefault="006F1ABB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Математика, </w:t>
            </w:r>
            <w:r w:rsidRPr="00487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Забродина </w:t>
            </w:r>
            <w:r w:rsidRPr="00487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Т.В.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BB" w:rsidRPr="00487E26" w:rsidRDefault="006F1ABB" w:rsidP="00487E2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Графическое решение квадратных </w:t>
            </w:r>
            <w:r w:rsidRPr="0048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уравнений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BB" w:rsidRPr="00487E26" w:rsidRDefault="006F1ABB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Подключится к </w:t>
            </w:r>
            <w:proofErr w:type="spellStart"/>
            <w:r w:rsidRPr="0048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видеозвонку</w:t>
            </w:r>
            <w:proofErr w:type="spellEnd"/>
            <w:r w:rsidRPr="0048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 класса платформы </w:t>
            </w:r>
            <w:proofErr w:type="spellStart"/>
            <w:r w:rsidRPr="0048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48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8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случае отсутствия подключения посмотреть </w:t>
            </w:r>
            <w:proofErr w:type="spellStart"/>
            <w:r w:rsidRPr="0048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видеоурок</w:t>
            </w:r>
            <w:proofErr w:type="spellEnd"/>
            <w:r w:rsidRPr="0048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hyperlink r:id="rId18" w:history="1">
              <w:r w:rsidRPr="00487E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https://yandex.ru/video/preview/13679069285502539413</w:t>
              </w:r>
            </w:hyperlink>
          </w:p>
          <w:p w:rsidR="006F1ABB" w:rsidRPr="00487E26" w:rsidRDefault="006F1ABB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в классе №23.3 (</w:t>
            </w:r>
            <w:proofErr w:type="spellStart"/>
            <w:r w:rsidRPr="0048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48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48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23.9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BB" w:rsidRPr="00487E26" w:rsidRDefault="006F1ABB" w:rsidP="00487E2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Выполнить в тетрадях 23.3(</w:t>
            </w:r>
            <w:proofErr w:type="spellStart"/>
            <w:r w:rsidRPr="0048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48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48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23.11</w:t>
            </w:r>
          </w:p>
          <w:p w:rsidR="006F1ABB" w:rsidRPr="00487E26" w:rsidRDefault="006F1ABB" w:rsidP="00487E2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отправить на почту</w:t>
            </w:r>
            <w:r w:rsidRPr="00487E26"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19" w:history="1">
              <w:r w:rsidRPr="00487E2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zabrodina0507@mail.ru</w:t>
              </w:r>
            </w:hyperlink>
          </w:p>
        </w:tc>
      </w:tr>
      <w:tr w:rsidR="006F1ABB" w:rsidRPr="00487E26" w:rsidTr="00806D90">
        <w:trPr>
          <w:trHeight w:val="420"/>
          <w:tblCellSpacing w:w="0" w:type="dxa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1ABB" w:rsidRPr="00487E26" w:rsidRDefault="006F1ABB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1ABB" w:rsidRPr="00487E26" w:rsidRDefault="006F1ABB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1ABB" w:rsidRPr="00487E26" w:rsidRDefault="006F1ABB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13:15-13:45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1ABB" w:rsidRPr="00487E26" w:rsidRDefault="006F1ABB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BB" w:rsidRPr="00487E26" w:rsidRDefault="006F1ABB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язык,</w:t>
            </w:r>
          </w:p>
          <w:p w:rsidR="006F1ABB" w:rsidRPr="00487E26" w:rsidRDefault="006F1ABB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Лобанкова</w:t>
            </w:r>
            <w:proofErr w:type="spellEnd"/>
            <w:r w:rsidRPr="0048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BB" w:rsidRPr="00487E26" w:rsidRDefault="006F1ABB" w:rsidP="00487E2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Идеальная форма российского школьника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BB" w:rsidRPr="00487E26" w:rsidRDefault="006F1ABB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в группе класса платформы </w:t>
            </w:r>
            <w:proofErr w:type="spellStart"/>
            <w:r w:rsidRPr="00487E26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87E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F1ABB" w:rsidRPr="00487E26" w:rsidRDefault="006F1ABB" w:rsidP="00487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26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подключения</w:t>
            </w:r>
          </w:p>
          <w:p w:rsidR="006F1ABB" w:rsidRPr="00487E26" w:rsidRDefault="006F1ABB" w:rsidP="00487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26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487E2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8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487E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https://znaika.ru/catalog/5-klass/english/School-uniform.-Shkolnaya-forma.html</w:t>
              </w:r>
            </w:hyperlink>
          </w:p>
          <w:p w:rsidR="006F1ABB" w:rsidRPr="00487E26" w:rsidRDefault="006F1ABB" w:rsidP="00487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26">
              <w:rPr>
                <w:rFonts w:ascii="Times New Roman" w:hAnsi="Times New Roman" w:cs="Times New Roman"/>
                <w:sz w:val="24"/>
                <w:szCs w:val="24"/>
              </w:rPr>
              <w:t>Учебник стр.121 №68(А), стр.110 №50(А</w:t>
            </w:r>
            <w:proofErr w:type="gramStart"/>
            <w:r w:rsidRPr="00487E2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87E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1ABB" w:rsidRPr="00487E26" w:rsidRDefault="006F1ABB" w:rsidP="00487E2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BB" w:rsidRPr="00487E26" w:rsidRDefault="006F1ABB" w:rsidP="00487E2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и описать идеальную форму российского школьника. Стр.121 №68 (В)</w:t>
            </w:r>
            <w:proofErr w:type="gramStart"/>
            <w:r w:rsidRPr="0048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8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рислать на почту </w:t>
            </w:r>
            <w:hyperlink r:id="rId21" w:history="1">
              <w:r w:rsidRPr="00487E2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EBECEF"/>
                </w:rPr>
                <w:t>venecianka20@yandex.ru</w:t>
              </w:r>
            </w:hyperlink>
          </w:p>
        </w:tc>
      </w:tr>
      <w:tr w:rsidR="006F1ABB" w:rsidRPr="00487E26" w:rsidTr="00806D90">
        <w:trPr>
          <w:trHeight w:val="420"/>
          <w:tblCellSpacing w:w="0" w:type="dxa"/>
        </w:trPr>
        <w:tc>
          <w:tcPr>
            <w:tcW w:w="1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BB" w:rsidRPr="00487E26" w:rsidRDefault="006F1ABB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BB" w:rsidRPr="00487E26" w:rsidRDefault="006F1ABB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BB" w:rsidRPr="00487E26" w:rsidRDefault="006F1ABB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BB" w:rsidRPr="00487E26" w:rsidRDefault="006F1ABB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BB" w:rsidRPr="00487E26" w:rsidRDefault="006F1ABB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язык,</w:t>
            </w:r>
          </w:p>
          <w:p w:rsidR="006F1ABB" w:rsidRPr="00487E26" w:rsidRDefault="006F1ABB" w:rsidP="00487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А.О.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BB" w:rsidRPr="00487E26" w:rsidRDefault="006F1ABB" w:rsidP="00487E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26">
              <w:rPr>
                <w:rFonts w:ascii="Times New Roman" w:hAnsi="Times New Roman" w:cs="Times New Roman"/>
                <w:sz w:val="24"/>
                <w:szCs w:val="24"/>
              </w:rPr>
              <w:t>Мода. Работа модельера. Показ мод.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BB" w:rsidRPr="00487E26" w:rsidRDefault="006F1ABB" w:rsidP="00487E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487E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1ABB" w:rsidRPr="00487E26" w:rsidRDefault="00527541" w:rsidP="00487E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F1ABB" w:rsidRPr="00487E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F1ABB" w:rsidRPr="00487E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F1ABB" w:rsidRPr="00487E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join</w:t>
              </w:r>
              <w:r w:rsidR="006F1ABB" w:rsidRPr="00487E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F1ABB" w:rsidRPr="00487E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skype</w:t>
              </w:r>
              <w:proofErr w:type="spellEnd"/>
              <w:r w:rsidR="006F1ABB" w:rsidRPr="00487E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F1ABB" w:rsidRPr="00487E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F1ABB" w:rsidRPr="00487E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F1ABB" w:rsidRPr="00487E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r w:rsidR="006F1ABB" w:rsidRPr="00487E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="006F1ABB" w:rsidRPr="00487E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sLKaaQhogP</w:t>
              </w:r>
              <w:proofErr w:type="spellEnd"/>
            </w:hyperlink>
          </w:p>
          <w:p w:rsidR="006F1ABB" w:rsidRPr="00487E26" w:rsidRDefault="006F1ABB" w:rsidP="00487E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26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6F1ABB" w:rsidRPr="00487E26" w:rsidRDefault="006F1ABB" w:rsidP="00487E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26">
              <w:rPr>
                <w:rFonts w:ascii="Times New Roman" w:hAnsi="Times New Roman" w:cs="Times New Roman"/>
                <w:sz w:val="24"/>
                <w:szCs w:val="24"/>
              </w:rPr>
              <w:t>Смотрим видео с целью повторения</w:t>
            </w:r>
          </w:p>
          <w:p w:rsidR="006F1ABB" w:rsidRPr="00487E26" w:rsidRDefault="006F1ABB" w:rsidP="00487E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23" w:history="1">
              <w:r w:rsidRPr="00487E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https://www.youtube.com/watch?v=KRaEZbr7weQ</w:t>
              </w:r>
            </w:hyperlink>
          </w:p>
          <w:p w:rsidR="006F1ABB" w:rsidRPr="00487E26" w:rsidRDefault="006F1ABB" w:rsidP="00487E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26">
              <w:rPr>
                <w:rFonts w:ascii="Times New Roman" w:hAnsi="Times New Roman" w:cs="Times New Roman"/>
                <w:sz w:val="24"/>
                <w:szCs w:val="24"/>
              </w:rPr>
              <w:t>2.  Учебник стр.110, упр. 50 (А</w:t>
            </w:r>
            <w:proofErr w:type="gramStart"/>
            <w:r w:rsidRPr="00487E2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87E2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24" w:history="1"/>
            <w:hyperlink r:id="rId25" w:history="1"/>
            <w:hyperlink r:id="rId26" w:history="1"/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BB" w:rsidRPr="00487E26" w:rsidRDefault="006F1ABB" w:rsidP="00487E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26">
              <w:rPr>
                <w:rFonts w:ascii="Times New Roman" w:hAnsi="Times New Roman" w:cs="Times New Roman"/>
                <w:sz w:val="24"/>
                <w:szCs w:val="24"/>
              </w:rPr>
              <w:t>Стр.11, упр.52,53 письменно</w:t>
            </w:r>
          </w:p>
          <w:p w:rsidR="006F1ABB" w:rsidRPr="00487E26" w:rsidRDefault="006F1ABB" w:rsidP="00487E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26">
              <w:rPr>
                <w:rFonts w:ascii="Times New Roman" w:hAnsi="Times New Roman" w:cs="Times New Roman"/>
                <w:sz w:val="24"/>
                <w:szCs w:val="24"/>
              </w:rPr>
              <w:t>Прислать в группу или на почту:</w:t>
            </w:r>
          </w:p>
          <w:p w:rsidR="006F1ABB" w:rsidRPr="00487E26" w:rsidRDefault="00527541" w:rsidP="00487E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6F1ABB" w:rsidRPr="00487E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lina.grigoreva02@g</w:t>
              </w:r>
              <w:r w:rsidR="006F1ABB" w:rsidRPr="00487E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mail.com</w:t>
              </w:r>
            </w:hyperlink>
          </w:p>
        </w:tc>
      </w:tr>
    </w:tbl>
    <w:p w:rsidR="00F87EFB" w:rsidRPr="00487E26" w:rsidRDefault="00F87EFB" w:rsidP="00487E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5A1" w:rsidRPr="00487E26" w:rsidRDefault="00C755A1" w:rsidP="00487E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755A1" w:rsidRPr="00487E26" w:rsidSect="00F87E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C0EE9"/>
    <w:multiLevelType w:val="hybridMultilevel"/>
    <w:tmpl w:val="3C748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FB"/>
    <w:rsid w:val="00181FD4"/>
    <w:rsid w:val="002A37EC"/>
    <w:rsid w:val="003244BA"/>
    <w:rsid w:val="003B450A"/>
    <w:rsid w:val="004547C7"/>
    <w:rsid w:val="00487E26"/>
    <w:rsid w:val="00527541"/>
    <w:rsid w:val="005A4E28"/>
    <w:rsid w:val="00637F4E"/>
    <w:rsid w:val="00676BE9"/>
    <w:rsid w:val="006914D6"/>
    <w:rsid w:val="006A5211"/>
    <w:rsid w:val="006F1ABB"/>
    <w:rsid w:val="00771CD9"/>
    <w:rsid w:val="00780480"/>
    <w:rsid w:val="007D5A99"/>
    <w:rsid w:val="0085577E"/>
    <w:rsid w:val="008C338D"/>
    <w:rsid w:val="00966266"/>
    <w:rsid w:val="00A632B1"/>
    <w:rsid w:val="00AF40A3"/>
    <w:rsid w:val="00AF4975"/>
    <w:rsid w:val="00AF5256"/>
    <w:rsid w:val="00B53605"/>
    <w:rsid w:val="00B63EB4"/>
    <w:rsid w:val="00C755A1"/>
    <w:rsid w:val="00CB19B8"/>
    <w:rsid w:val="00D570CC"/>
    <w:rsid w:val="00F37811"/>
    <w:rsid w:val="00F8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FB"/>
  </w:style>
  <w:style w:type="paragraph" w:styleId="1">
    <w:name w:val="heading 1"/>
    <w:basedOn w:val="a"/>
    <w:link w:val="10"/>
    <w:uiPriority w:val="9"/>
    <w:qFormat/>
    <w:rsid w:val="00F87E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E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87E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7F4E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7D5A99"/>
    <w:pPr>
      <w:spacing w:line="240" w:lineRule="auto"/>
    </w:pPr>
  </w:style>
  <w:style w:type="character" w:styleId="a6">
    <w:name w:val="FollowedHyperlink"/>
    <w:basedOn w:val="a0"/>
    <w:uiPriority w:val="99"/>
    <w:semiHidden/>
    <w:unhideWhenUsed/>
    <w:rsid w:val="003B450A"/>
    <w:rPr>
      <w:color w:val="800080" w:themeColor="followedHyperlink"/>
      <w:u w:val="single"/>
    </w:rPr>
  </w:style>
  <w:style w:type="character" w:customStyle="1" w:styleId="normaltextrun">
    <w:name w:val="normaltextrun"/>
    <w:rsid w:val="006F1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FB"/>
  </w:style>
  <w:style w:type="paragraph" w:styleId="1">
    <w:name w:val="heading 1"/>
    <w:basedOn w:val="a"/>
    <w:link w:val="10"/>
    <w:uiPriority w:val="9"/>
    <w:qFormat/>
    <w:rsid w:val="00F87E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E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87E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7F4E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7D5A99"/>
    <w:pPr>
      <w:spacing w:line="240" w:lineRule="auto"/>
    </w:pPr>
  </w:style>
  <w:style w:type="character" w:styleId="a6">
    <w:name w:val="FollowedHyperlink"/>
    <w:basedOn w:val="a0"/>
    <w:uiPriority w:val="99"/>
    <w:semiHidden/>
    <w:unhideWhenUsed/>
    <w:rsid w:val="003B450A"/>
    <w:rPr>
      <w:color w:val="800080" w:themeColor="followedHyperlink"/>
      <w:u w:val="single"/>
    </w:rPr>
  </w:style>
  <w:style w:type="character" w:customStyle="1" w:styleId="normaltextrun">
    <w:name w:val="normaltextrun"/>
    <w:rsid w:val="006F1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H5sLKaaQhogP" TargetMode="External"/><Relationship Id="rId13" Type="http://schemas.openxmlformats.org/officeDocument/2006/relationships/hyperlink" Target="mailto:lina.grigoreva02@gmail.com" TargetMode="External"/><Relationship Id="rId18" Type="http://schemas.openxmlformats.org/officeDocument/2006/relationships/hyperlink" Target="https://yandex.ru/video/preview/13679069285502539413" TargetMode="External"/><Relationship Id="rId26" Type="http://schemas.openxmlformats.org/officeDocument/2006/relationships/hyperlink" Target="https://nsportal.ru/shkola/literatura/library/2014/11/30/analiz-4-deystviya-komedii-gore-ot-uma-as-griboedov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venecianka20@yandex.ru" TargetMode="External"/><Relationship Id="rId7" Type="http://schemas.openxmlformats.org/officeDocument/2006/relationships/hyperlink" Target="mailto:venecianka20@yandex.ru" TargetMode="External"/><Relationship Id="rId12" Type="http://schemas.openxmlformats.org/officeDocument/2006/relationships/hyperlink" Target="https://nsportal.ru/shkola/literatura/library/2014/11/30/analiz-4-deystviya-komedii-gore-ot-uma-as-griboedova" TargetMode="External"/><Relationship Id="rId17" Type="http://schemas.openxmlformats.org/officeDocument/2006/relationships/hyperlink" Target="mailto:irina.d.leto3@mail.ru" TargetMode="External"/><Relationship Id="rId25" Type="http://schemas.openxmlformats.org/officeDocument/2006/relationships/hyperlink" Target="https://www.youtube.com/watch?v=-BSPgu9hq5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49nNvaP_0Mc" TargetMode="External"/><Relationship Id="rId20" Type="http://schemas.openxmlformats.org/officeDocument/2006/relationships/hyperlink" Target="https://znaika.ru/catalog/5-klass/english/School-uniform.-Shkolnaya-forma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naika.ru/catalog/5-klass/english/School-uniform.-Shkolnaya-forma.html" TargetMode="External"/><Relationship Id="rId11" Type="http://schemas.openxmlformats.org/officeDocument/2006/relationships/hyperlink" Target="https://www.youtube.com/watch?v=-BSPgu9hq5A" TargetMode="External"/><Relationship Id="rId24" Type="http://schemas.openxmlformats.org/officeDocument/2006/relationships/hyperlink" Target="https://infourok.ru/prezentaciya-po-literature-itogovoe-sochinenie-2020-2021-442988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Lk39C_EKhM" TargetMode="External"/><Relationship Id="rId23" Type="http://schemas.openxmlformats.org/officeDocument/2006/relationships/hyperlink" Target="https://www.youtube.com/watch?v=KRaEZbr7weQ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nfourok.ru/prezentaciya-po-literature-itogovoe-sochinenie-2020-2021-4429885.html" TargetMode="External"/><Relationship Id="rId19" Type="http://schemas.openxmlformats.org/officeDocument/2006/relationships/hyperlink" Target="mailto:zabrodina050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RaEZbr7weQ" TargetMode="External"/><Relationship Id="rId14" Type="http://schemas.openxmlformats.org/officeDocument/2006/relationships/hyperlink" Target="https://www.youtube.com/watch?v=1j_jmX7OkDk" TargetMode="External"/><Relationship Id="rId22" Type="http://schemas.openxmlformats.org/officeDocument/2006/relationships/hyperlink" Target="https://join.skype.com/H5sLKaaQhogP" TargetMode="External"/><Relationship Id="rId27" Type="http://schemas.openxmlformats.org/officeDocument/2006/relationships/hyperlink" Target="mailto:lina.grigoreva0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2</cp:revision>
  <dcterms:created xsi:type="dcterms:W3CDTF">2023-01-09T11:50:00Z</dcterms:created>
  <dcterms:modified xsi:type="dcterms:W3CDTF">2023-01-09T11:50:00Z</dcterms:modified>
</cp:coreProperties>
</file>