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D" w:rsidRPr="00000C34" w:rsidRDefault="0010707D" w:rsidP="0010707D">
      <w:pPr>
        <w:pStyle w:val="a3"/>
        <w:ind w:left="-851"/>
        <w:jc w:val="center"/>
        <w:rPr>
          <w:sz w:val="24"/>
          <w:szCs w:val="24"/>
        </w:rPr>
      </w:pPr>
      <w:r w:rsidRPr="00000C34">
        <w:rPr>
          <w:noProof/>
          <w:sz w:val="24"/>
          <w:szCs w:val="24"/>
          <w:lang w:eastAsia="ru-RU"/>
        </w:rPr>
        <w:t>Муниципальное бюджетное общеобразовательное учреждение «Школа №32 с углубленным изучением отдельных предметов» г.о. Самара</w:t>
      </w:r>
    </w:p>
    <w:p w:rsidR="0010707D" w:rsidRPr="00000C34" w:rsidRDefault="0010707D" w:rsidP="0010707D">
      <w:pPr>
        <w:pStyle w:val="a3"/>
        <w:jc w:val="center"/>
        <w:rPr>
          <w:sz w:val="24"/>
          <w:szCs w:val="24"/>
        </w:rPr>
      </w:pPr>
    </w:p>
    <w:p w:rsidR="00243276" w:rsidRPr="00000C34" w:rsidRDefault="00243276">
      <w:pPr>
        <w:rPr>
          <w:rFonts w:ascii="Times New Roman" w:hAnsi="Times New Roman" w:cs="Times New Roman"/>
          <w:sz w:val="24"/>
          <w:szCs w:val="24"/>
        </w:rPr>
      </w:pPr>
    </w:p>
    <w:p w:rsidR="0010707D" w:rsidRPr="00000C34" w:rsidRDefault="0010707D">
      <w:pPr>
        <w:rPr>
          <w:rFonts w:ascii="Times New Roman" w:hAnsi="Times New Roman" w:cs="Times New Roman"/>
          <w:sz w:val="24"/>
          <w:szCs w:val="24"/>
        </w:rPr>
      </w:pPr>
    </w:p>
    <w:p w:rsidR="0010707D" w:rsidRPr="00000C34" w:rsidRDefault="00AA17B0" w:rsidP="0010707D">
      <w:pPr>
        <w:pStyle w:val="2"/>
        <w:spacing w:before="218" w:line="322" w:lineRule="exact"/>
        <w:ind w:left="328" w:right="128"/>
        <w:rPr>
          <w:sz w:val="24"/>
          <w:szCs w:val="24"/>
        </w:rPr>
      </w:pPr>
      <w:r w:rsidRPr="00000C34">
        <w:rPr>
          <w:sz w:val="24"/>
          <w:szCs w:val="24"/>
        </w:rPr>
        <w:t xml:space="preserve">                                                </w:t>
      </w:r>
      <w:r w:rsidR="00000C34">
        <w:rPr>
          <w:sz w:val="24"/>
          <w:szCs w:val="24"/>
        </w:rPr>
        <w:t xml:space="preserve">              </w:t>
      </w:r>
      <w:r w:rsidRPr="00000C34">
        <w:rPr>
          <w:sz w:val="24"/>
          <w:szCs w:val="24"/>
        </w:rPr>
        <w:t xml:space="preserve"> </w:t>
      </w:r>
      <w:r w:rsidR="0010707D" w:rsidRPr="00000C34">
        <w:rPr>
          <w:sz w:val="24"/>
          <w:szCs w:val="24"/>
        </w:rPr>
        <w:t>АНАЛИЗ</w:t>
      </w:r>
    </w:p>
    <w:p w:rsidR="0010707D" w:rsidRPr="00000C34" w:rsidRDefault="00000C34" w:rsidP="0010707D">
      <w:pPr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58B" w:rsidRPr="00000C34">
        <w:rPr>
          <w:rFonts w:ascii="Times New Roman" w:hAnsi="Times New Roman" w:cs="Times New Roman"/>
          <w:sz w:val="24"/>
          <w:szCs w:val="24"/>
        </w:rPr>
        <w:t>Р</w:t>
      </w:r>
      <w:r w:rsidR="0010707D" w:rsidRPr="00000C34">
        <w:rPr>
          <w:rFonts w:ascii="Times New Roman" w:hAnsi="Times New Roman" w:cs="Times New Roman"/>
          <w:sz w:val="24"/>
          <w:szCs w:val="24"/>
        </w:rPr>
        <w:t>езультатов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="0010707D" w:rsidRPr="00000C34">
        <w:rPr>
          <w:rFonts w:ascii="Times New Roman" w:hAnsi="Times New Roman" w:cs="Times New Roman"/>
          <w:sz w:val="24"/>
          <w:szCs w:val="24"/>
        </w:rPr>
        <w:t>Всероссийских</w:t>
      </w:r>
      <w:r w:rsidR="00FB458B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="0010707D" w:rsidRPr="00000C34">
        <w:rPr>
          <w:rFonts w:ascii="Times New Roman" w:hAnsi="Times New Roman" w:cs="Times New Roman"/>
          <w:sz w:val="24"/>
          <w:szCs w:val="24"/>
        </w:rPr>
        <w:t>проверочных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="0010707D" w:rsidRPr="00000C34">
        <w:rPr>
          <w:rFonts w:ascii="Times New Roman" w:hAnsi="Times New Roman" w:cs="Times New Roman"/>
          <w:sz w:val="24"/>
          <w:szCs w:val="24"/>
        </w:rPr>
        <w:t>работ</w:t>
      </w:r>
    </w:p>
    <w:p w:rsidR="0010707D" w:rsidRPr="00000C34" w:rsidRDefault="0010707D" w:rsidP="00107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000C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проведённых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 xml:space="preserve"> в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2022году.</w:t>
      </w:r>
    </w:p>
    <w:p w:rsidR="0010707D" w:rsidRPr="00000C34" w:rsidRDefault="0010707D" w:rsidP="001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07D" w:rsidRPr="00000C34" w:rsidRDefault="0010707D" w:rsidP="0010707D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00C34">
        <w:rPr>
          <w:rFonts w:ascii="Times New Roman" w:hAnsi="Times New Roman" w:cs="Times New Roman"/>
          <w:sz w:val="24"/>
          <w:szCs w:val="24"/>
        </w:rPr>
        <w:t xml:space="preserve">    </w:t>
      </w:r>
      <w:r w:rsidR="0032483B" w:rsidRPr="00000C34">
        <w:rPr>
          <w:rFonts w:ascii="Times New Roman" w:hAnsi="Times New Roman" w:cs="Times New Roman"/>
          <w:sz w:val="24"/>
          <w:szCs w:val="24"/>
        </w:rPr>
        <w:t>19</w:t>
      </w:r>
      <w:r w:rsidRPr="00000C34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10707D" w:rsidRPr="00000C34" w:rsidRDefault="0010707D" w:rsidP="0010707D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6 класс (за 5-ый класс), 7 класс (за 6-ой класс), 8 класс (за 7-ой класс), 9 класс (за 8-ой класс).</w:t>
      </w:r>
    </w:p>
    <w:p w:rsidR="0010707D" w:rsidRPr="00000C34" w:rsidRDefault="0010707D" w:rsidP="001070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00C34">
        <w:rPr>
          <w:rFonts w:ascii="Times New Roman" w:hAnsi="Times New Roman" w:cs="Times New Roman"/>
          <w:b/>
          <w:sz w:val="24"/>
          <w:szCs w:val="24"/>
        </w:rPr>
        <w:t>ПРОВЕРОЧНОЙ</w:t>
      </w:r>
      <w:proofErr w:type="gramEnd"/>
      <w:r w:rsidRPr="00000C34">
        <w:rPr>
          <w:rFonts w:ascii="Times New Roman" w:hAnsi="Times New Roman" w:cs="Times New Roman"/>
          <w:b/>
          <w:sz w:val="24"/>
          <w:szCs w:val="24"/>
        </w:rPr>
        <w:tab/>
      </w:r>
      <w:r w:rsidRPr="00000C34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Pr="00000C34">
        <w:rPr>
          <w:rFonts w:ascii="Times New Roman" w:hAnsi="Times New Roman" w:cs="Times New Roman"/>
          <w:b/>
          <w:sz w:val="24"/>
          <w:szCs w:val="24"/>
        </w:rPr>
        <w:t>ОБУЧАЮЩИХСЯ 6 класса за 5-ый класс.</w:t>
      </w:r>
    </w:p>
    <w:p w:rsidR="0010707D" w:rsidRPr="00000C34" w:rsidRDefault="00BE789B" w:rsidP="0010707D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В написании ВПР по программе 5-го класса в штатном режиме в сентябре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2022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года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приняли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участие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="000F37C3" w:rsidRPr="00000C34">
        <w:rPr>
          <w:rFonts w:ascii="Times New Roman" w:hAnsi="Times New Roman" w:cs="Times New Roman"/>
          <w:sz w:val="24"/>
          <w:szCs w:val="24"/>
        </w:rPr>
        <w:t>53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 xml:space="preserve">6-хклассов. </w:t>
      </w:r>
    </w:p>
    <w:p w:rsidR="00BE789B" w:rsidRPr="00000C34" w:rsidRDefault="00BE789B" w:rsidP="00BE789B">
      <w:pPr>
        <w:pStyle w:val="2"/>
        <w:spacing w:before="7"/>
        <w:rPr>
          <w:sz w:val="24"/>
          <w:szCs w:val="24"/>
        </w:rPr>
      </w:pPr>
      <w:r w:rsidRPr="00000C34">
        <w:rPr>
          <w:sz w:val="24"/>
          <w:szCs w:val="24"/>
        </w:rPr>
        <w:t>Структура</w:t>
      </w:r>
      <w:r w:rsidR="0046562C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проверочной</w:t>
      </w:r>
      <w:r w:rsidR="0046562C">
        <w:rPr>
          <w:sz w:val="24"/>
          <w:szCs w:val="24"/>
        </w:rPr>
        <w:t xml:space="preserve">  </w:t>
      </w:r>
      <w:r w:rsidRPr="00000C34">
        <w:rPr>
          <w:sz w:val="24"/>
          <w:szCs w:val="24"/>
        </w:rPr>
        <w:t>работы.</w:t>
      </w:r>
    </w:p>
    <w:p w:rsidR="00BE789B" w:rsidRPr="00000C34" w:rsidRDefault="00BE789B" w:rsidP="00BE789B">
      <w:pPr>
        <w:pStyle w:val="a3"/>
        <w:spacing w:before="155" w:line="360" w:lineRule="auto"/>
        <w:ind w:left="788" w:right="585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 xml:space="preserve">Проверочная работа по математике содержала 14 заданий, из них в10 </w:t>
      </w:r>
      <w:proofErr w:type="gramStart"/>
      <w:r w:rsidRPr="00000C34">
        <w:rPr>
          <w:sz w:val="24"/>
          <w:szCs w:val="24"/>
        </w:rPr>
        <w:t>заданиях</w:t>
      </w:r>
      <w:proofErr w:type="gramEnd"/>
      <w:r w:rsidRPr="00000C34">
        <w:rPr>
          <w:sz w:val="24"/>
          <w:szCs w:val="24"/>
        </w:rPr>
        <w:t xml:space="preserve"> требовалось записать только ответ, в 1 задании нужно было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изобразить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требуемые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элементы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рисунка,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4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заданиях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требовалось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 решение и ответ. Так в заданиях 1–5, 7, 8, 11, 12 (пункт 1), 13необходимо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только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ответ;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задании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12(пункт</w:t>
      </w:r>
      <w:proofErr w:type="gramStart"/>
      <w:r w:rsidRPr="00000C34">
        <w:rPr>
          <w:sz w:val="24"/>
          <w:szCs w:val="24"/>
        </w:rPr>
        <w:t>2</w:t>
      </w:r>
      <w:proofErr w:type="gramEnd"/>
      <w:r w:rsidRPr="00000C34">
        <w:rPr>
          <w:sz w:val="24"/>
          <w:szCs w:val="24"/>
        </w:rPr>
        <w:t>)нужно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изобразить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требуемые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элементы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рисунка;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заданиях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6,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9,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10,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14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требуется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решение и ответ.</w:t>
      </w:r>
    </w:p>
    <w:p w:rsidR="00BE789B" w:rsidRPr="00000C34" w:rsidRDefault="00BE789B" w:rsidP="00BE789B">
      <w:pPr>
        <w:pStyle w:val="a3"/>
        <w:spacing w:before="2" w:line="360" w:lineRule="auto"/>
        <w:ind w:left="788" w:right="585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Работа состояла из 12 заданий базового уровня и 2 повышенного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уровня. Задания проверочной работы направлены на выявление уровня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владения</w:t>
      </w:r>
      <w:r w:rsidR="00C633D6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обучающимися</w:t>
      </w:r>
      <w:proofErr w:type="gramEnd"/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извлечение</w:t>
      </w:r>
      <w:r w:rsidR="00C633D6" w:rsidRPr="00000C34">
        <w:rPr>
          <w:sz w:val="24"/>
          <w:szCs w:val="24"/>
        </w:rPr>
        <w:t xml:space="preserve">м </w:t>
      </w:r>
      <w:r w:rsidRPr="00000C34">
        <w:rPr>
          <w:sz w:val="24"/>
          <w:szCs w:val="24"/>
        </w:rPr>
        <w:t>необходимой</w:t>
      </w:r>
      <w:r w:rsidR="00C633D6" w:rsidRPr="00000C34">
        <w:rPr>
          <w:sz w:val="24"/>
          <w:szCs w:val="24"/>
        </w:rPr>
        <w:t xml:space="preserve"> информации</w:t>
      </w:r>
      <w:r w:rsidRPr="00000C34">
        <w:rPr>
          <w:sz w:val="24"/>
          <w:szCs w:val="24"/>
        </w:rPr>
        <w:t>;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вычисления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преобразования,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использовать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знаково-символические средства представления информации для решения задач,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логически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мыслить,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проводить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математические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рассуждения.</w:t>
      </w:r>
    </w:p>
    <w:p w:rsidR="00BE789B" w:rsidRPr="00000C34" w:rsidRDefault="00BE789B" w:rsidP="00BE789B">
      <w:pPr>
        <w:pStyle w:val="2"/>
        <w:spacing w:before="4"/>
        <w:ind w:left="1354"/>
        <w:rPr>
          <w:sz w:val="24"/>
          <w:szCs w:val="24"/>
        </w:rPr>
      </w:pPr>
      <w:r w:rsidRPr="00000C34">
        <w:rPr>
          <w:sz w:val="24"/>
          <w:szCs w:val="24"/>
        </w:rPr>
        <w:t>Система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оценивания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</w:p>
    <w:p w:rsidR="00BE789B" w:rsidRPr="00000C34" w:rsidRDefault="00BE789B" w:rsidP="00BE789B">
      <w:pPr>
        <w:rPr>
          <w:rFonts w:ascii="Times New Roman" w:hAnsi="Times New Roman" w:cs="Times New Roman"/>
          <w:sz w:val="24"/>
          <w:szCs w:val="24"/>
        </w:rPr>
        <w:sectPr w:rsidR="00BE789B" w:rsidRPr="00000C34">
          <w:pgSz w:w="11910" w:h="16840"/>
          <w:pgMar w:top="1040" w:right="260" w:bottom="280" w:left="1480" w:header="720" w:footer="720" w:gutter="0"/>
          <w:cols w:space="720"/>
        </w:sectPr>
      </w:pPr>
    </w:p>
    <w:p w:rsidR="00BE789B" w:rsidRPr="00000C34" w:rsidRDefault="00BE789B" w:rsidP="0046562C">
      <w:pPr>
        <w:pStyle w:val="a3"/>
        <w:spacing w:before="67" w:line="360" w:lineRule="auto"/>
        <w:ind w:left="788" w:right="587"/>
        <w:jc w:val="both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Полностью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правильно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выполненная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оценивалась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20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баллами. Время выполнения проверочной работы — 60 минут. Перевод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первичных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баллов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отметки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пятибалльной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шкале</w:t>
      </w:r>
      <w:r w:rsidR="00C633D6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представлен</w:t>
      </w:r>
      <w:r w:rsidR="00C633D6" w:rsidRPr="00000C34">
        <w:rPr>
          <w:sz w:val="24"/>
          <w:szCs w:val="24"/>
        </w:rPr>
        <w:t>а</w:t>
      </w:r>
      <w:proofErr w:type="gramEnd"/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таблице.</w:t>
      </w:r>
    </w:p>
    <w:p w:rsidR="00BE789B" w:rsidRPr="00000C34" w:rsidRDefault="00BE789B" w:rsidP="00BE789B">
      <w:pPr>
        <w:pStyle w:val="a3"/>
        <w:spacing w:before="8" w:after="1"/>
        <w:rPr>
          <w:i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368"/>
        <w:gridCol w:w="1560"/>
        <w:gridCol w:w="1415"/>
        <w:gridCol w:w="1459"/>
      </w:tblGrid>
      <w:tr w:rsidR="00BE789B" w:rsidRPr="00000C34" w:rsidTr="008F7611">
        <w:trPr>
          <w:trHeight w:val="738"/>
        </w:trPr>
        <w:tc>
          <w:tcPr>
            <w:tcW w:w="3634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Отметка</w:t>
            </w:r>
          </w:p>
          <w:p w:rsidR="00BE789B" w:rsidRPr="00000C34" w:rsidRDefault="00C633D6" w:rsidP="008F7611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п</w:t>
            </w:r>
            <w:r w:rsidR="00BE789B" w:rsidRPr="00000C34">
              <w:rPr>
                <w:b/>
                <w:sz w:val="24"/>
                <w:szCs w:val="24"/>
              </w:rPr>
              <w:t>о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789B" w:rsidRPr="00000C34">
              <w:rPr>
                <w:b/>
                <w:sz w:val="24"/>
                <w:szCs w:val="24"/>
              </w:rPr>
              <w:t>пятибалльной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789B" w:rsidRPr="00000C34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368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460" w:right="433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505" w:right="47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59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BE789B" w:rsidRPr="00000C34" w:rsidTr="008F7611">
        <w:trPr>
          <w:trHeight w:val="368"/>
        </w:trPr>
        <w:tc>
          <w:tcPr>
            <w:tcW w:w="3634" w:type="dxa"/>
          </w:tcPr>
          <w:p w:rsidR="00BE789B" w:rsidRPr="00000C34" w:rsidRDefault="00BE789B" w:rsidP="008F7611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pacing w:val="-2"/>
                <w:sz w:val="24"/>
                <w:szCs w:val="24"/>
              </w:rPr>
              <w:t>Суммарный</w:t>
            </w:r>
            <w:r w:rsidR="00C633D6" w:rsidRPr="00000C3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1368" w:type="dxa"/>
          </w:tcPr>
          <w:p w:rsidR="00BE789B" w:rsidRPr="00000C34" w:rsidRDefault="00BE789B" w:rsidP="008F7611">
            <w:pPr>
              <w:pStyle w:val="TableParagraph"/>
              <w:spacing w:line="315" w:lineRule="exact"/>
              <w:ind w:left="458" w:right="43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BE789B" w:rsidRPr="00000C34" w:rsidRDefault="00BE789B" w:rsidP="008F7611">
            <w:pPr>
              <w:pStyle w:val="TableParagraph"/>
              <w:spacing w:line="315" w:lineRule="exact"/>
              <w:ind w:left="505" w:right="485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7-10</w:t>
            </w:r>
          </w:p>
        </w:tc>
        <w:tc>
          <w:tcPr>
            <w:tcW w:w="1415" w:type="dxa"/>
          </w:tcPr>
          <w:p w:rsidR="00BE789B" w:rsidRPr="00000C34" w:rsidRDefault="00BE789B" w:rsidP="008F7611">
            <w:pPr>
              <w:pStyle w:val="TableParagraph"/>
              <w:spacing w:line="315" w:lineRule="exact"/>
              <w:ind w:left="361" w:right="344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11-14</w:t>
            </w:r>
          </w:p>
        </w:tc>
        <w:tc>
          <w:tcPr>
            <w:tcW w:w="1459" w:type="dxa"/>
          </w:tcPr>
          <w:p w:rsidR="00BE789B" w:rsidRPr="00000C34" w:rsidRDefault="00BE789B" w:rsidP="008F7611">
            <w:pPr>
              <w:pStyle w:val="TableParagraph"/>
              <w:spacing w:line="315" w:lineRule="exact"/>
              <w:ind w:left="386" w:right="36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15-20</w:t>
            </w:r>
          </w:p>
        </w:tc>
      </w:tr>
    </w:tbl>
    <w:p w:rsidR="00BE789B" w:rsidRPr="00000C34" w:rsidRDefault="00BE789B" w:rsidP="00BE789B">
      <w:pPr>
        <w:pStyle w:val="a3"/>
        <w:spacing w:line="362" w:lineRule="auto"/>
        <w:ind w:left="788" w:right="586" w:firstLine="141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Задания базового уровня оценивались от 1 до 2 баллов, повышенного –2 баллами.</w:t>
      </w:r>
    </w:p>
    <w:p w:rsidR="00541469" w:rsidRPr="00000C34" w:rsidRDefault="00541469" w:rsidP="00C633D6">
      <w:pPr>
        <w:pStyle w:val="2"/>
        <w:spacing w:line="322" w:lineRule="exact"/>
        <w:ind w:left="0"/>
        <w:rPr>
          <w:sz w:val="24"/>
          <w:szCs w:val="24"/>
        </w:rPr>
      </w:pPr>
      <w:r w:rsidRPr="00000C34">
        <w:rPr>
          <w:sz w:val="24"/>
          <w:szCs w:val="24"/>
        </w:rPr>
        <w:t>Общая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характеристика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результатов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C633D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работы.</w:t>
      </w:r>
    </w:p>
    <w:p w:rsidR="00541469" w:rsidRPr="00000C34" w:rsidRDefault="00541469" w:rsidP="00541469">
      <w:pPr>
        <w:pStyle w:val="2"/>
        <w:spacing w:line="322" w:lineRule="exact"/>
        <w:rPr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57"/>
        <w:gridCol w:w="1341"/>
        <w:gridCol w:w="1341"/>
        <w:gridCol w:w="1336"/>
        <w:gridCol w:w="1341"/>
        <w:gridCol w:w="1396"/>
        <w:gridCol w:w="843"/>
      </w:tblGrid>
      <w:tr w:rsidR="009A38CC" w:rsidRPr="00000C34" w:rsidTr="0046562C">
        <w:tc>
          <w:tcPr>
            <w:tcW w:w="1757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 xml:space="preserve">Средний </w:t>
            </w:r>
          </w:p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балл</w:t>
            </w:r>
          </w:p>
        </w:tc>
        <w:tc>
          <w:tcPr>
            <w:tcW w:w="1341" w:type="dxa"/>
          </w:tcPr>
          <w:p w:rsidR="00541469" w:rsidRPr="00000C34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</w:t>
            </w:r>
            <w:r w:rsidR="00541469" w:rsidRPr="00000C34">
              <w:rPr>
                <w:sz w:val="24"/>
                <w:szCs w:val="24"/>
              </w:rPr>
              <w:t>А</w:t>
            </w:r>
          </w:p>
        </w:tc>
        <w:tc>
          <w:tcPr>
            <w:tcW w:w="1341" w:type="dxa"/>
          </w:tcPr>
          <w:p w:rsidR="00541469" w:rsidRPr="00000C34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</w:t>
            </w:r>
            <w:r w:rsidR="00541469" w:rsidRPr="00000C34">
              <w:rPr>
                <w:sz w:val="24"/>
                <w:szCs w:val="24"/>
              </w:rPr>
              <w:t>Б</w:t>
            </w:r>
          </w:p>
        </w:tc>
        <w:tc>
          <w:tcPr>
            <w:tcW w:w="1336" w:type="dxa"/>
          </w:tcPr>
          <w:p w:rsidR="00541469" w:rsidRPr="00000C34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</w:t>
            </w:r>
            <w:r w:rsidR="00541469" w:rsidRPr="00000C34"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ОУ</w:t>
            </w:r>
          </w:p>
        </w:tc>
        <w:tc>
          <w:tcPr>
            <w:tcW w:w="1396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г.о</w:t>
            </w:r>
            <w:proofErr w:type="gramStart"/>
            <w:r w:rsidRPr="00000C34">
              <w:rPr>
                <w:sz w:val="24"/>
                <w:szCs w:val="24"/>
              </w:rPr>
              <w:t>.С</w:t>
            </w:r>
            <w:proofErr w:type="gramEnd"/>
            <w:r w:rsidRPr="00000C34">
              <w:rPr>
                <w:sz w:val="24"/>
                <w:szCs w:val="24"/>
              </w:rPr>
              <w:t>амара</w:t>
            </w:r>
          </w:p>
        </w:tc>
        <w:tc>
          <w:tcPr>
            <w:tcW w:w="843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РФ</w:t>
            </w:r>
          </w:p>
        </w:tc>
      </w:tr>
      <w:tr w:rsidR="009A38CC" w:rsidRPr="00000C34" w:rsidTr="0046562C">
        <w:tc>
          <w:tcPr>
            <w:tcW w:w="1757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2020г.</w:t>
            </w: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9A38CC" w:rsidRPr="00000C34" w:rsidTr="0046562C">
        <w:tc>
          <w:tcPr>
            <w:tcW w:w="1757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2021г.</w:t>
            </w: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9A38CC" w:rsidRPr="00000C34" w:rsidTr="0046562C">
        <w:tc>
          <w:tcPr>
            <w:tcW w:w="1757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2022г.</w:t>
            </w:r>
          </w:p>
        </w:tc>
        <w:tc>
          <w:tcPr>
            <w:tcW w:w="1341" w:type="dxa"/>
          </w:tcPr>
          <w:p w:rsidR="00541469" w:rsidRPr="00000C34" w:rsidRDefault="00922BED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12,8</w:t>
            </w:r>
          </w:p>
        </w:tc>
        <w:tc>
          <w:tcPr>
            <w:tcW w:w="1341" w:type="dxa"/>
          </w:tcPr>
          <w:p w:rsidR="00541469" w:rsidRPr="00000C34" w:rsidRDefault="0091398E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10,1</w:t>
            </w:r>
          </w:p>
        </w:tc>
        <w:tc>
          <w:tcPr>
            <w:tcW w:w="1336" w:type="dxa"/>
          </w:tcPr>
          <w:p w:rsidR="00541469" w:rsidRPr="00000C34" w:rsidRDefault="0091398E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541469" w:rsidRPr="00000C34" w:rsidRDefault="00E84C7B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10,6</w:t>
            </w:r>
          </w:p>
        </w:tc>
        <w:tc>
          <w:tcPr>
            <w:tcW w:w="1396" w:type="dxa"/>
          </w:tcPr>
          <w:p w:rsidR="00541469" w:rsidRPr="00000C34" w:rsidRDefault="00714D01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11,35</w:t>
            </w:r>
          </w:p>
        </w:tc>
        <w:tc>
          <w:tcPr>
            <w:tcW w:w="843" w:type="dxa"/>
          </w:tcPr>
          <w:p w:rsidR="00541469" w:rsidRPr="00000C34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541469" w:rsidRPr="00000C34" w:rsidRDefault="00541469" w:rsidP="00541469">
      <w:pPr>
        <w:pStyle w:val="2"/>
        <w:spacing w:line="322" w:lineRule="exact"/>
        <w:rPr>
          <w:sz w:val="24"/>
          <w:szCs w:val="24"/>
        </w:rPr>
      </w:pPr>
    </w:p>
    <w:p w:rsidR="00541469" w:rsidRPr="00000C34" w:rsidRDefault="00541469" w:rsidP="00541469">
      <w:pPr>
        <w:pStyle w:val="2"/>
        <w:spacing w:line="322" w:lineRule="exact"/>
        <w:rPr>
          <w:b w:val="0"/>
          <w:sz w:val="24"/>
          <w:szCs w:val="24"/>
        </w:rPr>
      </w:pPr>
      <w:r w:rsidRPr="00000C34">
        <w:rPr>
          <w:sz w:val="24"/>
          <w:szCs w:val="24"/>
        </w:rPr>
        <w:t>Не преодолели минимальный порог для получения удовлетворительной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отметки</w:t>
      </w:r>
      <w:r w:rsidR="00AA462C" w:rsidRPr="00000C34">
        <w:rPr>
          <w:sz w:val="24"/>
          <w:szCs w:val="24"/>
        </w:rPr>
        <w:t xml:space="preserve"> -</w:t>
      </w:r>
      <w:r w:rsidR="00AA462C" w:rsidRPr="00000C34">
        <w:rPr>
          <w:b w:val="0"/>
          <w:sz w:val="24"/>
          <w:szCs w:val="24"/>
        </w:rPr>
        <w:t>5 человек</w:t>
      </w:r>
      <w:r w:rsidRPr="00000C34">
        <w:rPr>
          <w:b w:val="0"/>
          <w:sz w:val="24"/>
          <w:szCs w:val="24"/>
        </w:rPr>
        <w:t xml:space="preserve"> (</w:t>
      </w:r>
      <w:r w:rsidR="00AA462C" w:rsidRPr="00000C34">
        <w:rPr>
          <w:b w:val="0"/>
          <w:sz w:val="24"/>
          <w:szCs w:val="24"/>
        </w:rPr>
        <w:t xml:space="preserve">9 </w:t>
      </w:r>
      <w:r w:rsidRPr="00000C34">
        <w:rPr>
          <w:b w:val="0"/>
          <w:sz w:val="24"/>
          <w:szCs w:val="24"/>
        </w:rPr>
        <w:t xml:space="preserve">% </w:t>
      </w:r>
      <w:proofErr w:type="gramStart"/>
      <w:r w:rsidRPr="00000C34">
        <w:rPr>
          <w:b w:val="0"/>
          <w:sz w:val="24"/>
          <w:szCs w:val="24"/>
        </w:rPr>
        <w:t>от</w:t>
      </w:r>
      <w:proofErr w:type="gramEnd"/>
      <w:r w:rsidRPr="00000C34">
        <w:rPr>
          <w:b w:val="0"/>
          <w:sz w:val="24"/>
          <w:szCs w:val="24"/>
        </w:rPr>
        <w:t xml:space="preserve"> писавших).</w:t>
      </w:r>
    </w:p>
    <w:p w:rsidR="00541469" w:rsidRPr="00000C34" w:rsidRDefault="00541469" w:rsidP="00541469">
      <w:pPr>
        <w:pStyle w:val="2"/>
        <w:spacing w:line="322" w:lineRule="exact"/>
        <w:rPr>
          <w:b w:val="0"/>
          <w:sz w:val="24"/>
          <w:szCs w:val="24"/>
        </w:rPr>
      </w:pPr>
      <w:r w:rsidRPr="00000C34">
        <w:rPr>
          <w:sz w:val="24"/>
          <w:szCs w:val="24"/>
        </w:rPr>
        <w:t>Максимальную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отметку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получили</w:t>
      </w:r>
      <w:r w:rsidR="00AA462C" w:rsidRPr="00000C34">
        <w:rPr>
          <w:sz w:val="24"/>
          <w:szCs w:val="24"/>
        </w:rPr>
        <w:t xml:space="preserve"> – </w:t>
      </w:r>
      <w:r w:rsidR="00AA462C" w:rsidRPr="00000C34">
        <w:rPr>
          <w:b w:val="0"/>
          <w:sz w:val="24"/>
          <w:szCs w:val="24"/>
        </w:rPr>
        <w:t>14 человек</w:t>
      </w:r>
      <w:r w:rsidRPr="00000C34">
        <w:rPr>
          <w:b w:val="0"/>
          <w:sz w:val="24"/>
          <w:szCs w:val="24"/>
        </w:rPr>
        <w:t xml:space="preserve"> </w:t>
      </w:r>
      <w:proofErr w:type="gramStart"/>
      <w:r w:rsidRPr="00000C34">
        <w:rPr>
          <w:b w:val="0"/>
          <w:sz w:val="24"/>
          <w:szCs w:val="24"/>
        </w:rPr>
        <w:t>(</w:t>
      </w:r>
      <w:r w:rsidR="00AA462C" w:rsidRPr="00000C34">
        <w:rPr>
          <w:b w:val="0"/>
          <w:sz w:val="24"/>
          <w:szCs w:val="24"/>
        </w:rPr>
        <w:t xml:space="preserve">  </w:t>
      </w:r>
      <w:proofErr w:type="gramEnd"/>
      <w:r w:rsidR="00AA462C" w:rsidRPr="00000C34">
        <w:rPr>
          <w:b w:val="0"/>
          <w:sz w:val="24"/>
          <w:szCs w:val="24"/>
        </w:rPr>
        <w:t>26</w:t>
      </w:r>
      <w:r w:rsidRPr="00000C34">
        <w:rPr>
          <w:b w:val="0"/>
          <w:sz w:val="24"/>
          <w:szCs w:val="24"/>
        </w:rPr>
        <w:t xml:space="preserve"> % от писавших).</w:t>
      </w:r>
    </w:p>
    <w:p w:rsidR="00541469" w:rsidRPr="00000C34" w:rsidRDefault="00541469" w:rsidP="00541469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541469" w:rsidRPr="00000C34" w:rsidTr="0046562C">
        <w:trPr>
          <w:trHeight w:val="412"/>
        </w:trPr>
        <w:tc>
          <w:tcPr>
            <w:tcW w:w="1735" w:type="dxa"/>
            <w:vMerge w:val="restart"/>
          </w:tcPr>
          <w:p w:rsidR="00541469" w:rsidRPr="00000C34" w:rsidRDefault="00541469" w:rsidP="008F7611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Группы</w:t>
            </w:r>
            <w:r w:rsidR="009064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541469" w:rsidRPr="00000C34" w:rsidRDefault="00D05DF8" w:rsidP="008F7611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Распределение</w:t>
            </w:r>
            <w:r w:rsidR="009064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  <w:r w:rsidR="009064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по</w:t>
            </w:r>
            <w:r w:rsidR="009064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баллам</w:t>
            </w:r>
          </w:p>
        </w:tc>
      </w:tr>
      <w:tr w:rsidR="00541469" w:rsidRPr="00000C34" w:rsidTr="0046562C">
        <w:trPr>
          <w:trHeight w:val="414"/>
        </w:trPr>
        <w:tc>
          <w:tcPr>
            <w:tcW w:w="1735" w:type="dxa"/>
            <w:vMerge/>
            <w:tcBorders>
              <w:top w:val="nil"/>
            </w:tcBorders>
          </w:tcPr>
          <w:p w:rsidR="00541469" w:rsidRPr="00000C34" w:rsidRDefault="00541469" w:rsidP="008F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Pr="00000C34" w:rsidRDefault="00541469" w:rsidP="008F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541469" w:rsidRPr="00000C34" w:rsidRDefault="00541469" w:rsidP="008F7611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541469" w:rsidRPr="00000C34" w:rsidRDefault="00541469" w:rsidP="008F7611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541469" w:rsidRPr="00000C34" w:rsidRDefault="00541469" w:rsidP="008F7611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541469" w:rsidRPr="00000C34" w:rsidRDefault="00541469" w:rsidP="008F7611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541469" w:rsidRPr="00000C34" w:rsidTr="0046562C">
        <w:trPr>
          <w:trHeight w:val="414"/>
        </w:trPr>
        <w:tc>
          <w:tcPr>
            <w:tcW w:w="1735" w:type="dxa"/>
            <w:vMerge/>
            <w:tcBorders>
              <w:top w:val="nil"/>
            </w:tcBorders>
          </w:tcPr>
          <w:p w:rsidR="00541469" w:rsidRPr="00000C34" w:rsidRDefault="00541469" w:rsidP="008F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Pr="00000C34" w:rsidRDefault="00541469" w:rsidP="008F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605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8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541469" w:rsidRPr="00000C34" w:rsidRDefault="00541469" w:rsidP="008F761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</w:tr>
      <w:tr w:rsidR="00541469" w:rsidRPr="00000C34" w:rsidTr="0046562C">
        <w:trPr>
          <w:trHeight w:val="481"/>
        </w:trPr>
        <w:tc>
          <w:tcPr>
            <w:tcW w:w="1735" w:type="dxa"/>
          </w:tcPr>
          <w:p w:rsidR="00541469" w:rsidRPr="00000C34" w:rsidRDefault="009A38CC" w:rsidP="008F7611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6</w:t>
            </w:r>
            <w:r w:rsidR="00D05DF8" w:rsidRPr="00000C34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541469" w:rsidRPr="00000C34" w:rsidRDefault="0091398E" w:rsidP="008F7611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5" w:type="dxa"/>
          </w:tcPr>
          <w:p w:rsidR="00541469" w:rsidRPr="00000C34" w:rsidRDefault="0091398E" w:rsidP="008F761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" w:type="dxa"/>
          </w:tcPr>
          <w:p w:rsidR="00541469" w:rsidRPr="00000C34" w:rsidRDefault="003F2F71" w:rsidP="008F7611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5,3</w:t>
            </w:r>
          </w:p>
        </w:tc>
        <w:tc>
          <w:tcPr>
            <w:tcW w:w="785" w:type="dxa"/>
          </w:tcPr>
          <w:p w:rsidR="00541469" w:rsidRPr="00000C34" w:rsidRDefault="003F2F71" w:rsidP="008F7611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</w:tcPr>
          <w:p w:rsidR="00541469" w:rsidRPr="00000C34" w:rsidRDefault="003F2F71" w:rsidP="008F7611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15,8</w:t>
            </w:r>
          </w:p>
        </w:tc>
        <w:tc>
          <w:tcPr>
            <w:tcW w:w="786" w:type="dxa"/>
          </w:tcPr>
          <w:p w:rsidR="00541469" w:rsidRPr="00000C34" w:rsidRDefault="003F2F71" w:rsidP="008F7611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</w:tcPr>
          <w:p w:rsidR="00541469" w:rsidRPr="00000C34" w:rsidRDefault="003F2F71" w:rsidP="008F7611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88" w:type="dxa"/>
          </w:tcPr>
          <w:p w:rsidR="00541469" w:rsidRPr="00000C34" w:rsidRDefault="003F2F71" w:rsidP="003F2F71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541469" w:rsidRPr="00000C34" w:rsidRDefault="00540D69" w:rsidP="008F7611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37</w:t>
            </w:r>
          </w:p>
        </w:tc>
      </w:tr>
      <w:tr w:rsidR="00D05DF8" w:rsidRPr="00000C34" w:rsidTr="0046562C">
        <w:trPr>
          <w:trHeight w:val="481"/>
        </w:trPr>
        <w:tc>
          <w:tcPr>
            <w:tcW w:w="1735" w:type="dxa"/>
          </w:tcPr>
          <w:p w:rsidR="00D05DF8" w:rsidRPr="00000C34" w:rsidRDefault="009A38CC" w:rsidP="008F7611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6</w:t>
            </w:r>
            <w:r w:rsidR="00D05DF8" w:rsidRPr="00000C34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D05DF8" w:rsidRPr="00000C34" w:rsidRDefault="0091398E" w:rsidP="008F7611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5" w:type="dxa"/>
          </w:tcPr>
          <w:p w:rsidR="00D05DF8" w:rsidRPr="00000C34" w:rsidRDefault="003F2F71" w:rsidP="008F761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dxa"/>
          </w:tcPr>
          <w:p w:rsidR="00D05DF8" w:rsidRPr="00000C34" w:rsidRDefault="003F2F71" w:rsidP="008F7611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85" w:type="dxa"/>
          </w:tcPr>
          <w:p w:rsidR="00D05DF8" w:rsidRPr="00000C34" w:rsidRDefault="003F2F71" w:rsidP="008F7611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42" w:type="dxa"/>
          </w:tcPr>
          <w:p w:rsidR="00D05DF8" w:rsidRPr="00000C34" w:rsidRDefault="003F2F71" w:rsidP="008F7611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86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88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22</w:t>
            </w:r>
          </w:p>
        </w:tc>
      </w:tr>
      <w:tr w:rsidR="00D05DF8" w:rsidRPr="00000C34" w:rsidTr="0046562C">
        <w:trPr>
          <w:trHeight w:val="481"/>
        </w:trPr>
        <w:tc>
          <w:tcPr>
            <w:tcW w:w="1735" w:type="dxa"/>
          </w:tcPr>
          <w:p w:rsidR="00D05DF8" w:rsidRPr="00000C34" w:rsidRDefault="009A38CC" w:rsidP="008F7611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6</w:t>
            </w:r>
            <w:r w:rsidR="00D05DF8" w:rsidRPr="00000C34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D05DF8" w:rsidRPr="00000C34" w:rsidRDefault="0091398E" w:rsidP="008F7611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0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8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86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88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18</w:t>
            </w:r>
          </w:p>
        </w:tc>
      </w:tr>
      <w:tr w:rsidR="00D05DF8" w:rsidRPr="00000C34" w:rsidTr="0046562C">
        <w:trPr>
          <w:trHeight w:val="481"/>
        </w:trPr>
        <w:tc>
          <w:tcPr>
            <w:tcW w:w="1735" w:type="dxa"/>
          </w:tcPr>
          <w:p w:rsidR="00D05DF8" w:rsidRPr="00000C34" w:rsidRDefault="00D05DF8" w:rsidP="008F7611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D05DF8" w:rsidRPr="00000C34" w:rsidRDefault="0091398E" w:rsidP="008F7611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70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8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42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86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88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45" w:type="dxa"/>
          </w:tcPr>
          <w:p w:rsidR="00D05DF8" w:rsidRPr="00000C34" w:rsidRDefault="00540D69" w:rsidP="008F7611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26</w:t>
            </w:r>
          </w:p>
        </w:tc>
      </w:tr>
    </w:tbl>
    <w:p w:rsidR="00541469" w:rsidRPr="00000C34" w:rsidRDefault="00541469" w:rsidP="00541469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p w:rsidR="00541469" w:rsidRPr="00000C34" w:rsidRDefault="00541469" w:rsidP="00BE789B">
      <w:pPr>
        <w:pStyle w:val="a3"/>
        <w:spacing w:line="362" w:lineRule="auto"/>
        <w:ind w:left="788" w:right="586" w:firstLine="141"/>
        <w:jc w:val="both"/>
        <w:rPr>
          <w:sz w:val="24"/>
          <w:szCs w:val="24"/>
        </w:rPr>
      </w:pPr>
    </w:p>
    <w:p w:rsidR="00BE789B" w:rsidRPr="00000C34" w:rsidRDefault="00BE789B" w:rsidP="00BE789B">
      <w:pPr>
        <w:pStyle w:val="a3"/>
        <w:spacing w:before="155" w:line="360" w:lineRule="auto"/>
        <w:ind w:left="788" w:right="585" w:firstLine="566"/>
        <w:jc w:val="both"/>
        <w:rPr>
          <w:sz w:val="24"/>
          <w:szCs w:val="24"/>
        </w:rPr>
      </w:pPr>
    </w:p>
    <w:p w:rsidR="00BE789B" w:rsidRPr="00000C34" w:rsidRDefault="00D05DF8" w:rsidP="0010707D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9A8380" wp14:editId="32B39DFE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DF8" w:rsidRPr="00000C34" w:rsidRDefault="00D05DF8" w:rsidP="0010707D">
      <w:pPr>
        <w:rPr>
          <w:rFonts w:ascii="Times New Roman" w:hAnsi="Times New Roman" w:cs="Times New Roman"/>
          <w:sz w:val="24"/>
          <w:szCs w:val="24"/>
        </w:rPr>
      </w:pPr>
    </w:p>
    <w:p w:rsidR="00D05DF8" w:rsidRPr="00000C34" w:rsidRDefault="00D05DF8" w:rsidP="00D05DF8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  <w:r w:rsidRPr="00000C34">
        <w:rPr>
          <w:sz w:val="24"/>
          <w:szCs w:val="24"/>
        </w:rPr>
        <w:t xml:space="preserve">Соответствие отметок за выполненную работу отметкам </w:t>
      </w:r>
      <w:r w:rsidR="003D0BBC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3D0BBC">
        <w:rPr>
          <w:sz w:val="24"/>
          <w:szCs w:val="24"/>
        </w:rPr>
        <w:t xml:space="preserve">  </w:t>
      </w:r>
      <w:r w:rsidRPr="00000C34">
        <w:rPr>
          <w:sz w:val="24"/>
          <w:szCs w:val="24"/>
        </w:rPr>
        <w:t>журналу.</w:t>
      </w:r>
    </w:p>
    <w:p w:rsidR="00D05DF8" w:rsidRPr="00000C34" w:rsidRDefault="00D05DF8" w:rsidP="00D05DF8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680" w:firstRow="0" w:lastRow="0" w:firstColumn="1" w:lastColumn="0" w:noHBand="1" w:noVBand="1"/>
      </w:tblPr>
      <w:tblGrid>
        <w:gridCol w:w="2977"/>
        <w:gridCol w:w="1701"/>
        <w:gridCol w:w="1701"/>
        <w:gridCol w:w="1701"/>
        <w:gridCol w:w="2126"/>
      </w:tblGrid>
      <w:tr w:rsidR="00D05DF8" w:rsidRPr="00000C34" w:rsidTr="006252DB">
        <w:tc>
          <w:tcPr>
            <w:tcW w:w="2977" w:type="dxa"/>
          </w:tcPr>
          <w:p w:rsidR="00D05DF8" w:rsidRPr="00000C34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</w:t>
            </w:r>
            <w:r w:rsidR="00D05DF8" w:rsidRPr="00000C34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05DF8" w:rsidRPr="00000C34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D05DF8" w:rsidRPr="00000C34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6В</w:t>
            </w:r>
          </w:p>
        </w:tc>
        <w:tc>
          <w:tcPr>
            <w:tcW w:w="2126" w:type="dxa"/>
          </w:tcPr>
          <w:p w:rsidR="00D05DF8" w:rsidRPr="00000C34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Итого</w:t>
            </w:r>
          </w:p>
        </w:tc>
      </w:tr>
      <w:tr w:rsidR="00D05DF8" w:rsidRPr="00000C34" w:rsidTr="006252DB">
        <w:tc>
          <w:tcPr>
            <w:tcW w:w="2977" w:type="dxa"/>
          </w:tcPr>
          <w:p w:rsidR="00D05DF8" w:rsidRPr="00000C34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Подтвердили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31</w:t>
            </w:r>
          </w:p>
        </w:tc>
      </w:tr>
      <w:tr w:rsidR="00D05DF8" w:rsidRPr="00000C34" w:rsidTr="006252DB">
        <w:tc>
          <w:tcPr>
            <w:tcW w:w="2977" w:type="dxa"/>
          </w:tcPr>
          <w:p w:rsidR="00D05DF8" w:rsidRPr="00000C34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Понизили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19</w:t>
            </w:r>
          </w:p>
        </w:tc>
      </w:tr>
      <w:tr w:rsidR="00D05DF8" w:rsidRPr="00000C34" w:rsidTr="006252DB">
        <w:trPr>
          <w:trHeight w:val="432"/>
        </w:trPr>
        <w:tc>
          <w:tcPr>
            <w:tcW w:w="2977" w:type="dxa"/>
          </w:tcPr>
          <w:p w:rsidR="00D05DF8" w:rsidRPr="00000C34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Повысили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05DF8" w:rsidRPr="00000C34" w:rsidRDefault="006252DB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</w:t>
            </w:r>
          </w:p>
        </w:tc>
      </w:tr>
    </w:tbl>
    <w:p w:rsidR="00D05DF8" w:rsidRPr="00000C34" w:rsidRDefault="00D05DF8" w:rsidP="00D05DF8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p w:rsidR="00D05DF8" w:rsidRPr="00000C34" w:rsidRDefault="009A38CC" w:rsidP="0010707D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0E09B" wp14:editId="1575712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2DB" w:rsidRDefault="006252DB" w:rsidP="0045010C">
      <w:pPr>
        <w:pStyle w:val="2"/>
        <w:spacing w:before="69" w:line="242" w:lineRule="auto"/>
        <w:ind w:left="0" w:right="1475"/>
        <w:jc w:val="left"/>
        <w:rPr>
          <w:sz w:val="24"/>
          <w:szCs w:val="24"/>
        </w:rPr>
      </w:pPr>
    </w:p>
    <w:p w:rsidR="0045010C" w:rsidRDefault="0045010C" w:rsidP="0045010C">
      <w:pPr>
        <w:pStyle w:val="2"/>
        <w:spacing w:before="69" w:line="242" w:lineRule="auto"/>
        <w:ind w:left="0" w:right="1475"/>
        <w:jc w:val="left"/>
        <w:rPr>
          <w:sz w:val="24"/>
          <w:szCs w:val="24"/>
        </w:rPr>
      </w:pPr>
    </w:p>
    <w:p w:rsidR="0045010C" w:rsidRDefault="0045010C" w:rsidP="0045010C">
      <w:pPr>
        <w:pStyle w:val="2"/>
        <w:spacing w:before="69" w:line="242" w:lineRule="auto"/>
        <w:ind w:left="0" w:right="1475"/>
        <w:jc w:val="left"/>
        <w:rPr>
          <w:sz w:val="24"/>
          <w:szCs w:val="24"/>
        </w:rPr>
      </w:pPr>
    </w:p>
    <w:p w:rsidR="0045010C" w:rsidRDefault="0045010C" w:rsidP="0045010C">
      <w:pPr>
        <w:pStyle w:val="2"/>
        <w:spacing w:before="69" w:line="242" w:lineRule="auto"/>
        <w:ind w:left="0" w:right="1475"/>
        <w:jc w:val="left"/>
        <w:rPr>
          <w:sz w:val="24"/>
          <w:szCs w:val="24"/>
        </w:rPr>
      </w:pPr>
    </w:p>
    <w:p w:rsidR="0045010C" w:rsidRPr="00000C34" w:rsidRDefault="0045010C" w:rsidP="0045010C">
      <w:pPr>
        <w:pStyle w:val="2"/>
        <w:spacing w:before="69" w:line="242" w:lineRule="auto"/>
        <w:ind w:left="0" w:right="1475"/>
        <w:jc w:val="left"/>
        <w:rPr>
          <w:sz w:val="24"/>
          <w:szCs w:val="24"/>
        </w:rPr>
      </w:pPr>
    </w:p>
    <w:p w:rsidR="009A38CC" w:rsidRPr="00000C34" w:rsidRDefault="009A38CC" w:rsidP="009A38CC">
      <w:pPr>
        <w:pStyle w:val="2"/>
        <w:spacing w:before="69" w:line="242" w:lineRule="auto"/>
        <w:ind w:left="222" w:right="1475"/>
        <w:jc w:val="left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Достижение планируемых результатов в соответствии с ПООП по</w:t>
      </w:r>
      <w:r w:rsidR="003F75CC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МАТЕМАТИКЕ</w:t>
      </w:r>
      <w:r w:rsidR="003F75CC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3F75CC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6 классе за пятый класс.</w:t>
      </w:r>
    </w:p>
    <w:p w:rsidR="009A38CC" w:rsidRPr="00000C34" w:rsidRDefault="009A38CC" w:rsidP="009A38CC">
      <w:pPr>
        <w:pStyle w:val="2"/>
        <w:spacing w:before="69" w:line="242" w:lineRule="auto"/>
        <w:ind w:left="222" w:right="147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3"/>
        <w:gridCol w:w="1181"/>
      </w:tblGrid>
      <w:tr w:rsidR="009A38CC" w:rsidRPr="00000C34" w:rsidTr="008F7611">
        <w:trPr>
          <w:trHeight w:val="505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</w:tcBorders>
          </w:tcPr>
          <w:p w:rsidR="009A38CC" w:rsidRPr="00000C34" w:rsidRDefault="009A38CC" w:rsidP="008F7611">
            <w:pPr>
              <w:pStyle w:val="TableParagraph"/>
              <w:spacing w:line="252" w:lineRule="exact"/>
              <w:ind w:left="105" w:right="854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Блоки ПООП обучающийся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/ получит возможность научиться или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проверяемые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требования(умения)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в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соответствии с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ФГОС</w:t>
            </w:r>
            <w:r w:rsidR="00C633D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(ФКГОС)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9A38CC" w:rsidRPr="00000C34" w:rsidRDefault="009A38CC" w:rsidP="006252D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508"/>
        </w:trPr>
        <w:tc>
          <w:tcPr>
            <w:tcW w:w="8663" w:type="dxa"/>
            <w:tcBorders>
              <w:top w:val="single" w:sz="8" w:space="0" w:color="000000"/>
            </w:tcBorders>
          </w:tcPr>
          <w:p w:rsidR="009A38CC" w:rsidRPr="00000C34" w:rsidRDefault="009A38CC" w:rsidP="008F7611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1.Развитие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A38CC" w:rsidRPr="00000C34" w:rsidRDefault="00C633D6" w:rsidP="008F7611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9A38CC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z w:val="24"/>
                <w:szCs w:val="24"/>
                <w:lang w:val="ru-RU"/>
              </w:rPr>
              <w:t xml:space="preserve">  </w:t>
            </w:r>
            <w:r w:rsidR="009A38CC"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понятием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«натуральное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число».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66,04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6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758"/>
        </w:trPr>
        <w:tc>
          <w:tcPr>
            <w:tcW w:w="8663" w:type="dxa"/>
          </w:tcPr>
          <w:p w:rsidR="009A38CC" w:rsidRPr="00000C34" w:rsidRDefault="009A38CC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2.Развитие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A38CC" w:rsidRPr="00000C34" w:rsidRDefault="009A38CC" w:rsidP="008F7611">
            <w:pPr>
              <w:pStyle w:val="TableParagraph"/>
              <w:spacing w:line="254" w:lineRule="exact"/>
              <w:ind w:left="110" w:right="83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чисел. Оперировать на базовом уровне понятием «обыкновенная</w:t>
            </w:r>
            <w:r w:rsidR="00C633D6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дробь».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49,06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left="2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506"/>
        </w:trPr>
        <w:tc>
          <w:tcPr>
            <w:tcW w:w="8663" w:type="dxa"/>
          </w:tcPr>
          <w:p w:rsidR="009A38CC" w:rsidRPr="00000C34" w:rsidRDefault="009A38CC" w:rsidP="003F75CC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3.Развитие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A38CC" w:rsidRPr="00000C34" w:rsidRDefault="003F75CC" w:rsidP="003F75CC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9A38CC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понятием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«десятичная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дробь».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83,02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506"/>
        </w:trPr>
        <w:tc>
          <w:tcPr>
            <w:tcW w:w="8663" w:type="dxa"/>
          </w:tcPr>
          <w:p w:rsidR="009A38CC" w:rsidRPr="00000C34" w:rsidRDefault="009A38CC" w:rsidP="008F7611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4.Развитие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A38CC" w:rsidRPr="00000C34" w:rsidRDefault="003F75CC" w:rsidP="008F7611">
            <w:pPr>
              <w:pStyle w:val="TableParagraph"/>
              <w:spacing w:before="2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9A38CC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Решать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задачи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нахождение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части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числа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числа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по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его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9A38CC" w:rsidRPr="00000C34">
              <w:rPr>
                <w:sz w:val="24"/>
                <w:szCs w:val="24"/>
                <w:lang w:val="ru-RU"/>
              </w:rPr>
              <w:t>части.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45,28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758"/>
        </w:trPr>
        <w:tc>
          <w:tcPr>
            <w:tcW w:w="8663" w:type="dxa"/>
          </w:tcPr>
          <w:p w:rsidR="009A38CC" w:rsidRPr="00000C34" w:rsidRDefault="009A38CC" w:rsidP="008F7611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5.Овладение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приемами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выполнения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тождественных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преобразований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выражений.</w:t>
            </w:r>
          </w:p>
          <w:p w:rsidR="009A38CC" w:rsidRPr="00000C34" w:rsidRDefault="009A38CC" w:rsidP="008F7611">
            <w:pPr>
              <w:pStyle w:val="TableParagraph"/>
              <w:spacing w:line="252" w:lineRule="exact"/>
              <w:ind w:left="110" w:right="91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Использовать свойства чисел и правила действий с рациональными числами при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выполнении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83,02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1266"/>
        </w:trPr>
        <w:tc>
          <w:tcPr>
            <w:tcW w:w="8663" w:type="dxa"/>
          </w:tcPr>
          <w:p w:rsidR="009A38CC" w:rsidRPr="00000C34" w:rsidRDefault="009A38CC" w:rsidP="003F75CC">
            <w:pPr>
              <w:pStyle w:val="TableParagraph"/>
              <w:ind w:left="110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6. Умение применять изученные понятия, результаты, методы для решения задачпрактического характера и задач из смежных дисциплин. Решать задачи разных типов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(на работу, на движение), связывающих три величины; выделять эти величины 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отношения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между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ними; знать различие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скоростей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объекта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стоячей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воде,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против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течения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 по течению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реки.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33,02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before="183" w:line="236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757"/>
        </w:trPr>
        <w:tc>
          <w:tcPr>
            <w:tcW w:w="8663" w:type="dxa"/>
          </w:tcPr>
          <w:p w:rsidR="009A38CC" w:rsidRPr="00000C34" w:rsidRDefault="009A38CC" w:rsidP="003F75C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7. Умение применять изученные понятия, результаты, методы для решения задач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о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несложные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сюжетные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все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арифметические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действия.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77,36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1012"/>
        </w:trPr>
        <w:tc>
          <w:tcPr>
            <w:tcW w:w="8663" w:type="dxa"/>
          </w:tcPr>
          <w:p w:rsidR="009A38CC" w:rsidRPr="00000C34" w:rsidRDefault="009A38CC" w:rsidP="003F75C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8. Умение применять изученные понятия, результаты, методы для решения задач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числа,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проценту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него;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отношение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двух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чисел; находить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снижение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повышение</w:t>
            </w:r>
            <w:r w:rsidR="003F75CC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величины.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47,17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before="205" w:line="236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1012"/>
        </w:trPr>
        <w:tc>
          <w:tcPr>
            <w:tcW w:w="8663" w:type="dxa"/>
          </w:tcPr>
          <w:p w:rsidR="009A38CC" w:rsidRPr="00000C34" w:rsidRDefault="009A38CC" w:rsidP="00AF6462">
            <w:pPr>
              <w:pStyle w:val="TableParagraph"/>
              <w:ind w:left="110" w:right="316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9. Овладение навыками письменных вычислений. Использовать свойства чисел и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правила действий с рациональными числами при выполнении вычислений / выполнять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вычисления,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том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использованием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приемов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рациональных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вычислений, </w:t>
            </w:r>
            <w:r w:rsidRPr="00000C34">
              <w:rPr>
                <w:sz w:val="24"/>
                <w:szCs w:val="24"/>
                <w:lang w:val="ru-RU"/>
              </w:rPr>
              <w:t>обосновывать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алгоритмы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выполнения</w:t>
            </w:r>
            <w:r w:rsidR="00AF6462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63,21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before="205" w:line="236" w:lineRule="exact"/>
              <w:ind w:right="350"/>
              <w:jc w:val="center"/>
              <w:rPr>
                <w:b/>
                <w:sz w:val="24"/>
                <w:szCs w:val="24"/>
              </w:rPr>
            </w:pPr>
          </w:p>
        </w:tc>
      </w:tr>
      <w:tr w:rsidR="009A38CC" w:rsidRPr="00000C34" w:rsidTr="008F7611">
        <w:trPr>
          <w:trHeight w:val="757"/>
        </w:trPr>
        <w:tc>
          <w:tcPr>
            <w:tcW w:w="8663" w:type="dxa"/>
          </w:tcPr>
          <w:p w:rsidR="009A38CC" w:rsidRPr="00000C34" w:rsidRDefault="009A38CC" w:rsidP="00AE18F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10. Умение применять изученные понятия, результаты, методы для решения задач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покупки,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несложные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логические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методом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рассуждений.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36,79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506"/>
        </w:trPr>
        <w:tc>
          <w:tcPr>
            <w:tcW w:w="8663" w:type="dxa"/>
          </w:tcPr>
          <w:p w:rsidR="009A38CC" w:rsidRPr="00000C34" w:rsidRDefault="009A38CC" w:rsidP="008F7611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11.1.Умение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извлекать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таблицах,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диаграммах.</w:t>
            </w:r>
          </w:p>
          <w:p w:rsidR="009A38CC" w:rsidRPr="00000C34" w:rsidRDefault="009A38CC" w:rsidP="008F7611">
            <w:pPr>
              <w:pStyle w:val="TableParagraph"/>
              <w:spacing w:before="2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Читать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виде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таблицы,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диаграммы.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94,34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1012"/>
        </w:trPr>
        <w:tc>
          <w:tcPr>
            <w:tcW w:w="8663" w:type="dxa"/>
          </w:tcPr>
          <w:p w:rsidR="009A38CC" w:rsidRPr="00000C34" w:rsidRDefault="009A38CC" w:rsidP="00AE18F0">
            <w:pPr>
              <w:pStyle w:val="TableParagraph"/>
              <w:ind w:left="110" w:right="761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11.2. Умение извлекать информацию, представленную в таблицах, на диаграммах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>итать информацию, представленную в виде таблицы, диаграммы / извлекать,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интерпретировать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таблицах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диаграммах,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о</w:t>
            </w:r>
            <w:r w:rsidRPr="00000C34">
              <w:rPr>
                <w:sz w:val="24"/>
                <w:szCs w:val="24"/>
                <w:lang w:val="ru-RU"/>
              </w:rPr>
              <w:t>тражающую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процессов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явлений.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77,36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before="205" w:line="236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758"/>
        </w:trPr>
        <w:tc>
          <w:tcPr>
            <w:tcW w:w="8663" w:type="dxa"/>
          </w:tcPr>
          <w:p w:rsidR="009A38CC" w:rsidRPr="00000C34" w:rsidRDefault="009A38CC" w:rsidP="00AE18F0">
            <w:pPr>
              <w:pStyle w:val="TableParagraph"/>
              <w:ind w:left="110" w:right="594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12.1. Умение применять изученные понятия, результаты, методы для решения задач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Вычислять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расстояния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на </w:t>
            </w:r>
            <w:r w:rsidRPr="00000C34">
              <w:rPr>
                <w:sz w:val="24"/>
                <w:szCs w:val="24"/>
                <w:lang w:val="ru-RU"/>
              </w:rPr>
              <w:t>местности 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стандартных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ситуациях.</w:t>
            </w:r>
          </w:p>
        </w:tc>
        <w:tc>
          <w:tcPr>
            <w:tcW w:w="1181" w:type="dxa"/>
          </w:tcPr>
          <w:p w:rsidR="006252DB" w:rsidRPr="00000C34" w:rsidRDefault="006252DB" w:rsidP="00625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56,6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3" w:lineRule="exact"/>
              <w:ind w:right="350"/>
              <w:jc w:val="center"/>
              <w:rPr>
                <w:b/>
                <w:sz w:val="24"/>
                <w:szCs w:val="24"/>
              </w:rPr>
            </w:pPr>
          </w:p>
        </w:tc>
      </w:tr>
      <w:tr w:rsidR="009A38CC" w:rsidRPr="00000C34" w:rsidTr="008F7611">
        <w:trPr>
          <w:trHeight w:val="760"/>
        </w:trPr>
        <w:tc>
          <w:tcPr>
            <w:tcW w:w="8663" w:type="dxa"/>
          </w:tcPr>
          <w:p w:rsidR="009A38CC" w:rsidRPr="00000C34" w:rsidRDefault="009A38CC" w:rsidP="00AE18F0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12.2.Развитие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умений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моделирования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ситуаций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геометрии,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развитие </w:t>
            </w:r>
            <w:r w:rsidRPr="00000C34">
              <w:rPr>
                <w:sz w:val="24"/>
                <w:szCs w:val="24"/>
                <w:lang w:val="ru-RU"/>
              </w:rPr>
              <w:t>изобразительных умений. Выполнять простейшие построения и измерения на местности,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необходимые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реальной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1181" w:type="dxa"/>
          </w:tcPr>
          <w:p w:rsidR="003E7766" w:rsidRPr="00000C34" w:rsidRDefault="003E7766" w:rsidP="003E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69,81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6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501"/>
        </w:trPr>
        <w:tc>
          <w:tcPr>
            <w:tcW w:w="8663" w:type="dxa"/>
            <w:tcBorders>
              <w:bottom w:val="single" w:sz="6" w:space="0" w:color="000000"/>
            </w:tcBorders>
          </w:tcPr>
          <w:p w:rsidR="009A38CC" w:rsidRPr="00000C34" w:rsidRDefault="009A38CC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13.Развитие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пространственных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представлений.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Оперировать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базовом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</w:p>
          <w:p w:rsidR="009A38CC" w:rsidRPr="00000C34" w:rsidRDefault="009A38CC" w:rsidP="008F7611">
            <w:pPr>
              <w:pStyle w:val="TableParagraph"/>
              <w:spacing w:line="235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понятиями: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«прямоугольный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параллелепипед»,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«куб»,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«шар».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3E7766" w:rsidRPr="00000C34" w:rsidRDefault="003E7766" w:rsidP="003E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39,62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before="1" w:line="231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A38CC" w:rsidRPr="00000C34" w:rsidTr="008F7611">
        <w:trPr>
          <w:trHeight w:val="758"/>
        </w:trPr>
        <w:tc>
          <w:tcPr>
            <w:tcW w:w="8663" w:type="dxa"/>
            <w:tcBorders>
              <w:top w:val="single" w:sz="6" w:space="0" w:color="000000"/>
            </w:tcBorders>
          </w:tcPr>
          <w:p w:rsidR="009A38CC" w:rsidRPr="00000C34" w:rsidRDefault="009A38CC" w:rsidP="00AE18F0">
            <w:pPr>
              <w:pStyle w:val="TableParagraph"/>
              <w:ind w:left="110" w:right="97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lastRenderedPageBreak/>
              <w:t>14. Умение проводить логические обоснования, доказательства математических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утверждений.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простые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сложные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типов,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также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задачи </w:t>
            </w:r>
            <w:r w:rsidRPr="00000C34">
              <w:rPr>
                <w:sz w:val="24"/>
                <w:szCs w:val="24"/>
                <w:lang w:val="ru-RU"/>
              </w:rPr>
              <w:t>повышенной</w:t>
            </w:r>
            <w:r w:rsidR="00AE18F0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трудности.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3E7766" w:rsidRPr="00000C34" w:rsidRDefault="003E7766" w:rsidP="003E7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19,81</w:t>
            </w:r>
            <w:r w:rsidR="003F75CC" w:rsidRPr="00000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  <w:p w:rsidR="009A38CC" w:rsidRPr="00000C34" w:rsidRDefault="009A38CC" w:rsidP="006252DB">
            <w:pPr>
              <w:pStyle w:val="TableParagraph"/>
              <w:spacing w:line="236" w:lineRule="exact"/>
              <w:ind w:right="35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A38CC" w:rsidRPr="00000C34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9A38CC" w:rsidRPr="00000C34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9A38CC" w:rsidRPr="00000C34" w:rsidRDefault="00E93BB6" w:rsidP="009A38CC">
      <w:pPr>
        <w:pStyle w:val="a3"/>
        <w:spacing w:before="8"/>
        <w:rPr>
          <w:i/>
          <w:sz w:val="24"/>
          <w:szCs w:val="24"/>
        </w:rPr>
      </w:pPr>
      <w:r w:rsidRPr="00000C34">
        <w:rPr>
          <w:i/>
          <w:noProof/>
          <w:sz w:val="24"/>
          <w:szCs w:val="24"/>
          <w:lang w:eastAsia="ru-RU"/>
        </w:rPr>
        <w:drawing>
          <wp:inline distT="0" distB="0" distL="0" distR="0" wp14:anchorId="5582ACA6" wp14:editId="11264116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8CC" w:rsidRPr="00000C34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9A38CC" w:rsidRPr="00000C34" w:rsidRDefault="009A38CC" w:rsidP="009A38CC">
      <w:pPr>
        <w:pStyle w:val="a3"/>
        <w:spacing w:before="8"/>
        <w:rPr>
          <w:sz w:val="24"/>
          <w:szCs w:val="24"/>
        </w:rPr>
      </w:pPr>
    </w:p>
    <w:p w:rsidR="00A36357" w:rsidRPr="00000C34" w:rsidRDefault="00A36357" w:rsidP="009A38CC">
      <w:pPr>
        <w:pStyle w:val="a3"/>
        <w:spacing w:before="8"/>
        <w:rPr>
          <w:sz w:val="24"/>
          <w:szCs w:val="24"/>
        </w:rPr>
      </w:pPr>
    </w:p>
    <w:p w:rsidR="009A38CC" w:rsidRPr="00000C34" w:rsidRDefault="009A38CC" w:rsidP="009A38CC">
      <w:pPr>
        <w:ind w:left="7812"/>
        <w:rPr>
          <w:rFonts w:ascii="Times New Roman" w:hAnsi="Times New Roman" w:cs="Times New Roman"/>
          <w:i/>
          <w:sz w:val="24"/>
          <w:szCs w:val="24"/>
        </w:rPr>
      </w:pPr>
    </w:p>
    <w:p w:rsidR="00CF740E" w:rsidRPr="00000C34" w:rsidRDefault="00CF740E" w:rsidP="00CF740E">
      <w:pPr>
        <w:spacing w:before="91"/>
        <w:ind w:left="1892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="00AE18F0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при</w:t>
      </w:r>
      <w:r w:rsidR="00AE18F0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="00AE18F0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заданий</w:t>
      </w:r>
      <w:r w:rsidR="00AE18F0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по</w:t>
      </w:r>
      <w:r w:rsidR="00AE18F0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970"/>
      </w:tblGrid>
      <w:tr w:rsidR="00CF740E" w:rsidRPr="00000C34" w:rsidTr="008F7611">
        <w:trPr>
          <w:trHeight w:val="506"/>
        </w:trPr>
        <w:tc>
          <w:tcPr>
            <w:tcW w:w="1603" w:type="dxa"/>
          </w:tcPr>
          <w:p w:rsidR="00CF740E" w:rsidRPr="00000C34" w:rsidRDefault="00CF740E" w:rsidP="00AE18F0">
            <w:pPr>
              <w:pStyle w:val="TableParagraph"/>
              <w:tabs>
                <w:tab w:val="left" w:pos="737"/>
              </w:tabs>
              <w:spacing w:line="251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C34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970" w:type="dxa"/>
          </w:tcPr>
          <w:p w:rsidR="00CF740E" w:rsidRPr="00000C34" w:rsidRDefault="00CF740E" w:rsidP="008F7611">
            <w:pPr>
              <w:pStyle w:val="TableParagraph"/>
              <w:spacing w:line="251" w:lineRule="exact"/>
              <w:ind w:left="3148" w:right="349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Затруднения</w:t>
            </w:r>
          </w:p>
        </w:tc>
      </w:tr>
      <w:tr w:rsidR="00C633D6" w:rsidRPr="000D0855" w:rsidTr="008F7611">
        <w:trPr>
          <w:trHeight w:val="506"/>
        </w:trPr>
        <w:tc>
          <w:tcPr>
            <w:tcW w:w="1603" w:type="dxa"/>
          </w:tcPr>
          <w:p w:rsidR="00C633D6" w:rsidRPr="000D0855" w:rsidRDefault="00C633D6" w:rsidP="00CE5E83">
            <w:pPr>
              <w:pStyle w:val="TableParagraph"/>
              <w:spacing w:line="252" w:lineRule="exact"/>
              <w:ind w:right="681"/>
              <w:jc w:val="right"/>
              <w:rPr>
                <w:sz w:val="24"/>
                <w:szCs w:val="24"/>
              </w:rPr>
            </w:pPr>
            <w:r w:rsidRPr="000D0855">
              <w:rPr>
                <w:sz w:val="24"/>
                <w:szCs w:val="24"/>
              </w:rPr>
              <w:t>5</w:t>
            </w:r>
          </w:p>
        </w:tc>
        <w:tc>
          <w:tcPr>
            <w:tcW w:w="7970" w:type="dxa"/>
          </w:tcPr>
          <w:p w:rsidR="00C633D6" w:rsidRPr="000D0855" w:rsidRDefault="00C633D6" w:rsidP="00CE5E83">
            <w:pPr>
              <w:pStyle w:val="TableParagraph"/>
              <w:ind w:left="107" w:right="443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Умение применять изученные понятия, результаты, методы для решения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задач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практического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характера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задач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из смежных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дисциплин.</w:t>
            </w:r>
          </w:p>
          <w:p w:rsidR="00C633D6" w:rsidRPr="000D0855" w:rsidRDefault="00C633D6" w:rsidP="00CE5E83">
            <w:pPr>
              <w:pStyle w:val="TableParagraph"/>
              <w:ind w:left="107" w:right="704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Находить процент от числа, число по проценту от него; находить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процентное отношение двух чисел; находить процентное снижение или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процентное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повышение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величины.</w:t>
            </w:r>
          </w:p>
          <w:p w:rsidR="00C633D6" w:rsidRPr="000D0855" w:rsidRDefault="00C633D6" w:rsidP="00CE5E83">
            <w:pPr>
              <w:pStyle w:val="TableParagraph"/>
              <w:ind w:left="107" w:right="560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Затруднения при решении текстовых задач на движение, работу, проценты, а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также применять полученные знания для решения задач практического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характера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и выполнение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данного задания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требует построения</w:t>
            </w:r>
          </w:p>
          <w:p w:rsidR="00C633D6" w:rsidRPr="000D0855" w:rsidRDefault="00AE18F0" w:rsidP="00CE5E8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А</w:t>
            </w:r>
            <w:r w:rsidR="00C633D6" w:rsidRPr="000D0855">
              <w:rPr>
                <w:sz w:val="24"/>
                <w:szCs w:val="24"/>
                <w:lang w:val="ru-RU"/>
              </w:rPr>
              <w:t>лгоритма</w:t>
            </w:r>
            <w:r w:rsidRPr="000D0855">
              <w:rPr>
                <w:sz w:val="24"/>
                <w:szCs w:val="24"/>
                <w:lang w:val="ru-RU"/>
              </w:rPr>
              <w:t xml:space="preserve"> </w:t>
            </w:r>
            <w:r w:rsidR="00C633D6" w:rsidRPr="000D0855">
              <w:rPr>
                <w:sz w:val="24"/>
                <w:szCs w:val="24"/>
                <w:lang w:val="ru-RU"/>
              </w:rPr>
              <w:t>решения</w:t>
            </w:r>
            <w:r w:rsidRPr="000D0855">
              <w:rPr>
                <w:sz w:val="24"/>
                <w:szCs w:val="24"/>
                <w:lang w:val="ru-RU"/>
              </w:rPr>
              <w:t xml:space="preserve"> </w:t>
            </w:r>
            <w:r w:rsidR="00C633D6" w:rsidRPr="000D0855">
              <w:rPr>
                <w:sz w:val="24"/>
                <w:szCs w:val="24"/>
                <w:lang w:val="ru-RU"/>
              </w:rPr>
              <w:t>и реализации построенного</w:t>
            </w:r>
            <w:r w:rsidRPr="000D0855">
              <w:rPr>
                <w:sz w:val="24"/>
                <w:szCs w:val="24"/>
                <w:lang w:val="ru-RU"/>
              </w:rPr>
              <w:t xml:space="preserve"> </w:t>
            </w:r>
            <w:r w:rsidR="00C633D6" w:rsidRPr="000D0855">
              <w:rPr>
                <w:sz w:val="24"/>
                <w:szCs w:val="24"/>
                <w:lang w:val="ru-RU"/>
              </w:rPr>
              <w:t>алгоритма.</w:t>
            </w:r>
          </w:p>
          <w:p w:rsidR="00C633D6" w:rsidRPr="000D0855" w:rsidRDefault="00C633D6" w:rsidP="00CE5E83">
            <w:pPr>
              <w:pStyle w:val="TableParagraph"/>
              <w:ind w:left="107" w:right="852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Развитие пространственных представлений. Оперировать на базовом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уровне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понятиями: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«прямоугольный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параллелепипед»,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«куб»,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«шар».</w:t>
            </w:r>
          </w:p>
          <w:p w:rsidR="00C633D6" w:rsidRPr="000D0855" w:rsidRDefault="00C633D6" w:rsidP="00CE5E83">
            <w:pPr>
              <w:pStyle w:val="TableParagraph"/>
              <w:ind w:left="107" w:right="1553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Затруднения верного использования геометрического чертежа при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выполнении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действий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с геометрическими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фигурами.</w:t>
            </w:r>
          </w:p>
          <w:p w:rsidR="00C633D6" w:rsidRPr="000D0855" w:rsidRDefault="00C633D6" w:rsidP="00CE5E83">
            <w:pPr>
              <w:pStyle w:val="TableParagraph"/>
              <w:spacing w:before="1"/>
              <w:ind w:left="107" w:right="444" w:firstLine="55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Умение проводить логические обоснования, доказательства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математических утверждений. Решать простые и сложные задачи разных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типов,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а также задачи повышенной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трудности.</w:t>
            </w:r>
          </w:p>
          <w:p w:rsidR="00C633D6" w:rsidRPr="000D0855" w:rsidRDefault="00C633D6" w:rsidP="00CE5E83">
            <w:pPr>
              <w:pStyle w:val="TableParagraph"/>
              <w:ind w:left="107" w:right="1039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t>Затруднения при чтении условия задачи; выполнении систематического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перебора вариантов 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проверки полученного ответа; осуществлении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0855">
              <w:rPr>
                <w:sz w:val="24"/>
                <w:szCs w:val="24"/>
                <w:lang w:val="ru-RU"/>
              </w:rPr>
              <w:t>логических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рассуждений</w:t>
            </w:r>
            <w:proofErr w:type="gramEnd"/>
            <w:r w:rsidRPr="000D0855">
              <w:rPr>
                <w:sz w:val="24"/>
                <w:szCs w:val="24"/>
                <w:lang w:val="ru-RU"/>
              </w:rPr>
              <w:t>;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четко 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грамотно излагать свои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мысли.</w:t>
            </w:r>
          </w:p>
          <w:p w:rsidR="00C633D6" w:rsidRPr="000D0855" w:rsidRDefault="00C633D6" w:rsidP="00CE5E83">
            <w:pPr>
              <w:pStyle w:val="TableParagraph"/>
              <w:ind w:left="107" w:right="517"/>
              <w:rPr>
                <w:sz w:val="24"/>
                <w:szCs w:val="24"/>
                <w:lang w:val="ru-RU"/>
              </w:rPr>
            </w:pPr>
            <w:r w:rsidRPr="000D0855">
              <w:rPr>
                <w:sz w:val="24"/>
                <w:szCs w:val="24"/>
                <w:lang w:val="ru-RU"/>
              </w:rPr>
              <w:lastRenderedPageBreak/>
              <w:t>Указанные затруднения связаны с низким уровнем овладения обучающимися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основами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логического и алгоритмического</w:t>
            </w:r>
            <w:r w:rsidR="00AE18F0" w:rsidRPr="000D0855">
              <w:rPr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sz w:val="24"/>
                <w:szCs w:val="24"/>
                <w:lang w:val="ru-RU"/>
              </w:rPr>
              <w:t>мышления.</w:t>
            </w:r>
          </w:p>
          <w:p w:rsidR="00C633D6" w:rsidRPr="000D0855" w:rsidRDefault="00C633D6" w:rsidP="00AE18F0">
            <w:pPr>
              <w:pStyle w:val="TableParagraph"/>
              <w:ind w:left="107" w:right="540"/>
              <w:rPr>
                <w:i/>
                <w:sz w:val="24"/>
                <w:szCs w:val="24"/>
                <w:lang w:val="ru-RU"/>
              </w:rPr>
            </w:pPr>
            <w:r w:rsidRPr="000D0855">
              <w:rPr>
                <w:i/>
                <w:sz w:val="24"/>
                <w:szCs w:val="24"/>
                <w:lang w:val="ru-RU"/>
              </w:rPr>
              <w:t>Перечисленные затруднения возникли у участников ВПР при выполнении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заданий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повышенного и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высокого уровня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сложности, поэтому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к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их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в</w:t>
            </w:r>
            <w:r w:rsidRPr="000D0855">
              <w:rPr>
                <w:i/>
                <w:sz w:val="24"/>
                <w:szCs w:val="24"/>
                <w:lang w:val="ru-RU"/>
              </w:rPr>
              <w:t>ыполнению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приступили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не</w:t>
            </w:r>
            <w:r w:rsidR="00AE18F0" w:rsidRPr="000D085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D0855">
              <w:rPr>
                <w:i/>
                <w:sz w:val="24"/>
                <w:szCs w:val="24"/>
                <w:lang w:val="ru-RU"/>
              </w:rPr>
              <w:t>все.</w:t>
            </w:r>
          </w:p>
        </w:tc>
      </w:tr>
    </w:tbl>
    <w:p w:rsidR="00CF740E" w:rsidRPr="000D0855" w:rsidRDefault="00CF740E" w:rsidP="00CF740E">
      <w:pPr>
        <w:rPr>
          <w:rFonts w:ascii="Times New Roman" w:hAnsi="Times New Roman" w:cs="Times New Roman"/>
          <w:sz w:val="24"/>
          <w:szCs w:val="24"/>
        </w:rPr>
      </w:pPr>
    </w:p>
    <w:p w:rsidR="00CF740E" w:rsidRPr="00000C34" w:rsidRDefault="00CF740E" w:rsidP="00CF74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</w:r>
      <w:r w:rsidRPr="00000C34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="00AE18F0" w:rsidRPr="00000C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000C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00C34">
        <w:rPr>
          <w:rFonts w:ascii="Times New Roman" w:hAnsi="Times New Roman" w:cs="Times New Roman"/>
          <w:b/>
          <w:sz w:val="24"/>
          <w:szCs w:val="24"/>
        </w:rPr>
        <w:t xml:space="preserve"> 7 класса за 6-ой класс.</w:t>
      </w:r>
    </w:p>
    <w:p w:rsidR="00B06348" w:rsidRPr="00000C34" w:rsidRDefault="00B06348" w:rsidP="00B06348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В написании ВПР по программе 6-го класса в штатном режиме в сентябре2022годапринялиучастие</w:t>
      </w:r>
      <w:r w:rsidR="00C633D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 xml:space="preserve">56 обучающихся7-хклассов. </w:t>
      </w:r>
    </w:p>
    <w:p w:rsidR="00CF740E" w:rsidRPr="00000C34" w:rsidRDefault="00CF740E" w:rsidP="00CF740E">
      <w:pPr>
        <w:pStyle w:val="a3"/>
        <w:spacing w:before="4"/>
        <w:rPr>
          <w:b/>
          <w:sz w:val="24"/>
          <w:szCs w:val="24"/>
        </w:rPr>
      </w:pPr>
    </w:p>
    <w:p w:rsidR="00B81229" w:rsidRPr="00000C34" w:rsidRDefault="00B81229" w:rsidP="00B81229">
      <w:pPr>
        <w:pStyle w:val="2"/>
        <w:spacing w:before="6"/>
        <w:rPr>
          <w:sz w:val="24"/>
          <w:szCs w:val="24"/>
        </w:rPr>
      </w:pPr>
      <w:r w:rsidRPr="00000C34">
        <w:rPr>
          <w:sz w:val="24"/>
          <w:szCs w:val="24"/>
        </w:rPr>
        <w:t>Структурапроверочнойработы</w:t>
      </w:r>
    </w:p>
    <w:p w:rsidR="00B81229" w:rsidRPr="00000C34" w:rsidRDefault="00B81229" w:rsidP="00B81229">
      <w:pPr>
        <w:pStyle w:val="a3"/>
        <w:spacing w:before="156"/>
        <w:ind w:left="1354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Проверочная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математике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содержала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13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заданий,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них</w:t>
      </w:r>
      <w:r w:rsidR="00AE18F0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в</w:t>
      </w:r>
      <w:proofErr w:type="gramEnd"/>
    </w:p>
    <w:p w:rsidR="00B81229" w:rsidRPr="00000C34" w:rsidRDefault="00B81229" w:rsidP="00B81229">
      <w:pPr>
        <w:pStyle w:val="a3"/>
        <w:spacing w:before="160" w:line="360" w:lineRule="auto"/>
        <w:ind w:left="788" w:right="587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9</w:t>
      </w:r>
      <w:r w:rsidR="00AE18F0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заданиях</w:t>
      </w:r>
      <w:proofErr w:type="gramEnd"/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требовалось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только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ответ,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1задании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нужно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изобразить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рисунок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или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требуемые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элементы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рисунка,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3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заданиях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требовалось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решение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ответ.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6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заданий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базового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уровня,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6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повышенного уровняи</w:t>
      </w:r>
      <w:proofErr w:type="gramStart"/>
      <w:r w:rsidRPr="00000C34">
        <w:rPr>
          <w:sz w:val="24"/>
          <w:szCs w:val="24"/>
        </w:rPr>
        <w:t>1</w:t>
      </w:r>
      <w:proofErr w:type="gramEnd"/>
      <w:r w:rsidRPr="00000C34">
        <w:rPr>
          <w:sz w:val="24"/>
          <w:szCs w:val="24"/>
        </w:rPr>
        <w:t xml:space="preserve"> задание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высокого уровня.</w:t>
      </w:r>
    </w:p>
    <w:p w:rsidR="00B81229" w:rsidRPr="00000C34" w:rsidRDefault="00B81229" w:rsidP="00B81229">
      <w:pPr>
        <w:pStyle w:val="a3"/>
        <w:spacing w:before="1" w:line="360" w:lineRule="auto"/>
        <w:ind w:left="788" w:right="587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Задания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ВПР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направлены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выявление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владения</w:t>
      </w:r>
      <w:r w:rsidR="00AE18F0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обучающимися</w:t>
      </w:r>
      <w:proofErr w:type="gramEnd"/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применять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изученные</w:t>
      </w:r>
      <w:r w:rsidR="00AE18F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практического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характера,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проводить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логические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обоснования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математических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утверждений;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работать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математическим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текстом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(структурирование,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извлечение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необходимой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информации);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выполнять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письменные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устные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вычисления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5638D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преобразования.</w:t>
      </w:r>
    </w:p>
    <w:p w:rsidR="00B81229" w:rsidRPr="00000C34" w:rsidRDefault="00B81229" w:rsidP="00B81229">
      <w:pPr>
        <w:pStyle w:val="2"/>
        <w:spacing w:before="4"/>
        <w:ind w:left="1354"/>
        <w:rPr>
          <w:sz w:val="24"/>
          <w:szCs w:val="24"/>
        </w:rPr>
      </w:pPr>
      <w:r w:rsidRPr="00000C34">
        <w:rPr>
          <w:sz w:val="24"/>
          <w:szCs w:val="24"/>
        </w:rPr>
        <w:t>Система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оценивания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</w:p>
    <w:p w:rsidR="00B81229" w:rsidRPr="00000C34" w:rsidRDefault="00B81229" w:rsidP="00B81229">
      <w:pPr>
        <w:pStyle w:val="a3"/>
        <w:spacing w:before="158" w:line="360" w:lineRule="auto"/>
        <w:ind w:left="788" w:right="587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Полностью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правильно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выполненная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оценивалась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20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баллами. Время выполнения проверочной работы — 60 минут. Перевод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первичных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баллов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отметки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пятибалльной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шкале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представлен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таблице</w:t>
      </w:r>
      <w:r w:rsidR="001D5109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2.1.</w:t>
      </w:r>
    </w:p>
    <w:p w:rsidR="00B81229" w:rsidRPr="00000C34" w:rsidRDefault="00B81229" w:rsidP="00B81229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368"/>
        <w:gridCol w:w="1560"/>
        <w:gridCol w:w="1415"/>
        <w:gridCol w:w="1459"/>
      </w:tblGrid>
      <w:tr w:rsidR="00B81229" w:rsidRPr="00000C34" w:rsidTr="008F7611">
        <w:trPr>
          <w:trHeight w:val="738"/>
        </w:trPr>
        <w:tc>
          <w:tcPr>
            <w:tcW w:w="3634" w:type="dxa"/>
          </w:tcPr>
          <w:p w:rsidR="00B81229" w:rsidRPr="00000C34" w:rsidRDefault="00B81229" w:rsidP="001D5109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Отметка</w:t>
            </w:r>
            <w:r w:rsidR="001D5109" w:rsidRPr="00000C34">
              <w:rPr>
                <w:b/>
                <w:sz w:val="24"/>
                <w:szCs w:val="24"/>
                <w:lang w:val="ru-RU"/>
              </w:rPr>
              <w:t xml:space="preserve"> п</w:t>
            </w:r>
            <w:r w:rsidRPr="00000C34">
              <w:rPr>
                <w:b/>
                <w:sz w:val="24"/>
                <w:szCs w:val="24"/>
              </w:rPr>
              <w:t>о</w:t>
            </w:r>
            <w:r w:rsidR="001D5109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пятибалльной</w:t>
            </w:r>
            <w:r w:rsidR="001D5109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368" w:type="dxa"/>
          </w:tcPr>
          <w:p w:rsidR="00B81229" w:rsidRPr="00000C34" w:rsidRDefault="00B81229" w:rsidP="008F7611">
            <w:pPr>
              <w:pStyle w:val="TableParagraph"/>
              <w:spacing w:line="319" w:lineRule="exact"/>
              <w:ind w:left="460" w:right="433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81229" w:rsidRPr="00000C34" w:rsidRDefault="00B81229" w:rsidP="008F7611">
            <w:pPr>
              <w:pStyle w:val="TableParagraph"/>
              <w:spacing w:line="319" w:lineRule="exact"/>
              <w:ind w:left="581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B81229" w:rsidRPr="00000C34" w:rsidRDefault="00B81229" w:rsidP="008F7611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59" w:type="dxa"/>
          </w:tcPr>
          <w:p w:rsidR="00B81229" w:rsidRPr="00000C34" w:rsidRDefault="00B81229" w:rsidP="008F7611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B81229" w:rsidRPr="00000C34" w:rsidTr="008F7611">
        <w:trPr>
          <w:trHeight w:val="371"/>
        </w:trPr>
        <w:tc>
          <w:tcPr>
            <w:tcW w:w="3634" w:type="dxa"/>
          </w:tcPr>
          <w:p w:rsidR="00B81229" w:rsidRPr="00000C34" w:rsidRDefault="00B81229" w:rsidP="008F7611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proofErr w:type="spellStart"/>
            <w:r w:rsidRPr="00000C34">
              <w:rPr>
                <w:b/>
                <w:spacing w:val="-2"/>
                <w:sz w:val="24"/>
                <w:szCs w:val="24"/>
              </w:rPr>
              <w:t>Суммарный</w:t>
            </w:r>
            <w:proofErr w:type="spellEnd"/>
            <w:r w:rsidR="001D5109" w:rsidRPr="00000C3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C34">
              <w:rPr>
                <w:b/>
                <w:spacing w:val="-1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68" w:type="dxa"/>
          </w:tcPr>
          <w:p w:rsidR="00B81229" w:rsidRPr="00000C34" w:rsidRDefault="00B81229" w:rsidP="008F7611">
            <w:pPr>
              <w:pStyle w:val="TableParagraph"/>
              <w:spacing w:line="317" w:lineRule="exact"/>
              <w:ind w:left="458" w:right="43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:rsidR="00B81229" w:rsidRPr="00000C34" w:rsidRDefault="00B81229" w:rsidP="008F7611">
            <w:pPr>
              <w:pStyle w:val="TableParagraph"/>
              <w:spacing w:line="317" w:lineRule="exact"/>
              <w:ind w:left="595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6-9</w:t>
            </w:r>
          </w:p>
        </w:tc>
        <w:tc>
          <w:tcPr>
            <w:tcW w:w="1415" w:type="dxa"/>
          </w:tcPr>
          <w:p w:rsidR="00B81229" w:rsidRPr="00000C34" w:rsidRDefault="00B81229" w:rsidP="008F7611">
            <w:pPr>
              <w:pStyle w:val="TableParagraph"/>
              <w:spacing w:line="317" w:lineRule="exact"/>
              <w:ind w:left="361" w:right="34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10-13</w:t>
            </w:r>
          </w:p>
        </w:tc>
        <w:tc>
          <w:tcPr>
            <w:tcW w:w="1459" w:type="dxa"/>
          </w:tcPr>
          <w:p w:rsidR="00B81229" w:rsidRPr="00000C34" w:rsidRDefault="00B81229" w:rsidP="008F7611">
            <w:pPr>
              <w:pStyle w:val="TableParagraph"/>
              <w:spacing w:line="317" w:lineRule="exact"/>
              <w:ind w:left="386" w:right="36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14-16</w:t>
            </w:r>
          </w:p>
        </w:tc>
      </w:tr>
    </w:tbl>
    <w:p w:rsidR="00B81229" w:rsidRPr="00000C34" w:rsidRDefault="00B81229" w:rsidP="00B81229">
      <w:pPr>
        <w:pStyle w:val="a3"/>
        <w:ind w:right="586"/>
        <w:jc w:val="right"/>
        <w:rPr>
          <w:spacing w:val="16"/>
          <w:sz w:val="24"/>
          <w:szCs w:val="24"/>
        </w:rPr>
      </w:pPr>
      <w:r w:rsidRPr="00000C34">
        <w:rPr>
          <w:sz w:val="24"/>
          <w:szCs w:val="24"/>
        </w:rPr>
        <w:t>Задания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базового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оценивались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до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баллов,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повышенного</w:t>
      </w:r>
      <w:r w:rsidR="00906421" w:rsidRPr="00000C34">
        <w:rPr>
          <w:sz w:val="24"/>
          <w:szCs w:val="24"/>
        </w:rPr>
        <w:t xml:space="preserve"> </w:t>
      </w:r>
      <w:r w:rsidR="006F7C18" w:rsidRPr="00000C34">
        <w:rPr>
          <w:spacing w:val="16"/>
          <w:sz w:val="24"/>
          <w:szCs w:val="24"/>
        </w:rPr>
        <w:t>- 2 баллами</w:t>
      </w:r>
    </w:p>
    <w:p w:rsidR="00E85D3B" w:rsidRDefault="00E85D3B" w:rsidP="000D0855">
      <w:pPr>
        <w:pStyle w:val="a3"/>
        <w:ind w:right="586"/>
        <w:rPr>
          <w:spacing w:val="16"/>
          <w:sz w:val="24"/>
          <w:szCs w:val="24"/>
        </w:rPr>
      </w:pPr>
    </w:p>
    <w:p w:rsidR="000D0855" w:rsidRPr="00000C34" w:rsidRDefault="000D0855" w:rsidP="000D0855">
      <w:pPr>
        <w:pStyle w:val="a3"/>
        <w:ind w:right="586"/>
        <w:rPr>
          <w:spacing w:val="16"/>
          <w:sz w:val="24"/>
          <w:szCs w:val="24"/>
        </w:rPr>
      </w:pPr>
    </w:p>
    <w:p w:rsidR="00E85D3B" w:rsidRPr="00000C34" w:rsidRDefault="00E85D3B" w:rsidP="00B81229">
      <w:pPr>
        <w:pStyle w:val="a3"/>
        <w:ind w:right="586"/>
        <w:jc w:val="right"/>
        <w:rPr>
          <w:spacing w:val="16"/>
          <w:sz w:val="24"/>
          <w:szCs w:val="24"/>
        </w:rPr>
      </w:pPr>
    </w:p>
    <w:p w:rsidR="00B81229" w:rsidRPr="00000C34" w:rsidRDefault="00B81229" w:rsidP="00B81229">
      <w:pPr>
        <w:pStyle w:val="a3"/>
        <w:ind w:right="9319"/>
        <w:rPr>
          <w:spacing w:val="16"/>
          <w:sz w:val="24"/>
          <w:szCs w:val="24"/>
        </w:rPr>
      </w:pPr>
    </w:p>
    <w:p w:rsidR="00E84C7B" w:rsidRPr="00000C34" w:rsidRDefault="00E84C7B" w:rsidP="00E84C7B">
      <w:pPr>
        <w:pStyle w:val="2"/>
        <w:spacing w:line="322" w:lineRule="exact"/>
        <w:rPr>
          <w:sz w:val="24"/>
          <w:szCs w:val="24"/>
        </w:rPr>
      </w:pPr>
      <w:r w:rsidRPr="00000C34">
        <w:rPr>
          <w:sz w:val="24"/>
          <w:szCs w:val="24"/>
        </w:rPr>
        <w:t>Общая</w:t>
      </w:r>
      <w:r w:rsidR="00E85D3B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характеристика</w:t>
      </w:r>
      <w:r w:rsidR="00E85D3B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результатов</w:t>
      </w:r>
      <w:r w:rsidR="00E85D3B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E85D3B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работы.</w:t>
      </w:r>
    </w:p>
    <w:tbl>
      <w:tblPr>
        <w:tblStyle w:val="a6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362"/>
        <w:gridCol w:w="1305"/>
        <w:gridCol w:w="1305"/>
        <w:gridCol w:w="1289"/>
        <w:gridCol w:w="1305"/>
        <w:gridCol w:w="1592"/>
        <w:gridCol w:w="1298"/>
      </w:tblGrid>
      <w:tr w:rsidR="00E84C7B" w:rsidRPr="00000C34" w:rsidTr="00E84C7B">
        <w:tc>
          <w:tcPr>
            <w:tcW w:w="136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 xml:space="preserve">Средний </w:t>
            </w:r>
          </w:p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7Б</w:t>
            </w:r>
          </w:p>
        </w:tc>
        <w:tc>
          <w:tcPr>
            <w:tcW w:w="1289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7В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ОУ</w:t>
            </w:r>
          </w:p>
        </w:tc>
        <w:tc>
          <w:tcPr>
            <w:tcW w:w="159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г.о</w:t>
            </w:r>
            <w:proofErr w:type="gramStart"/>
            <w:r w:rsidRPr="00000C34">
              <w:rPr>
                <w:sz w:val="24"/>
                <w:szCs w:val="24"/>
              </w:rPr>
              <w:t>.С</w:t>
            </w:r>
            <w:proofErr w:type="gramEnd"/>
            <w:r w:rsidRPr="00000C34">
              <w:rPr>
                <w:sz w:val="24"/>
                <w:szCs w:val="24"/>
              </w:rPr>
              <w:t>амара</w:t>
            </w:r>
          </w:p>
        </w:tc>
        <w:tc>
          <w:tcPr>
            <w:tcW w:w="1298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РФ</w:t>
            </w:r>
          </w:p>
        </w:tc>
      </w:tr>
      <w:tr w:rsidR="00E84C7B" w:rsidRPr="00000C34" w:rsidTr="00E84C7B">
        <w:tc>
          <w:tcPr>
            <w:tcW w:w="136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2020г.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E84C7B" w:rsidRPr="00000C34" w:rsidTr="00E84C7B">
        <w:tc>
          <w:tcPr>
            <w:tcW w:w="136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2021г.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E84C7B" w:rsidRPr="00000C34" w:rsidTr="00E84C7B">
        <w:tc>
          <w:tcPr>
            <w:tcW w:w="1362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2022г.</w:t>
            </w:r>
          </w:p>
        </w:tc>
        <w:tc>
          <w:tcPr>
            <w:tcW w:w="1305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9,8</w:t>
            </w:r>
          </w:p>
        </w:tc>
        <w:tc>
          <w:tcPr>
            <w:tcW w:w="1305" w:type="dxa"/>
          </w:tcPr>
          <w:p w:rsidR="00E84C7B" w:rsidRPr="00000C34" w:rsidRDefault="006F7C18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9,3</w:t>
            </w:r>
          </w:p>
        </w:tc>
        <w:tc>
          <w:tcPr>
            <w:tcW w:w="1289" w:type="dxa"/>
          </w:tcPr>
          <w:p w:rsidR="00E84C7B" w:rsidRPr="00000C34" w:rsidRDefault="006F7C18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6,6</w:t>
            </w:r>
          </w:p>
        </w:tc>
        <w:tc>
          <w:tcPr>
            <w:tcW w:w="1305" w:type="dxa"/>
          </w:tcPr>
          <w:p w:rsidR="00E84C7B" w:rsidRPr="00000C34" w:rsidRDefault="006F7C18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8,6</w:t>
            </w:r>
          </w:p>
        </w:tc>
        <w:tc>
          <w:tcPr>
            <w:tcW w:w="1592" w:type="dxa"/>
          </w:tcPr>
          <w:p w:rsidR="00E84C7B" w:rsidRPr="00000C34" w:rsidRDefault="00714D01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9,1</w:t>
            </w:r>
          </w:p>
        </w:tc>
        <w:tc>
          <w:tcPr>
            <w:tcW w:w="1298" w:type="dxa"/>
          </w:tcPr>
          <w:p w:rsidR="00E84C7B" w:rsidRPr="00000C34" w:rsidRDefault="00E84C7B" w:rsidP="00E84C7B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C633D6" w:rsidRPr="00000C34" w:rsidRDefault="00C633D6" w:rsidP="00B81229">
      <w:pPr>
        <w:pStyle w:val="a3"/>
        <w:ind w:right="9319"/>
        <w:rPr>
          <w:sz w:val="24"/>
          <w:szCs w:val="24"/>
        </w:rPr>
      </w:pP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p w:rsidR="00C633D6" w:rsidRPr="00000C34" w:rsidRDefault="00C633D6" w:rsidP="00C633D6">
      <w:pPr>
        <w:pStyle w:val="2"/>
        <w:spacing w:line="322" w:lineRule="exact"/>
        <w:ind w:left="0"/>
        <w:jc w:val="center"/>
        <w:rPr>
          <w:b w:val="0"/>
          <w:sz w:val="24"/>
          <w:szCs w:val="24"/>
        </w:rPr>
      </w:pPr>
      <w:r w:rsidRPr="00000C34">
        <w:rPr>
          <w:sz w:val="24"/>
          <w:szCs w:val="24"/>
        </w:rPr>
        <w:lastRenderedPageBreak/>
        <w:t>Не преодолели минимальный порог для получения удовлетворительной отметки -</w:t>
      </w:r>
      <w:r w:rsidR="001D5109" w:rsidRPr="00000C34">
        <w:rPr>
          <w:b w:val="0"/>
          <w:sz w:val="24"/>
          <w:szCs w:val="24"/>
        </w:rPr>
        <w:t xml:space="preserve">7 человек </w:t>
      </w:r>
      <w:r w:rsidRPr="00000C34">
        <w:rPr>
          <w:b w:val="0"/>
          <w:sz w:val="24"/>
          <w:szCs w:val="24"/>
        </w:rPr>
        <w:t xml:space="preserve">(12 % </w:t>
      </w:r>
      <w:proofErr w:type="gramStart"/>
      <w:r w:rsidRPr="00000C34">
        <w:rPr>
          <w:b w:val="0"/>
          <w:sz w:val="24"/>
          <w:szCs w:val="24"/>
        </w:rPr>
        <w:t>от</w:t>
      </w:r>
      <w:proofErr w:type="gramEnd"/>
      <w:r w:rsidRPr="00000C34">
        <w:rPr>
          <w:b w:val="0"/>
          <w:sz w:val="24"/>
          <w:szCs w:val="24"/>
        </w:rPr>
        <w:t xml:space="preserve"> писавших).</w:t>
      </w:r>
    </w:p>
    <w:p w:rsidR="00C633D6" w:rsidRPr="00000C34" w:rsidRDefault="00C633D6" w:rsidP="00C633D6">
      <w:pPr>
        <w:pStyle w:val="2"/>
        <w:spacing w:line="322" w:lineRule="exact"/>
        <w:ind w:left="0"/>
        <w:rPr>
          <w:b w:val="0"/>
          <w:sz w:val="24"/>
          <w:szCs w:val="24"/>
        </w:rPr>
      </w:pPr>
      <w:r w:rsidRPr="00000C34">
        <w:rPr>
          <w:sz w:val="24"/>
          <w:szCs w:val="24"/>
        </w:rPr>
        <w:t xml:space="preserve">Максимальную отметку получили - </w:t>
      </w:r>
      <w:r w:rsidRPr="00000C34">
        <w:rPr>
          <w:b w:val="0"/>
          <w:sz w:val="24"/>
          <w:szCs w:val="24"/>
        </w:rPr>
        <w:t xml:space="preserve">3 человека (5 % от </w:t>
      </w:r>
      <w:proofErr w:type="gramStart"/>
      <w:r w:rsidRPr="00000C34">
        <w:rPr>
          <w:b w:val="0"/>
          <w:sz w:val="24"/>
          <w:szCs w:val="24"/>
        </w:rPr>
        <w:t>писавших</w:t>
      </w:r>
      <w:proofErr w:type="gramEnd"/>
      <w:r w:rsidRPr="00000C34">
        <w:rPr>
          <w:b w:val="0"/>
          <w:sz w:val="24"/>
          <w:szCs w:val="24"/>
        </w:rPr>
        <w:t>).</w:t>
      </w: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p w:rsidR="00C633D6" w:rsidRPr="00000C34" w:rsidRDefault="00C633D6" w:rsidP="00C633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C633D6" w:rsidRPr="00000C34" w:rsidTr="00CE5E83">
        <w:trPr>
          <w:trHeight w:val="412"/>
        </w:trPr>
        <w:tc>
          <w:tcPr>
            <w:tcW w:w="1481" w:type="dxa"/>
            <w:vMerge w:val="restart"/>
          </w:tcPr>
          <w:p w:rsidR="00C633D6" w:rsidRPr="00000C34" w:rsidRDefault="00C633D6" w:rsidP="00CE5E83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Группы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Распределение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по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баллам</w:t>
            </w:r>
          </w:p>
        </w:tc>
      </w:tr>
      <w:tr w:rsidR="00C633D6" w:rsidRPr="00000C34" w:rsidTr="00CE5E83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C633D6" w:rsidRPr="00000C34" w:rsidRDefault="00C633D6" w:rsidP="00CE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C633D6" w:rsidRPr="00000C34" w:rsidRDefault="00C633D6" w:rsidP="00CE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633D6" w:rsidRPr="00000C34" w:rsidRDefault="00C633D6" w:rsidP="00CE5E83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C633D6" w:rsidRPr="00000C34" w:rsidRDefault="00C633D6" w:rsidP="00CE5E83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C633D6" w:rsidRPr="00000C34" w:rsidRDefault="00C633D6" w:rsidP="00CE5E83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C633D6" w:rsidRPr="00000C34" w:rsidRDefault="00C633D6" w:rsidP="00CE5E83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C633D6" w:rsidRPr="00000C34" w:rsidTr="00CE5E83">
        <w:trPr>
          <w:trHeight w:val="414"/>
        </w:trPr>
        <w:tc>
          <w:tcPr>
            <w:tcW w:w="1481" w:type="dxa"/>
            <w:vMerge/>
            <w:tcBorders>
              <w:top w:val="nil"/>
            </w:tcBorders>
          </w:tcPr>
          <w:p w:rsidR="00C633D6" w:rsidRPr="00000C34" w:rsidRDefault="00C633D6" w:rsidP="00CE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C633D6" w:rsidRPr="00000C34" w:rsidRDefault="00C633D6" w:rsidP="00CE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605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8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</w:tr>
      <w:tr w:rsidR="00C633D6" w:rsidRPr="00000C34" w:rsidTr="00CE5E83">
        <w:trPr>
          <w:trHeight w:val="481"/>
        </w:trPr>
        <w:tc>
          <w:tcPr>
            <w:tcW w:w="1481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7А</w:t>
            </w:r>
          </w:p>
        </w:tc>
        <w:tc>
          <w:tcPr>
            <w:tcW w:w="1627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2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86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88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</w:tr>
      <w:tr w:rsidR="00C633D6" w:rsidRPr="00000C34" w:rsidTr="00CE5E83">
        <w:trPr>
          <w:trHeight w:val="481"/>
        </w:trPr>
        <w:tc>
          <w:tcPr>
            <w:tcW w:w="1481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7Б</w:t>
            </w:r>
          </w:p>
        </w:tc>
        <w:tc>
          <w:tcPr>
            <w:tcW w:w="1627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8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86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788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</w:tr>
      <w:tr w:rsidR="00C633D6" w:rsidRPr="00000C34" w:rsidTr="00CE5E83">
        <w:trPr>
          <w:trHeight w:val="481"/>
        </w:trPr>
        <w:tc>
          <w:tcPr>
            <w:tcW w:w="1481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7В</w:t>
            </w:r>
          </w:p>
        </w:tc>
        <w:tc>
          <w:tcPr>
            <w:tcW w:w="1627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8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42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786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88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0</w:t>
            </w:r>
          </w:p>
        </w:tc>
      </w:tr>
      <w:tr w:rsidR="00C633D6" w:rsidRPr="00000C34" w:rsidTr="00CE5E83">
        <w:trPr>
          <w:trHeight w:val="481"/>
        </w:trPr>
        <w:tc>
          <w:tcPr>
            <w:tcW w:w="1481" w:type="dxa"/>
          </w:tcPr>
          <w:p w:rsidR="00C633D6" w:rsidRPr="00000C34" w:rsidRDefault="00C633D6" w:rsidP="00CE5E8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8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42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86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788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5" w:type="dxa"/>
          </w:tcPr>
          <w:p w:rsidR="00C633D6" w:rsidRPr="00000C34" w:rsidRDefault="00C633D6" w:rsidP="00CE5E8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945DB3" w:rsidRDefault="00945DB3" w:rsidP="00C633D6">
      <w:pPr>
        <w:rPr>
          <w:rFonts w:ascii="Times New Roman" w:hAnsi="Times New Roman" w:cs="Times New Roman"/>
          <w:sz w:val="24"/>
          <w:szCs w:val="24"/>
        </w:rPr>
      </w:pPr>
    </w:p>
    <w:p w:rsidR="00945DB3" w:rsidRDefault="00945DB3" w:rsidP="00C633D6">
      <w:pPr>
        <w:rPr>
          <w:rFonts w:ascii="Times New Roman" w:hAnsi="Times New Roman" w:cs="Times New Roman"/>
          <w:sz w:val="24"/>
          <w:szCs w:val="24"/>
        </w:rPr>
      </w:pPr>
    </w:p>
    <w:p w:rsidR="00B81229" w:rsidRPr="00000C34" w:rsidRDefault="00CE5E83" w:rsidP="00C633D6">
      <w:pPr>
        <w:rPr>
          <w:rFonts w:ascii="Times New Roman" w:hAnsi="Times New Roman" w:cs="Times New Roman"/>
          <w:sz w:val="24"/>
          <w:szCs w:val="24"/>
        </w:rPr>
        <w:sectPr w:rsidR="00B81229" w:rsidRPr="00000C34">
          <w:pgSz w:w="11910" w:h="16840"/>
          <w:pgMar w:top="1040" w:right="260" w:bottom="280" w:left="1480" w:header="720" w:footer="720" w:gutter="0"/>
          <w:cols w:space="720"/>
        </w:sect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BA83C" wp14:editId="0591C4F7">
            <wp:extent cx="5056495" cy="3254991"/>
            <wp:effectExtent l="3810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0BD1" w:rsidRPr="00000C34" w:rsidRDefault="00B70BD1" w:rsidP="001D5109">
      <w:pPr>
        <w:pStyle w:val="2"/>
        <w:spacing w:before="89" w:line="242" w:lineRule="auto"/>
        <w:ind w:left="0" w:right="1062"/>
        <w:jc w:val="left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Соответствие отметок за выполненную работу отметкам по</w:t>
      </w:r>
      <w:r w:rsidR="0090642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журналу.</w:t>
      </w:r>
    </w:p>
    <w:p w:rsidR="00B70BD1" w:rsidRPr="00000C34" w:rsidRDefault="00B70BD1" w:rsidP="00B70BD1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680" w:firstRow="0" w:lastRow="0" w:firstColumn="1" w:lastColumn="0" w:noHBand="1" w:noVBand="1"/>
      </w:tblPr>
      <w:tblGrid>
        <w:gridCol w:w="2977"/>
        <w:gridCol w:w="1701"/>
        <w:gridCol w:w="1701"/>
        <w:gridCol w:w="1701"/>
        <w:gridCol w:w="2126"/>
      </w:tblGrid>
      <w:tr w:rsidR="00B70BD1" w:rsidRPr="00000C34" w:rsidTr="008F7611">
        <w:tc>
          <w:tcPr>
            <w:tcW w:w="2977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Итого</w:t>
            </w:r>
          </w:p>
        </w:tc>
      </w:tr>
      <w:tr w:rsidR="00B70BD1" w:rsidRPr="00000C34" w:rsidTr="008F7611">
        <w:tc>
          <w:tcPr>
            <w:tcW w:w="2977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Подтвердили</w:t>
            </w: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32</w:t>
            </w:r>
          </w:p>
        </w:tc>
      </w:tr>
      <w:tr w:rsidR="00B70BD1" w:rsidRPr="00000C34" w:rsidTr="008F7611">
        <w:tc>
          <w:tcPr>
            <w:tcW w:w="2977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Понизили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22</w:t>
            </w:r>
          </w:p>
        </w:tc>
      </w:tr>
      <w:tr w:rsidR="00B70BD1" w:rsidRPr="00000C34" w:rsidTr="008F7611">
        <w:trPr>
          <w:trHeight w:val="432"/>
        </w:trPr>
        <w:tc>
          <w:tcPr>
            <w:tcW w:w="2977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Повысили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BD1" w:rsidRPr="00000C34" w:rsidRDefault="00B70BD1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70BD1" w:rsidRPr="00000C34" w:rsidRDefault="00300FFB" w:rsidP="008F761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</w:t>
            </w:r>
          </w:p>
        </w:tc>
      </w:tr>
    </w:tbl>
    <w:p w:rsidR="00B70BD1" w:rsidRPr="00000C34" w:rsidRDefault="00B70BD1" w:rsidP="00B70BD1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p w:rsidR="00B70BD1" w:rsidRPr="00000C34" w:rsidRDefault="00B70BD1" w:rsidP="00B70BD1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DEFED" wp14:editId="172A39C8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6F56" w:rsidRPr="00000C34" w:rsidRDefault="003A6F56" w:rsidP="003A6F56">
      <w:pPr>
        <w:pStyle w:val="2"/>
        <w:spacing w:line="242" w:lineRule="auto"/>
        <w:ind w:left="323" w:right="1055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>Достижение планируемых результатов в соответствии с ПООП по</w:t>
      </w:r>
      <w:r w:rsidR="00CE5E8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МАТЕМАТИКЕ</w:t>
      </w:r>
      <w:r w:rsidR="00CE5E8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CE5E8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6 класс</w:t>
      </w:r>
      <w:r w:rsidR="00CE5E83" w:rsidRPr="00000C34">
        <w:rPr>
          <w:sz w:val="24"/>
          <w:szCs w:val="24"/>
        </w:rPr>
        <w:t>е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3"/>
        <w:gridCol w:w="1181"/>
      </w:tblGrid>
      <w:tr w:rsidR="003A6F56" w:rsidRPr="00000C34" w:rsidTr="00CE5E83">
        <w:trPr>
          <w:trHeight w:val="505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</w:tcBorders>
          </w:tcPr>
          <w:p w:rsidR="003A6F56" w:rsidRPr="00000C34" w:rsidRDefault="003A6F56" w:rsidP="008F7611">
            <w:pPr>
              <w:pStyle w:val="TableParagraph"/>
              <w:spacing w:line="254" w:lineRule="exact"/>
              <w:ind w:left="105" w:right="854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Блоки ПООП обучающийся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/ получит возможность научиться илипроверяемыетребования(умения)всоответствии сФГОС(ФКГОС)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3A6F56" w:rsidRPr="00000C34" w:rsidRDefault="003A6F56" w:rsidP="00C840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6F56" w:rsidRPr="00E57075" w:rsidTr="00CE5E83">
        <w:trPr>
          <w:trHeight w:val="503"/>
        </w:trPr>
        <w:tc>
          <w:tcPr>
            <w:tcW w:w="8663" w:type="dxa"/>
            <w:tcBorders>
              <w:top w:val="single" w:sz="8" w:space="0" w:color="000000"/>
            </w:tcBorders>
          </w:tcPr>
          <w:p w:rsidR="003A6F56" w:rsidRPr="00000C34" w:rsidRDefault="003A6F56" w:rsidP="008F7611">
            <w:pPr>
              <w:pStyle w:val="TableParagraph"/>
              <w:spacing w:line="244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1.Развитие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3A6F56" w:rsidRPr="00000C34" w:rsidRDefault="001D5109" w:rsidP="008F7611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3A6F56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понятием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целое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число</w:t>
            </w:r>
            <w:r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3A6F56" w:rsidRPr="00E57075" w:rsidRDefault="003A6F56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3A6F56" w:rsidP="00C840EF">
            <w:pPr>
              <w:pStyle w:val="TableParagraph"/>
              <w:spacing w:before="1" w:line="233" w:lineRule="exact"/>
              <w:ind w:right="350"/>
              <w:jc w:val="center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</w:rPr>
              <w:t>83,93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3A6F56" w:rsidRPr="00E57075" w:rsidTr="00CE5E83">
        <w:trPr>
          <w:trHeight w:val="760"/>
        </w:trPr>
        <w:tc>
          <w:tcPr>
            <w:tcW w:w="8663" w:type="dxa"/>
          </w:tcPr>
          <w:p w:rsidR="003A6F56" w:rsidRPr="00000C34" w:rsidRDefault="003A6F56" w:rsidP="008F7611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2.Развитие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3A6F56" w:rsidRPr="00000C34" w:rsidRDefault="003A6F56" w:rsidP="008F7611">
            <w:pPr>
              <w:pStyle w:val="TableParagraph"/>
              <w:spacing w:line="252" w:lineRule="exact"/>
              <w:ind w:left="110" w:right="291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чисел. Оперировать на базовом уровне понятием обыкновенная дробь,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смешанное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1181" w:type="dxa"/>
          </w:tcPr>
          <w:p w:rsidR="003A6F56" w:rsidRPr="00E57075" w:rsidRDefault="003A6F56" w:rsidP="00C840EF">
            <w:pPr>
              <w:pStyle w:val="TableParagraph"/>
              <w:spacing w:before="1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3A6F56" w:rsidP="00C840EF">
            <w:pPr>
              <w:pStyle w:val="TableParagraph"/>
              <w:spacing w:line="236" w:lineRule="exact"/>
              <w:ind w:right="350"/>
              <w:jc w:val="center"/>
              <w:rPr>
                <w:sz w:val="24"/>
                <w:szCs w:val="24"/>
              </w:rPr>
            </w:pPr>
            <w:r w:rsidRPr="00E57075">
              <w:rPr>
                <w:sz w:val="24"/>
                <w:szCs w:val="24"/>
              </w:rPr>
              <w:t>7</w:t>
            </w:r>
            <w:r w:rsidRPr="00E57075">
              <w:rPr>
                <w:sz w:val="24"/>
                <w:szCs w:val="24"/>
                <w:lang w:val="ru-RU"/>
              </w:rPr>
              <w:t>5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3A6F56" w:rsidRPr="00E57075" w:rsidTr="00CE5E83">
        <w:trPr>
          <w:trHeight w:val="506"/>
        </w:trPr>
        <w:tc>
          <w:tcPr>
            <w:tcW w:w="8663" w:type="dxa"/>
          </w:tcPr>
          <w:p w:rsidR="003A6F56" w:rsidRPr="00000C34" w:rsidRDefault="003A6F56" w:rsidP="001D5109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3.Развитие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д</w:t>
            </w:r>
            <w:r w:rsidRPr="00000C34">
              <w:rPr>
                <w:sz w:val="24"/>
                <w:szCs w:val="24"/>
                <w:lang w:val="ru-RU"/>
              </w:rPr>
              <w:t>ействительных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чисел.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нахождение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части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его</w:t>
            </w:r>
            <w:r w:rsidR="001D5109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части</w:t>
            </w:r>
            <w:r w:rsidR="001D5109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3A6F56" w:rsidRPr="00E57075" w:rsidRDefault="003A6F56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3A6F56" w:rsidP="00C840EF">
            <w:pPr>
              <w:pStyle w:val="TableParagraph"/>
              <w:spacing w:before="1" w:line="236" w:lineRule="exact"/>
              <w:ind w:right="350"/>
              <w:jc w:val="center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</w:rPr>
              <w:t>60,71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3A6F56" w:rsidRPr="00E57075" w:rsidTr="00CE5E83">
        <w:trPr>
          <w:trHeight w:val="506"/>
        </w:trPr>
        <w:tc>
          <w:tcPr>
            <w:tcW w:w="8663" w:type="dxa"/>
          </w:tcPr>
          <w:p w:rsidR="003A6F56" w:rsidRPr="00000C34" w:rsidRDefault="003A6F56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4.Развитие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3A6F56" w:rsidRPr="00000C34" w:rsidRDefault="001B2CB8" w:rsidP="008F7611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3A6F56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понятием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десятичная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дробь</w:t>
            </w:r>
          </w:p>
        </w:tc>
        <w:tc>
          <w:tcPr>
            <w:tcW w:w="1181" w:type="dxa"/>
          </w:tcPr>
          <w:p w:rsidR="003A6F56" w:rsidRPr="00E57075" w:rsidRDefault="003A6F56" w:rsidP="00C840EF">
            <w:pPr>
              <w:pStyle w:val="TableParagraph"/>
              <w:spacing w:before="9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7E4D82" w:rsidP="00C840EF">
            <w:pPr>
              <w:pStyle w:val="TableParagraph"/>
              <w:spacing w:line="236" w:lineRule="exact"/>
              <w:ind w:right="350"/>
              <w:jc w:val="center"/>
              <w:rPr>
                <w:sz w:val="24"/>
                <w:szCs w:val="24"/>
              </w:rPr>
            </w:pPr>
            <w:r w:rsidRPr="00E57075">
              <w:rPr>
                <w:sz w:val="24"/>
                <w:szCs w:val="24"/>
                <w:lang w:val="ru-RU"/>
              </w:rPr>
              <w:t>64,29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3A6F56" w:rsidRPr="00E57075" w:rsidTr="00CE5E83">
        <w:trPr>
          <w:trHeight w:val="505"/>
        </w:trPr>
        <w:tc>
          <w:tcPr>
            <w:tcW w:w="8663" w:type="dxa"/>
          </w:tcPr>
          <w:p w:rsidR="003A6F56" w:rsidRPr="00000C34" w:rsidRDefault="003A6F56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5.Умение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пользоваться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оценкой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прикидкой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практических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расчетах.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Оценивать</w:t>
            </w:r>
          </w:p>
          <w:p w:rsidR="003A6F56" w:rsidRPr="00000C34" w:rsidRDefault="00906421" w:rsidP="008F7611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Р</w:t>
            </w:r>
            <w:r w:rsidR="003A6F56" w:rsidRPr="00000C34">
              <w:rPr>
                <w:sz w:val="24"/>
                <w:szCs w:val="24"/>
                <w:lang w:val="ru-RU"/>
              </w:rPr>
              <w:t>азмеры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реальных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объектов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окружающего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3A6F56" w:rsidRPr="00000C34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181" w:type="dxa"/>
          </w:tcPr>
          <w:p w:rsidR="003A6F56" w:rsidRPr="00E57075" w:rsidRDefault="003A6F56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7E4D82" w:rsidP="00C840EF">
            <w:pPr>
              <w:pStyle w:val="TableParagraph"/>
              <w:spacing w:before="1" w:line="236" w:lineRule="exact"/>
              <w:ind w:right="350"/>
              <w:jc w:val="center"/>
              <w:rPr>
                <w:sz w:val="24"/>
                <w:szCs w:val="24"/>
              </w:rPr>
            </w:pPr>
            <w:r w:rsidRPr="00E57075">
              <w:rPr>
                <w:sz w:val="24"/>
                <w:szCs w:val="24"/>
              </w:rPr>
              <w:t>7</w:t>
            </w:r>
            <w:r w:rsidRPr="00E57075">
              <w:rPr>
                <w:sz w:val="24"/>
                <w:szCs w:val="24"/>
                <w:lang w:val="ru-RU"/>
              </w:rPr>
              <w:t>5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3A6F56" w:rsidRPr="00E57075" w:rsidTr="00CE5E83">
        <w:trPr>
          <w:trHeight w:val="505"/>
        </w:trPr>
        <w:tc>
          <w:tcPr>
            <w:tcW w:w="8663" w:type="dxa"/>
          </w:tcPr>
          <w:p w:rsidR="003A6F56" w:rsidRPr="00000C34" w:rsidRDefault="003A6F56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6.Умение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извлекать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таблицах,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диаграммах.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Читать</w:t>
            </w:r>
          </w:p>
          <w:p w:rsidR="00AB0DEA" w:rsidRPr="00000C34" w:rsidRDefault="003A6F56" w:rsidP="00AB0DEA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виде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таблицы,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диаграммы/извлекать,</w:t>
            </w:r>
            <w:r w:rsidR="00AB0DEA" w:rsidRPr="00000C34">
              <w:rPr>
                <w:sz w:val="24"/>
                <w:szCs w:val="24"/>
                <w:lang w:val="ru-RU"/>
              </w:rPr>
              <w:t xml:space="preserve"> интерпретировать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информацию,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представленную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в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таблицах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на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="00AB0DEA" w:rsidRPr="00000C34">
              <w:rPr>
                <w:sz w:val="24"/>
                <w:szCs w:val="24"/>
                <w:lang w:val="ru-RU"/>
              </w:rPr>
              <w:t>диаграммах,</w:t>
            </w:r>
          </w:p>
          <w:p w:rsidR="003A6F56" w:rsidRPr="00000C34" w:rsidRDefault="00AB0DEA" w:rsidP="00AB0DEA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00C34">
              <w:rPr>
                <w:sz w:val="24"/>
                <w:szCs w:val="24"/>
                <w:lang w:val="ru-RU"/>
              </w:rPr>
              <w:t>отражающую</w:t>
            </w:r>
            <w:proofErr w:type="gramEnd"/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 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процессов 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181" w:type="dxa"/>
          </w:tcPr>
          <w:p w:rsidR="003A6F56" w:rsidRPr="00E57075" w:rsidRDefault="003A6F56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3A6F56" w:rsidRPr="00E57075" w:rsidRDefault="007E4D82" w:rsidP="00C840EF">
            <w:pPr>
              <w:pStyle w:val="TableParagraph"/>
              <w:spacing w:before="1" w:line="236" w:lineRule="exact"/>
              <w:ind w:right="350"/>
              <w:jc w:val="center"/>
              <w:rPr>
                <w:sz w:val="24"/>
                <w:szCs w:val="24"/>
              </w:rPr>
            </w:pPr>
            <w:r w:rsidRPr="00E57075">
              <w:rPr>
                <w:sz w:val="24"/>
                <w:szCs w:val="24"/>
                <w:lang w:val="ru-RU"/>
              </w:rPr>
              <w:t>92,86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AB0DEA" w:rsidRPr="00E57075" w:rsidTr="00CE5E83">
        <w:trPr>
          <w:trHeight w:val="505"/>
        </w:trPr>
        <w:tc>
          <w:tcPr>
            <w:tcW w:w="8663" w:type="dxa"/>
          </w:tcPr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7. Овладение символьным языком алгебры. Оперировать понятием модуль числа,</w:t>
            </w:r>
          </w:p>
          <w:p w:rsidR="00AB0DEA" w:rsidRPr="00000C34" w:rsidRDefault="00906421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Г</w:t>
            </w:r>
            <w:r w:rsidR="00B06348" w:rsidRPr="00000C34">
              <w:rPr>
                <w:sz w:val="24"/>
                <w:szCs w:val="24"/>
              </w:rPr>
              <w:t>еометрическая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B06348" w:rsidRPr="00000C34">
              <w:rPr>
                <w:sz w:val="24"/>
                <w:szCs w:val="24"/>
              </w:rPr>
              <w:t>интерпретация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B06348" w:rsidRPr="00000C34">
              <w:rPr>
                <w:sz w:val="24"/>
                <w:szCs w:val="24"/>
              </w:rPr>
              <w:t>модуля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B06348" w:rsidRPr="00000C34">
              <w:rPr>
                <w:sz w:val="24"/>
                <w:szCs w:val="24"/>
              </w:rPr>
              <w:t>числа</w:t>
            </w:r>
          </w:p>
        </w:tc>
        <w:tc>
          <w:tcPr>
            <w:tcW w:w="1181" w:type="dxa"/>
          </w:tcPr>
          <w:p w:rsidR="00AB0DEA" w:rsidRPr="00E57075" w:rsidRDefault="00C840EF" w:rsidP="00C840EF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57,14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  <w:p w:rsidR="00AB0DEA" w:rsidRPr="00E57075" w:rsidRDefault="00AB0DEA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AB0DEA" w:rsidRPr="00E57075" w:rsidTr="00CE5E83">
        <w:trPr>
          <w:trHeight w:val="505"/>
        </w:trPr>
        <w:tc>
          <w:tcPr>
            <w:tcW w:w="8663" w:type="dxa"/>
          </w:tcPr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 xml:space="preserve">8. Развитие представлений о числе и числовых системах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 xml:space="preserve"> натуральных до</w:t>
            </w:r>
          </w:p>
          <w:p w:rsidR="00AB0DEA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181" w:type="dxa"/>
          </w:tcPr>
          <w:p w:rsidR="00AB0DEA" w:rsidRPr="00E57075" w:rsidRDefault="00C840EF" w:rsidP="00C840EF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83,93</w:t>
            </w:r>
            <w:r w:rsidR="001B2CB8" w:rsidRPr="00E57075">
              <w:rPr>
                <w:sz w:val="24"/>
                <w:szCs w:val="24"/>
                <w:lang w:val="ru-RU"/>
              </w:rPr>
              <w:t>%</w:t>
            </w:r>
          </w:p>
        </w:tc>
      </w:tr>
      <w:tr w:rsidR="00B06348" w:rsidRPr="00E57075" w:rsidTr="00CE5E83">
        <w:trPr>
          <w:trHeight w:val="505"/>
        </w:trPr>
        <w:tc>
          <w:tcPr>
            <w:tcW w:w="8663" w:type="dxa"/>
          </w:tcPr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lastRenderedPageBreak/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</w:t>
            </w:r>
          </w:p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вычисления, в том числе с использованием приемов рациональных вычислений</w:t>
            </w:r>
          </w:p>
        </w:tc>
        <w:tc>
          <w:tcPr>
            <w:tcW w:w="1181" w:type="dxa"/>
          </w:tcPr>
          <w:p w:rsidR="00C840EF" w:rsidRPr="00E57075" w:rsidRDefault="00C840EF" w:rsidP="00C8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33,04</w:t>
            </w:r>
            <w:r w:rsidR="001B2CB8"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  <w:p w:rsidR="00B06348" w:rsidRPr="00E57075" w:rsidRDefault="00B06348" w:rsidP="00C840EF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6348" w:rsidRPr="00E57075" w:rsidTr="00CE5E83">
        <w:trPr>
          <w:trHeight w:val="505"/>
        </w:trPr>
        <w:tc>
          <w:tcPr>
            <w:tcW w:w="8663" w:type="dxa"/>
          </w:tcPr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10. Умение анализировать, извлекать необходимую информацию. Решать</w:t>
            </w:r>
            <w:r w:rsidR="009064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</w:t>
            </w:r>
            <w:r w:rsidR="009064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сложные</w:t>
            </w:r>
          </w:p>
          <w:p w:rsidR="00B06348" w:rsidRPr="00000C34" w:rsidRDefault="00B06348" w:rsidP="00B06348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181" w:type="dxa"/>
          </w:tcPr>
          <w:p w:rsidR="00C840EF" w:rsidRPr="00E57075" w:rsidRDefault="00C840EF" w:rsidP="00C8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  <w:r w:rsidR="001B2CB8"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  <w:p w:rsidR="00CE5E83" w:rsidRPr="00E57075" w:rsidRDefault="00CE5E83" w:rsidP="00CE5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6348" w:rsidRPr="00E57075" w:rsidRDefault="00B06348" w:rsidP="00C840EF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CE5E83" w:rsidRPr="00E57075" w:rsidTr="00CE5E83">
        <w:trPr>
          <w:trHeight w:val="505"/>
        </w:trPr>
        <w:tc>
          <w:tcPr>
            <w:tcW w:w="8663" w:type="dxa"/>
          </w:tcPr>
          <w:p w:rsidR="00CE5E83" w:rsidRPr="00000C34" w:rsidRDefault="00CE5E83" w:rsidP="00CE5E8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11. Умение применять изученные понятия, результаты, методы для решения задач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</w:t>
            </w:r>
            <w:r w:rsidR="001B2CB8" w:rsidRPr="00000C34">
              <w:rPr>
                <w:sz w:val="24"/>
                <w:szCs w:val="24"/>
                <w:lang w:val="ru-RU"/>
              </w:rPr>
              <w:t>актического характера и задач из</w:t>
            </w:r>
            <w:r w:rsidRPr="00000C34">
              <w:rPr>
                <w:sz w:val="24"/>
                <w:szCs w:val="24"/>
                <w:lang w:val="ru-RU"/>
              </w:rPr>
              <w:t xml:space="preserve"> смежных дисциплин. Решать задачи на покупки,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проценту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него,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отношение</w:t>
            </w:r>
          </w:p>
          <w:p w:rsidR="00CE5E83" w:rsidRPr="00000C34" w:rsidRDefault="001B2CB8" w:rsidP="00CE5E83">
            <w:pPr>
              <w:pStyle w:val="TableParagraph"/>
              <w:spacing w:line="238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CE5E83" w:rsidRPr="00000C34">
              <w:rPr>
                <w:sz w:val="24"/>
                <w:szCs w:val="24"/>
                <w:lang w:val="ru-RU"/>
              </w:rPr>
              <w:t>вух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чисел,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находить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процентное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снижение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или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процентное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повышение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CE5E83" w:rsidRPr="00000C34">
              <w:rPr>
                <w:sz w:val="24"/>
                <w:szCs w:val="24"/>
                <w:lang w:val="ru-RU"/>
              </w:rPr>
              <w:t>величины</w:t>
            </w:r>
            <w:r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CE5E83" w:rsidRPr="00E57075" w:rsidRDefault="00CE5E83" w:rsidP="00CE5E8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41,07</w:t>
            </w:r>
            <w:r w:rsidR="001B2CB8"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  <w:p w:rsidR="00CE5E83" w:rsidRPr="00E57075" w:rsidRDefault="00CE5E83" w:rsidP="00CE5E83">
            <w:pPr>
              <w:pStyle w:val="TableParagraph"/>
              <w:spacing w:before="208" w:line="233" w:lineRule="exact"/>
              <w:ind w:right="355"/>
              <w:jc w:val="center"/>
              <w:rPr>
                <w:sz w:val="24"/>
                <w:szCs w:val="24"/>
              </w:rPr>
            </w:pPr>
          </w:p>
        </w:tc>
      </w:tr>
      <w:tr w:rsidR="00CE5E83" w:rsidRPr="00E57075" w:rsidTr="00CE5E83">
        <w:trPr>
          <w:trHeight w:val="505"/>
        </w:trPr>
        <w:tc>
          <w:tcPr>
            <w:tcW w:w="8663" w:type="dxa"/>
          </w:tcPr>
          <w:p w:rsidR="00CE5E83" w:rsidRPr="00000C34" w:rsidRDefault="00CE5E83" w:rsidP="00CE5E83">
            <w:pPr>
              <w:pStyle w:val="TableParagraph"/>
              <w:ind w:left="105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12.Овладение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геометрическим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языком,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навыков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изобразительных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умений,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 xml:space="preserve">навыков геометрических построений.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Оперировать на базовом уровне понятиями: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фигура, точка, отрезок, прямая, луч, ломанная, угол, многоугольник, треугольник 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четырехугольник,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прямоугольник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квадрат,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окружность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круг,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прямоугольный</w:t>
            </w:r>
            <w:proofErr w:type="gramEnd"/>
          </w:p>
          <w:p w:rsidR="00CE5E83" w:rsidRPr="00000C34" w:rsidRDefault="00CE5E83" w:rsidP="00CE5E83">
            <w:pPr>
              <w:pStyle w:val="TableParagraph"/>
              <w:spacing w:line="238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параллелепипед,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куб,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шар.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Изображать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изучаемые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фигуры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руки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линейки</w:t>
            </w:r>
          </w:p>
        </w:tc>
        <w:tc>
          <w:tcPr>
            <w:tcW w:w="1181" w:type="dxa"/>
          </w:tcPr>
          <w:p w:rsidR="00CE5E83" w:rsidRPr="00E57075" w:rsidRDefault="00CE5E83" w:rsidP="00CE5E8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1B2CB8"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  <w:p w:rsidR="00CE5E83" w:rsidRPr="00E57075" w:rsidRDefault="00CE5E83" w:rsidP="00CE5E83">
            <w:pPr>
              <w:pStyle w:val="TableParagraph"/>
              <w:spacing w:before="183" w:line="233" w:lineRule="exact"/>
              <w:ind w:right="355"/>
              <w:jc w:val="right"/>
              <w:rPr>
                <w:sz w:val="24"/>
                <w:szCs w:val="24"/>
              </w:rPr>
            </w:pPr>
          </w:p>
        </w:tc>
      </w:tr>
      <w:tr w:rsidR="00CE5E83" w:rsidRPr="00E57075" w:rsidTr="00CE5E83">
        <w:trPr>
          <w:trHeight w:val="505"/>
        </w:trPr>
        <w:tc>
          <w:tcPr>
            <w:tcW w:w="8663" w:type="dxa"/>
          </w:tcPr>
          <w:p w:rsidR="00CE5E83" w:rsidRPr="00000C34" w:rsidRDefault="00CE5E83" w:rsidP="001B2CB8">
            <w:pPr>
              <w:pStyle w:val="TableParagraph"/>
              <w:ind w:left="105" w:right="98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13. Умение проводить логические обоснования, доказательства математических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утверждений.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простые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сложные задачи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типов,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также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п</w:t>
            </w:r>
            <w:r w:rsidRPr="00000C34">
              <w:rPr>
                <w:sz w:val="24"/>
                <w:szCs w:val="24"/>
                <w:lang w:val="ru-RU"/>
              </w:rPr>
              <w:t>овышенной</w:t>
            </w:r>
            <w:r w:rsidR="001B2CB8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трудности</w:t>
            </w:r>
          </w:p>
        </w:tc>
        <w:tc>
          <w:tcPr>
            <w:tcW w:w="1181" w:type="dxa"/>
          </w:tcPr>
          <w:p w:rsidR="00CE5E83" w:rsidRPr="00E57075" w:rsidRDefault="00CE5E83" w:rsidP="00CE5E83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CE5E83" w:rsidRPr="00E57075" w:rsidRDefault="00CE5E83" w:rsidP="00CE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10,71</w:t>
            </w:r>
            <w:r w:rsidR="001B2CB8" w:rsidRPr="00E57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  <w:p w:rsidR="00CE5E83" w:rsidRPr="00E57075" w:rsidRDefault="00CE5E83" w:rsidP="00CE5E83">
            <w:pPr>
              <w:pStyle w:val="TableParagraph"/>
              <w:spacing w:line="236" w:lineRule="exact"/>
              <w:ind w:right="355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CE5E83" w:rsidRPr="00000C34" w:rsidRDefault="00CE5E83" w:rsidP="00977A8E">
      <w:pPr>
        <w:tabs>
          <w:tab w:val="left" w:pos="394"/>
          <w:tab w:val="center" w:pos="5085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</w:p>
    <w:p w:rsidR="00227C15" w:rsidRPr="00000C34" w:rsidRDefault="00227C15" w:rsidP="00227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 xml:space="preserve">Графический анализ выполнения заданий работы </w:t>
      </w:r>
      <w:proofErr w:type="gramStart"/>
      <w:r w:rsidRPr="00000C3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E5E83" w:rsidRPr="00000C34" w:rsidRDefault="00227C15" w:rsidP="00227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математике в 6 классе по результатам ВПР</w:t>
      </w:r>
    </w:p>
    <w:p w:rsidR="00227C15" w:rsidRPr="00000C34" w:rsidRDefault="00CE5E83" w:rsidP="00227C15">
      <w:pPr>
        <w:keepNext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76999" wp14:editId="339AF869">
            <wp:extent cx="5657850" cy="3419475"/>
            <wp:effectExtent l="0" t="0" r="0" b="0"/>
            <wp:docPr id="16" name="Диаграмма 7" title="Графический анализ выполнения заданий работы по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7C15" w:rsidRPr="00000C34" w:rsidRDefault="00CE5E83" w:rsidP="00CE5E83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ab/>
      </w:r>
    </w:p>
    <w:p w:rsidR="00227C15" w:rsidRPr="00000C34" w:rsidRDefault="00227C15" w:rsidP="00CE5E83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</w:p>
    <w:p w:rsidR="00977A8E" w:rsidRPr="00000C34" w:rsidRDefault="00977A8E" w:rsidP="00CE5E83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</w:p>
    <w:p w:rsidR="00977A8E" w:rsidRPr="00000C34" w:rsidRDefault="00977A8E" w:rsidP="00CE5E83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</w:p>
    <w:p w:rsidR="00CE5E83" w:rsidRPr="00000C34" w:rsidRDefault="00CE5E83" w:rsidP="00227C15">
      <w:pPr>
        <w:tabs>
          <w:tab w:val="left" w:pos="14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lastRenderedPageBreak/>
        <w:t>Затруднения при выполнении заданий по математике</w:t>
      </w:r>
    </w:p>
    <w:p w:rsidR="00CE5E83" w:rsidRPr="00000C34" w:rsidRDefault="00CE5E83" w:rsidP="00CE5E83">
      <w:pPr>
        <w:spacing w:before="89" w:after="7"/>
        <w:ind w:right="94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0C34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Start"/>
      <w:r w:rsidRPr="00000C3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00C34">
        <w:rPr>
          <w:rFonts w:ascii="Times New Roman" w:hAnsi="Times New Roman" w:cs="Times New Roman"/>
          <w:i/>
          <w:sz w:val="24"/>
          <w:szCs w:val="24"/>
        </w:rPr>
        <w:t>.4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970"/>
      </w:tblGrid>
      <w:tr w:rsidR="00CE5E83" w:rsidRPr="00000C34" w:rsidTr="00CE5E83">
        <w:trPr>
          <w:trHeight w:val="505"/>
        </w:trPr>
        <w:tc>
          <w:tcPr>
            <w:tcW w:w="1603" w:type="dxa"/>
          </w:tcPr>
          <w:p w:rsidR="00CE5E83" w:rsidRPr="00000C34" w:rsidRDefault="00CE5E83" w:rsidP="00CE5E83">
            <w:pPr>
              <w:pStyle w:val="TableParagraph"/>
              <w:spacing w:line="251" w:lineRule="exact"/>
              <w:ind w:right="673"/>
              <w:jc w:val="right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970" w:type="dxa"/>
          </w:tcPr>
          <w:p w:rsidR="00CE5E83" w:rsidRPr="00000C34" w:rsidRDefault="00CE5E83" w:rsidP="00CE5E83">
            <w:pPr>
              <w:pStyle w:val="TableParagraph"/>
              <w:spacing w:line="251" w:lineRule="exact"/>
              <w:ind w:left="3148" w:right="3497"/>
              <w:jc w:val="center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Затруднения</w:t>
            </w:r>
          </w:p>
        </w:tc>
      </w:tr>
      <w:tr w:rsidR="00CE5E83" w:rsidRPr="00E57075" w:rsidTr="00CE5E83">
        <w:trPr>
          <w:trHeight w:val="505"/>
        </w:trPr>
        <w:tc>
          <w:tcPr>
            <w:tcW w:w="1603" w:type="dxa"/>
          </w:tcPr>
          <w:p w:rsidR="00CE5E83" w:rsidRPr="00E57075" w:rsidRDefault="00CE5E83" w:rsidP="00CE5E83">
            <w:pPr>
              <w:pStyle w:val="TableParagraph"/>
              <w:spacing w:line="251" w:lineRule="exact"/>
              <w:ind w:right="681"/>
              <w:jc w:val="right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70" w:type="dxa"/>
          </w:tcPr>
          <w:p w:rsidR="00CE5E83" w:rsidRPr="00E57075" w:rsidRDefault="00CE5E83" w:rsidP="00CE5E83">
            <w:pPr>
              <w:pStyle w:val="TableParagraph"/>
              <w:ind w:left="107" w:right="603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Овладение навыками письменных вычислений. Использовать свойства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чисел и правила действий с рациональными числами при выполнении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вычислений / выполнять вычисления, в том числе с использованием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приемов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рациональных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вычислений.</w:t>
            </w:r>
          </w:p>
          <w:p w:rsidR="00CE5E83" w:rsidRPr="00E57075" w:rsidRDefault="00CE5E83" w:rsidP="00CE5E83">
            <w:pPr>
              <w:pStyle w:val="TableParagraph"/>
              <w:ind w:left="107" w:right="638"/>
              <w:jc w:val="both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Затруднения при нахождении наибольшего общего делителя и наименьшего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общего кратного; выполнении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арифметических действий с рациональными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числами;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нахождении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значения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числового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выражения,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применяя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порядок</w:t>
            </w:r>
          </w:p>
          <w:p w:rsidR="00CE5E83" w:rsidRPr="00E57075" w:rsidRDefault="001B2CB8" w:rsidP="00CE5E83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Д</w:t>
            </w:r>
            <w:r w:rsidR="00CE5E83" w:rsidRPr="00E57075">
              <w:rPr>
                <w:sz w:val="24"/>
                <w:szCs w:val="24"/>
                <w:lang w:val="ru-RU"/>
              </w:rPr>
              <w:t>ействий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в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них,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используя</w:t>
            </w:r>
            <w:r w:rsidRPr="00E57075">
              <w:rPr>
                <w:sz w:val="24"/>
                <w:szCs w:val="24"/>
                <w:lang w:val="ru-RU"/>
              </w:rPr>
              <w:t xml:space="preserve"> скоб</w:t>
            </w:r>
            <w:r w:rsidR="00CE5E83" w:rsidRPr="00E57075">
              <w:rPr>
                <w:sz w:val="24"/>
                <w:szCs w:val="24"/>
                <w:lang w:val="ru-RU"/>
              </w:rPr>
              <w:t>ки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законы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арифметических</w:t>
            </w:r>
            <w:r w:rsidRPr="00E57075">
              <w:rPr>
                <w:sz w:val="24"/>
                <w:szCs w:val="24"/>
                <w:lang w:val="ru-RU"/>
              </w:rPr>
              <w:t xml:space="preserve"> </w:t>
            </w:r>
            <w:r w:rsidR="00CE5E83" w:rsidRPr="00E57075">
              <w:rPr>
                <w:sz w:val="24"/>
                <w:szCs w:val="24"/>
                <w:lang w:val="ru-RU"/>
              </w:rPr>
              <w:t>действий.</w:t>
            </w:r>
          </w:p>
          <w:p w:rsidR="00CE5E83" w:rsidRPr="00E57075" w:rsidRDefault="00CE5E83" w:rsidP="00CE5E83">
            <w:pPr>
              <w:pStyle w:val="TableParagraph"/>
              <w:ind w:left="107" w:right="443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Умение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применять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изученные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понятия,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результаты,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методы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для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решения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задач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практического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характера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и задач из </w:t>
            </w:r>
            <w:r w:rsidRPr="00E57075">
              <w:rPr>
                <w:sz w:val="24"/>
                <w:szCs w:val="24"/>
                <w:lang w:val="ru-RU"/>
              </w:rPr>
              <w:t>смежных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дисциплин.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Решать</w:t>
            </w:r>
          </w:p>
          <w:p w:rsidR="00CE5E83" w:rsidRPr="00E57075" w:rsidRDefault="00CE5E83" w:rsidP="00CE5E83">
            <w:pPr>
              <w:pStyle w:val="TableParagraph"/>
              <w:ind w:left="107" w:right="650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задачи на покупки, находить процент от числа, число по проценту от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него, находить процентное отношение двух чисел, находить процентное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снижение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или процентное повышение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величины.</w:t>
            </w:r>
          </w:p>
          <w:p w:rsidR="00CE5E83" w:rsidRPr="00E57075" w:rsidRDefault="00CE5E83" w:rsidP="00CE5E83">
            <w:pPr>
              <w:pStyle w:val="TableParagraph"/>
              <w:ind w:left="107" w:right="1196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Затруднения при нахождении процента от величины и величины по её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проценту;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выполнении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арифметические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действия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с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7075">
              <w:rPr>
                <w:sz w:val="24"/>
                <w:szCs w:val="24"/>
                <w:lang w:val="ru-RU"/>
              </w:rPr>
              <w:t>десятичными</w:t>
            </w:r>
            <w:proofErr w:type="gramEnd"/>
          </w:p>
          <w:p w:rsidR="00CE5E83" w:rsidRPr="00E57075" w:rsidRDefault="00CE5E83" w:rsidP="00CE5E83">
            <w:pPr>
              <w:pStyle w:val="TableParagraph"/>
              <w:ind w:left="107" w:right="866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дробями; при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решении текстовых задач арифметическим способом; при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применении изученных понятий, результатов, методов для решения задач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практического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характера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 задач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из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смежных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дисциплин.</w:t>
            </w:r>
          </w:p>
          <w:p w:rsidR="00CE5E83" w:rsidRPr="00E57075" w:rsidRDefault="00CE5E83" w:rsidP="00CE5E83">
            <w:pPr>
              <w:pStyle w:val="TableParagraph"/>
              <w:spacing w:before="1"/>
              <w:ind w:left="107" w:right="445" w:firstLine="55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Овладение геометрическим языком, развитие навыков изобразительных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 xml:space="preserve">умений, навыков геометрических построений. </w:t>
            </w:r>
            <w:proofErr w:type="gramStart"/>
            <w:r w:rsidRPr="00E57075">
              <w:rPr>
                <w:sz w:val="24"/>
                <w:szCs w:val="24"/>
                <w:lang w:val="ru-RU"/>
              </w:rPr>
              <w:t>Оперировать на базовом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уровне понятиями: фигура, точка, отрезок, прямая, луч, ломанная, угол,</w:t>
            </w:r>
            <w:r w:rsidR="001B2CB8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многоугольник, треугольник и четырехугольник, прямоугольник и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квадрат, окружность и круг, прямоугольный параллелепипед, куб, шар.</w:t>
            </w:r>
            <w:proofErr w:type="gramEnd"/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Изображать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изучаемые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фигуры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от руки и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с помощью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линейки.</w:t>
            </w:r>
          </w:p>
          <w:p w:rsidR="00CE5E83" w:rsidRPr="00E57075" w:rsidRDefault="00CE5E83" w:rsidP="00CE5E83">
            <w:pPr>
              <w:pStyle w:val="TableParagraph"/>
              <w:ind w:left="107" w:right="1553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Затруднения верного использования геометрического чертежа при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выполнении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действий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с геометрическими</w:t>
            </w:r>
            <w:r w:rsidR="00C0665F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фигурами.</w:t>
            </w:r>
          </w:p>
          <w:p w:rsidR="00CE5E83" w:rsidRPr="00E57075" w:rsidRDefault="00CE5E83" w:rsidP="00CE5E83">
            <w:pPr>
              <w:pStyle w:val="TableParagraph"/>
              <w:ind w:left="107" w:right="444" w:firstLine="55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Умение проводить логические обоснования, доказательства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математических утверждений. Решать простые и сложные задачи разных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типов,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а также задачи повышенной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трудности.</w:t>
            </w:r>
          </w:p>
          <w:p w:rsidR="00CE5E83" w:rsidRPr="00E57075" w:rsidRDefault="00CE5E83" w:rsidP="00CE5E83">
            <w:pPr>
              <w:pStyle w:val="TableParagraph"/>
              <w:ind w:left="107" w:right="1039"/>
              <w:rPr>
                <w:sz w:val="24"/>
                <w:szCs w:val="24"/>
                <w:lang w:val="ru-RU"/>
              </w:rPr>
            </w:pPr>
            <w:r w:rsidRPr="00E57075">
              <w:rPr>
                <w:sz w:val="24"/>
                <w:szCs w:val="24"/>
                <w:lang w:val="ru-RU"/>
              </w:rPr>
              <w:t>Затруднения при чтении условия задачи; выполнении систематического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перебора вариантов и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проверки полученного ответа; осуществлении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7075">
              <w:rPr>
                <w:sz w:val="24"/>
                <w:szCs w:val="24"/>
                <w:lang w:val="ru-RU"/>
              </w:rPr>
              <w:t>логических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рассуждений</w:t>
            </w:r>
            <w:proofErr w:type="gramEnd"/>
            <w:r w:rsidRPr="00E57075">
              <w:rPr>
                <w:sz w:val="24"/>
                <w:szCs w:val="24"/>
                <w:lang w:val="ru-RU"/>
              </w:rPr>
              <w:t>;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четко и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грамотно излагать свои</w:t>
            </w:r>
            <w:r w:rsidR="005A4021" w:rsidRPr="00E57075">
              <w:rPr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sz w:val="24"/>
                <w:szCs w:val="24"/>
                <w:lang w:val="ru-RU"/>
              </w:rPr>
              <w:t>мысли.</w:t>
            </w:r>
          </w:p>
          <w:p w:rsidR="00CE5E83" w:rsidRPr="00E57075" w:rsidRDefault="00CE5E83" w:rsidP="00B41FE0">
            <w:pPr>
              <w:pStyle w:val="TableParagraph"/>
              <w:spacing w:line="242" w:lineRule="auto"/>
              <w:ind w:left="107" w:right="540"/>
              <w:rPr>
                <w:i/>
                <w:sz w:val="24"/>
                <w:szCs w:val="24"/>
                <w:lang w:val="ru-RU"/>
              </w:rPr>
            </w:pPr>
            <w:r w:rsidRPr="00E57075">
              <w:rPr>
                <w:i/>
                <w:sz w:val="24"/>
                <w:szCs w:val="24"/>
                <w:lang w:val="ru-RU"/>
              </w:rPr>
              <w:t>Перечисленные затруднения возникли у участников ВПР при выполнении</w:t>
            </w:r>
            <w:r w:rsidR="005A4021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заданий</w:t>
            </w:r>
            <w:r w:rsidR="005A4021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повышенного и</w:t>
            </w:r>
            <w:r w:rsidR="00B41FE0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высокого уровня</w:t>
            </w:r>
            <w:r w:rsidR="00B41FE0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сложности, поэтому</w:t>
            </w:r>
            <w:r w:rsidR="00B41FE0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к</w:t>
            </w:r>
            <w:r w:rsidR="00B41FE0" w:rsidRPr="00E5707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57075">
              <w:rPr>
                <w:i/>
                <w:sz w:val="24"/>
                <w:szCs w:val="24"/>
                <w:lang w:val="ru-RU"/>
              </w:rPr>
              <w:t>их</w:t>
            </w:r>
            <w:r w:rsidR="00B41FE0" w:rsidRPr="00E57075">
              <w:rPr>
                <w:i/>
                <w:sz w:val="24"/>
                <w:szCs w:val="24"/>
                <w:lang w:val="ru-RU"/>
              </w:rPr>
              <w:t xml:space="preserve"> в</w:t>
            </w:r>
            <w:r w:rsidRPr="00E57075">
              <w:rPr>
                <w:i/>
                <w:sz w:val="24"/>
                <w:szCs w:val="24"/>
                <w:lang w:val="ru-RU"/>
              </w:rPr>
              <w:t>ыполнению приступили не все.</w:t>
            </w:r>
          </w:p>
        </w:tc>
      </w:tr>
    </w:tbl>
    <w:p w:rsidR="00CA7A8D" w:rsidRDefault="00CA7A8D" w:rsidP="00CE5E83">
      <w:pPr>
        <w:pStyle w:val="4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CA7A8D" w:rsidRDefault="00CA7A8D" w:rsidP="00CE5E83">
      <w:pPr>
        <w:pStyle w:val="4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CA7A8D" w:rsidRDefault="00CA7A8D" w:rsidP="00CE5E83">
      <w:pPr>
        <w:pStyle w:val="4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CE5E83" w:rsidRPr="00000C34" w:rsidRDefault="00CE5E83" w:rsidP="003B6AF0">
      <w:pPr>
        <w:pStyle w:val="4"/>
        <w:jc w:val="center"/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РЕЗУЛЬТАТЫ</w:t>
      </w:r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  <w:t>ВЫПОЛНЕНИЯ</w:t>
      </w:r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  <w:t>ПРОВЕРОЧНОЙ</w:t>
      </w:r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ab/>
        <w:t>РАБОТЫ</w:t>
      </w:r>
      <w:r w:rsidR="003B6AF0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</w:t>
      </w:r>
      <w:proofErr w:type="gramStart"/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ОБУЧАЮЩИХСЯ</w:t>
      </w:r>
      <w:proofErr w:type="gramEnd"/>
    </w:p>
    <w:p w:rsidR="00CE5E83" w:rsidRPr="00000C34" w:rsidRDefault="00CE5E83" w:rsidP="003B6AF0">
      <w:pPr>
        <w:pStyle w:val="4"/>
        <w:jc w:val="center"/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00C34">
        <w:rPr>
          <w:rStyle w:val="a9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 КЛАССА ПО МАТЕМАТИКЕ</w:t>
      </w:r>
    </w:p>
    <w:p w:rsidR="00CE5E83" w:rsidRPr="00000C34" w:rsidRDefault="00CE5E83" w:rsidP="00CE5E83">
      <w:pPr>
        <w:pStyle w:val="2"/>
        <w:spacing w:line="321" w:lineRule="exact"/>
        <w:ind w:left="860"/>
        <w:rPr>
          <w:sz w:val="24"/>
          <w:szCs w:val="24"/>
        </w:rPr>
      </w:pPr>
      <w:r w:rsidRPr="00000C34">
        <w:rPr>
          <w:sz w:val="24"/>
          <w:szCs w:val="24"/>
        </w:rPr>
        <w:t>Участники ВПР по математике в 7 классах</w:t>
      </w:r>
    </w:p>
    <w:p w:rsidR="00CE5E83" w:rsidRPr="00000C34" w:rsidRDefault="00CE5E83" w:rsidP="00482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 xml:space="preserve">В написании ВПР по программе 7-го класса в штатном режиме в сентябре 2022 года приняли участие 39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 xml:space="preserve"> 8-хклассов. </w:t>
      </w:r>
    </w:p>
    <w:p w:rsidR="00CE5E83" w:rsidRPr="00000C34" w:rsidRDefault="00CE5E83" w:rsidP="00CE5E83">
      <w:pPr>
        <w:pStyle w:val="2"/>
        <w:spacing w:before="6"/>
        <w:rPr>
          <w:sz w:val="24"/>
          <w:szCs w:val="24"/>
        </w:rPr>
      </w:pPr>
      <w:r w:rsidRPr="00000C34">
        <w:rPr>
          <w:sz w:val="24"/>
          <w:szCs w:val="24"/>
        </w:rPr>
        <w:t>Структура проверочной работы</w:t>
      </w:r>
    </w:p>
    <w:p w:rsidR="00CE5E83" w:rsidRPr="00000C34" w:rsidRDefault="00CE5E83" w:rsidP="00CE5E83">
      <w:pPr>
        <w:pStyle w:val="a3"/>
        <w:spacing w:before="156" w:line="360" w:lineRule="auto"/>
        <w:ind w:left="788" w:right="586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 xml:space="preserve">Работа содержит 16 заданий. В заданиях 1–9, 11 и 13 необходимо записать только ответ. В задании 12 нужно отметить точки </w:t>
      </w:r>
      <w:proofErr w:type="gramStart"/>
      <w:r w:rsidRPr="00000C34">
        <w:rPr>
          <w:sz w:val="24"/>
          <w:szCs w:val="24"/>
        </w:rPr>
        <w:t>на</w:t>
      </w:r>
      <w:proofErr w:type="gramEnd"/>
      <w:r w:rsidRPr="00000C34">
        <w:rPr>
          <w:sz w:val="24"/>
          <w:szCs w:val="24"/>
        </w:rPr>
        <w:t xml:space="preserve"> числовой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прямой. В задании 15 требуется схематично построить график функции.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 заданиях 10, 14, 16 требуется записать решение и ответ. По уровню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сложности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12 заданий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отнесены</w:t>
      </w:r>
      <w:r w:rsidR="00590138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к</w:t>
      </w:r>
      <w:proofErr w:type="gramEnd"/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базовому,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4-к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повышенному.</w:t>
      </w:r>
    </w:p>
    <w:p w:rsidR="00CE5E83" w:rsidRPr="00000C34" w:rsidRDefault="00CE5E83" w:rsidP="00CE5E83">
      <w:pPr>
        <w:pStyle w:val="a3"/>
        <w:spacing w:before="2" w:line="360" w:lineRule="auto"/>
        <w:ind w:left="788" w:right="590" w:firstLine="566"/>
        <w:jc w:val="both"/>
        <w:rPr>
          <w:sz w:val="24"/>
          <w:szCs w:val="24"/>
        </w:rPr>
      </w:pPr>
      <w:proofErr w:type="gramStart"/>
      <w:r w:rsidRPr="00000C34">
        <w:rPr>
          <w:sz w:val="24"/>
          <w:szCs w:val="24"/>
        </w:rPr>
        <w:t>Задания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проверочной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направлены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выявление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владения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обучающимися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работать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математическим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текстом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(структурирование, извлечение необходимой информации); выполнять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письменные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устные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вычисления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преобразования,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использовать</w:t>
      </w:r>
      <w:r w:rsidR="00590138" w:rsidRPr="00000C34">
        <w:rPr>
          <w:sz w:val="24"/>
          <w:szCs w:val="24"/>
        </w:rPr>
        <w:t xml:space="preserve"> знаково-</w:t>
      </w:r>
      <w:r w:rsidRPr="00000C34">
        <w:rPr>
          <w:sz w:val="24"/>
          <w:szCs w:val="24"/>
        </w:rPr>
        <w:t>символические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средства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представления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информации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для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решения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задач;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иллюстрировать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помощью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графика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реальную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зависимость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процесс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их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характеристикам;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применять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геометрические факты для решения задач, в том числе предполагающих несколько шагов решения;</w:t>
      </w:r>
      <w:proofErr w:type="gramEnd"/>
      <w:r w:rsidRPr="00000C34">
        <w:rPr>
          <w:sz w:val="24"/>
          <w:szCs w:val="24"/>
        </w:rPr>
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CE5E83" w:rsidRPr="00000C34" w:rsidRDefault="00CE5E83" w:rsidP="00CE5E83">
      <w:pPr>
        <w:pStyle w:val="2"/>
        <w:spacing w:before="4"/>
        <w:ind w:left="1354"/>
        <w:rPr>
          <w:sz w:val="24"/>
          <w:szCs w:val="24"/>
        </w:rPr>
      </w:pPr>
      <w:r w:rsidRPr="00000C34">
        <w:rPr>
          <w:sz w:val="24"/>
          <w:szCs w:val="24"/>
        </w:rPr>
        <w:t>Система оценивания выполнения работы</w:t>
      </w:r>
    </w:p>
    <w:p w:rsidR="00B41FE0" w:rsidRPr="00000C34" w:rsidRDefault="00CE5E83" w:rsidP="00977A8E">
      <w:pPr>
        <w:pStyle w:val="a3"/>
        <w:spacing w:before="158" w:line="360" w:lineRule="auto"/>
        <w:ind w:left="788" w:right="587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Полностью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правильно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выполненная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оценивалась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19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баллами. Время выполнения проверочной работы — 90 минут. Перевод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первичных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баллов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отметки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пятибалльной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шкале</w:t>
      </w:r>
      <w:r w:rsidR="00590138" w:rsidRPr="00000C34">
        <w:rPr>
          <w:sz w:val="24"/>
          <w:szCs w:val="24"/>
        </w:rPr>
        <w:t xml:space="preserve"> </w:t>
      </w:r>
      <w:proofErr w:type="gramStart"/>
      <w:r w:rsidRPr="00000C34">
        <w:rPr>
          <w:sz w:val="24"/>
          <w:szCs w:val="24"/>
        </w:rPr>
        <w:t>представлен</w:t>
      </w:r>
      <w:r w:rsidR="00590138" w:rsidRPr="00000C34">
        <w:rPr>
          <w:sz w:val="24"/>
          <w:szCs w:val="24"/>
        </w:rPr>
        <w:t>а</w:t>
      </w:r>
      <w:proofErr w:type="gramEnd"/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590138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таблице 3.1.</w:t>
      </w:r>
    </w:p>
    <w:p w:rsidR="00CE5E83" w:rsidRPr="00000C34" w:rsidRDefault="00CE5E83" w:rsidP="00590138">
      <w:pPr>
        <w:ind w:right="588"/>
        <w:jc w:val="right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Таблица</w:t>
      </w:r>
      <w:r w:rsidR="00977A8E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368"/>
        <w:gridCol w:w="1560"/>
        <w:gridCol w:w="1415"/>
        <w:gridCol w:w="1459"/>
      </w:tblGrid>
      <w:tr w:rsidR="00590138" w:rsidRPr="00000C34" w:rsidTr="003F75CC">
        <w:trPr>
          <w:trHeight w:val="738"/>
        </w:trPr>
        <w:tc>
          <w:tcPr>
            <w:tcW w:w="3634" w:type="dxa"/>
          </w:tcPr>
          <w:p w:rsidR="00590138" w:rsidRPr="00000C34" w:rsidRDefault="005A4021" w:rsidP="005A4021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Отметка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п</w:t>
            </w:r>
            <w:r w:rsidR="00590138" w:rsidRPr="00000C34">
              <w:rPr>
                <w:b/>
                <w:sz w:val="24"/>
                <w:szCs w:val="24"/>
              </w:rPr>
              <w:t>о</w:t>
            </w:r>
            <w:r w:rsidR="00590138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590138" w:rsidRPr="00000C34">
              <w:rPr>
                <w:b/>
                <w:sz w:val="24"/>
                <w:szCs w:val="24"/>
              </w:rPr>
              <w:t>пятибалльной</w:t>
            </w:r>
            <w:r w:rsidR="00590138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590138" w:rsidRPr="00000C34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368" w:type="dxa"/>
          </w:tcPr>
          <w:p w:rsidR="00590138" w:rsidRPr="00000C34" w:rsidRDefault="00590138" w:rsidP="003F75CC">
            <w:pPr>
              <w:pStyle w:val="TableParagraph"/>
              <w:spacing w:line="319" w:lineRule="exact"/>
              <w:ind w:left="460" w:right="433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590138" w:rsidRPr="00000C34" w:rsidRDefault="00590138" w:rsidP="003F75CC">
            <w:pPr>
              <w:pStyle w:val="TableParagraph"/>
              <w:spacing w:line="319" w:lineRule="exact"/>
              <w:ind w:left="505" w:right="47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590138" w:rsidRPr="00000C34" w:rsidRDefault="00590138" w:rsidP="003F75CC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59" w:type="dxa"/>
          </w:tcPr>
          <w:p w:rsidR="00590138" w:rsidRPr="00000C34" w:rsidRDefault="00590138" w:rsidP="003F75CC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590138" w:rsidRPr="00000C34" w:rsidTr="003F75CC">
        <w:trPr>
          <w:trHeight w:val="371"/>
        </w:trPr>
        <w:tc>
          <w:tcPr>
            <w:tcW w:w="3634" w:type="dxa"/>
          </w:tcPr>
          <w:p w:rsidR="00590138" w:rsidRPr="00000C34" w:rsidRDefault="00590138" w:rsidP="003F75CC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pacing w:val="-2"/>
                <w:sz w:val="24"/>
                <w:szCs w:val="24"/>
              </w:rPr>
              <w:t>Суммарный</w:t>
            </w:r>
            <w:r w:rsidRPr="00000C3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1368" w:type="dxa"/>
          </w:tcPr>
          <w:p w:rsidR="00590138" w:rsidRPr="00000C34" w:rsidRDefault="00590138" w:rsidP="003F75CC">
            <w:pPr>
              <w:pStyle w:val="TableParagraph"/>
              <w:spacing w:line="317" w:lineRule="exact"/>
              <w:ind w:left="458" w:right="43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590138" w:rsidRPr="00000C34" w:rsidRDefault="00590138" w:rsidP="003F75CC">
            <w:pPr>
              <w:pStyle w:val="TableParagraph"/>
              <w:spacing w:line="317" w:lineRule="exact"/>
              <w:ind w:left="505" w:right="485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7-11</w:t>
            </w:r>
          </w:p>
        </w:tc>
        <w:tc>
          <w:tcPr>
            <w:tcW w:w="1415" w:type="dxa"/>
          </w:tcPr>
          <w:p w:rsidR="00590138" w:rsidRPr="00000C34" w:rsidRDefault="00590138" w:rsidP="003F75CC">
            <w:pPr>
              <w:pStyle w:val="TableParagraph"/>
              <w:spacing w:line="317" w:lineRule="exact"/>
              <w:ind w:left="361" w:right="34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12-15</w:t>
            </w:r>
          </w:p>
        </w:tc>
        <w:tc>
          <w:tcPr>
            <w:tcW w:w="1459" w:type="dxa"/>
          </w:tcPr>
          <w:p w:rsidR="00590138" w:rsidRPr="00000C34" w:rsidRDefault="00590138" w:rsidP="003F75CC">
            <w:pPr>
              <w:pStyle w:val="TableParagraph"/>
              <w:spacing w:line="317" w:lineRule="exact"/>
              <w:ind w:left="386" w:right="362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16-19</w:t>
            </w:r>
          </w:p>
        </w:tc>
      </w:tr>
    </w:tbl>
    <w:p w:rsidR="00590138" w:rsidRPr="00000C34" w:rsidRDefault="00590138" w:rsidP="00590138">
      <w:pPr>
        <w:pStyle w:val="a3"/>
        <w:ind w:right="586"/>
        <w:jc w:val="right"/>
        <w:rPr>
          <w:sz w:val="24"/>
          <w:szCs w:val="24"/>
        </w:rPr>
      </w:pPr>
      <w:r w:rsidRPr="00000C34">
        <w:rPr>
          <w:sz w:val="24"/>
          <w:szCs w:val="24"/>
        </w:rPr>
        <w:t>Задания базового уровня оценивались от 1 до 2 баллов, повышенного– 2 баллами.</w:t>
      </w:r>
    </w:p>
    <w:p w:rsidR="00590138" w:rsidRPr="00000C34" w:rsidRDefault="00590138" w:rsidP="00590138">
      <w:pPr>
        <w:pStyle w:val="a3"/>
        <w:ind w:right="586"/>
        <w:jc w:val="right"/>
        <w:rPr>
          <w:sz w:val="24"/>
          <w:szCs w:val="24"/>
        </w:rPr>
      </w:pPr>
    </w:p>
    <w:p w:rsidR="00823247" w:rsidRDefault="00823247" w:rsidP="00590138">
      <w:pPr>
        <w:pStyle w:val="2"/>
        <w:spacing w:line="322" w:lineRule="exact"/>
        <w:rPr>
          <w:sz w:val="24"/>
          <w:szCs w:val="24"/>
        </w:rPr>
      </w:pPr>
    </w:p>
    <w:p w:rsidR="00823247" w:rsidRDefault="00823247" w:rsidP="00590138">
      <w:pPr>
        <w:pStyle w:val="2"/>
        <w:spacing w:line="322" w:lineRule="exact"/>
        <w:rPr>
          <w:sz w:val="24"/>
          <w:szCs w:val="24"/>
        </w:rPr>
      </w:pPr>
    </w:p>
    <w:p w:rsidR="00823247" w:rsidRDefault="00823247" w:rsidP="00590138">
      <w:pPr>
        <w:pStyle w:val="2"/>
        <w:spacing w:line="322" w:lineRule="exact"/>
        <w:rPr>
          <w:sz w:val="24"/>
          <w:szCs w:val="24"/>
        </w:rPr>
      </w:pPr>
    </w:p>
    <w:p w:rsidR="00823247" w:rsidRDefault="00823247" w:rsidP="00590138">
      <w:pPr>
        <w:pStyle w:val="2"/>
        <w:spacing w:line="322" w:lineRule="exact"/>
        <w:rPr>
          <w:sz w:val="24"/>
          <w:szCs w:val="24"/>
        </w:rPr>
      </w:pPr>
    </w:p>
    <w:p w:rsidR="00823247" w:rsidRDefault="00823247" w:rsidP="00590138">
      <w:pPr>
        <w:pStyle w:val="2"/>
        <w:spacing w:line="322" w:lineRule="exact"/>
        <w:rPr>
          <w:sz w:val="24"/>
          <w:szCs w:val="24"/>
        </w:rPr>
      </w:pPr>
    </w:p>
    <w:p w:rsidR="00590138" w:rsidRPr="00000C34" w:rsidRDefault="00590138" w:rsidP="00590138">
      <w:pPr>
        <w:pStyle w:val="2"/>
        <w:spacing w:line="322" w:lineRule="exact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Общая характеристика результатов выполнения работы.</w:t>
      </w:r>
    </w:p>
    <w:tbl>
      <w:tblPr>
        <w:tblStyle w:val="a6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2281"/>
        <w:gridCol w:w="1305"/>
        <w:gridCol w:w="1305"/>
        <w:gridCol w:w="1305"/>
        <w:gridCol w:w="1592"/>
        <w:gridCol w:w="1534"/>
      </w:tblGrid>
      <w:tr w:rsidR="00590138" w:rsidRPr="00000C34" w:rsidTr="00823247">
        <w:tc>
          <w:tcPr>
            <w:tcW w:w="2281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 xml:space="preserve">Средний </w:t>
            </w:r>
          </w:p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8Б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ОУ</w:t>
            </w:r>
          </w:p>
        </w:tc>
        <w:tc>
          <w:tcPr>
            <w:tcW w:w="1592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г.о</w:t>
            </w:r>
            <w:proofErr w:type="gramStart"/>
            <w:r w:rsidRPr="00000C34">
              <w:rPr>
                <w:sz w:val="24"/>
                <w:szCs w:val="24"/>
              </w:rPr>
              <w:t>.С</w:t>
            </w:r>
            <w:proofErr w:type="gramEnd"/>
            <w:r w:rsidRPr="00000C34">
              <w:rPr>
                <w:sz w:val="24"/>
                <w:szCs w:val="24"/>
              </w:rPr>
              <w:t>амара</w:t>
            </w:r>
          </w:p>
        </w:tc>
        <w:tc>
          <w:tcPr>
            <w:tcW w:w="1534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РФ</w:t>
            </w:r>
          </w:p>
        </w:tc>
      </w:tr>
      <w:tr w:rsidR="00590138" w:rsidRPr="00000C34" w:rsidTr="00823247">
        <w:tc>
          <w:tcPr>
            <w:tcW w:w="2281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2020г.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590138" w:rsidRPr="00000C34" w:rsidTr="00823247">
        <w:tc>
          <w:tcPr>
            <w:tcW w:w="2281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2021г.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590138" w:rsidRPr="00000C34" w:rsidTr="00823247">
        <w:tc>
          <w:tcPr>
            <w:tcW w:w="2281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2022г.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12,7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12,3</w:t>
            </w:r>
          </w:p>
        </w:tc>
        <w:tc>
          <w:tcPr>
            <w:tcW w:w="1305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12,5</w:t>
            </w:r>
          </w:p>
        </w:tc>
        <w:tc>
          <w:tcPr>
            <w:tcW w:w="1592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11,5</w:t>
            </w:r>
          </w:p>
        </w:tc>
        <w:tc>
          <w:tcPr>
            <w:tcW w:w="1534" w:type="dxa"/>
          </w:tcPr>
          <w:p w:rsidR="00590138" w:rsidRPr="00000C34" w:rsidRDefault="00590138" w:rsidP="00590138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590138" w:rsidRPr="00000C34" w:rsidRDefault="00590138" w:rsidP="00590138">
      <w:pPr>
        <w:pStyle w:val="2"/>
        <w:spacing w:line="322" w:lineRule="exact"/>
        <w:ind w:left="0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ab/>
      </w:r>
    </w:p>
    <w:p w:rsidR="005A4021" w:rsidRPr="00823247" w:rsidRDefault="00590138" w:rsidP="00823247">
      <w:pPr>
        <w:pStyle w:val="2"/>
        <w:spacing w:line="322" w:lineRule="exact"/>
        <w:ind w:left="0"/>
        <w:jc w:val="center"/>
        <w:rPr>
          <w:b w:val="0"/>
          <w:sz w:val="24"/>
          <w:szCs w:val="24"/>
        </w:rPr>
      </w:pPr>
      <w:r w:rsidRPr="00000C34">
        <w:rPr>
          <w:sz w:val="24"/>
          <w:szCs w:val="24"/>
        </w:rPr>
        <w:t xml:space="preserve">Не преодолели минимальный порог для получения удовлетворительной отметки - </w:t>
      </w:r>
      <w:r w:rsidRPr="00000C34">
        <w:rPr>
          <w:b w:val="0"/>
          <w:sz w:val="24"/>
          <w:szCs w:val="24"/>
        </w:rPr>
        <w:t xml:space="preserve">1 человек (3 % </w:t>
      </w:r>
      <w:proofErr w:type="gramStart"/>
      <w:r w:rsidRPr="00000C34">
        <w:rPr>
          <w:b w:val="0"/>
          <w:sz w:val="24"/>
          <w:szCs w:val="24"/>
        </w:rPr>
        <w:t>от</w:t>
      </w:r>
      <w:proofErr w:type="gramEnd"/>
      <w:r w:rsidRPr="00000C34">
        <w:rPr>
          <w:b w:val="0"/>
          <w:sz w:val="24"/>
          <w:szCs w:val="24"/>
        </w:rPr>
        <w:t xml:space="preserve"> писавших) </w:t>
      </w:r>
    </w:p>
    <w:p w:rsidR="00590138" w:rsidRPr="00000C34" w:rsidRDefault="00590138" w:rsidP="00590138">
      <w:pPr>
        <w:pStyle w:val="2"/>
        <w:spacing w:line="322" w:lineRule="exact"/>
        <w:ind w:left="0"/>
        <w:rPr>
          <w:b w:val="0"/>
          <w:sz w:val="24"/>
          <w:szCs w:val="24"/>
        </w:rPr>
      </w:pPr>
      <w:r w:rsidRPr="00000C34">
        <w:rPr>
          <w:sz w:val="24"/>
          <w:szCs w:val="24"/>
        </w:rPr>
        <w:t xml:space="preserve">Максимальную отметку получили - </w:t>
      </w:r>
      <w:r w:rsidRPr="00000C34">
        <w:rPr>
          <w:b w:val="0"/>
          <w:sz w:val="24"/>
          <w:szCs w:val="24"/>
        </w:rPr>
        <w:t xml:space="preserve">1 человек (3 % </w:t>
      </w:r>
      <w:proofErr w:type="gramStart"/>
      <w:r w:rsidRPr="00000C34">
        <w:rPr>
          <w:b w:val="0"/>
          <w:sz w:val="24"/>
          <w:szCs w:val="24"/>
        </w:rPr>
        <w:t>от</w:t>
      </w:r>
      <w:proofErr w:type="gramEnd"/>
      <w:r w:rsidRPr="00000C34">
        <w:rPr>
          <w:b w:val="0"/>
          <w:sz w:val="24"/>
          <w:szCs w:val="24"/>
        </w:rPr>
        <w:t xml:space="preserve"> писавших)</w:t>
      </w:r>
    </w:p>
    <w:tbl>
      <w:tblPr>
        <w:tblStyle w:val="TableNormal"/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627"/>
        <w:gridCol w:w="705"/>
        <w:gridCol w:w="605"/>
        <w:gridCol w:w="785"/>
        <w:gridCol w:w="742"/>
        <w:gridCol w:w="786"/>
        <w:gridCol w:w="745"/>
        <w:gridCol w:w="788"/>
        <w:gridCol w:w="745"/>
      </w:tblGrid>
      <w:tr w:rsidR="00590138" w:rsidRPr="00000C34" w:rsidTr="00590138">
        <w:trPr>
          <w:trHeight w:val="412"/>
        </w:trPr>
        <w:tc>
          <w:tcPr>
            <w:tcW w:w="1765" w:type="dxa"/>
            <w:vMerge w:val="restart"/>
          </w:tcPr>
          <w:p w:rsidR="00590138" w:rsidRPr="00000C34" w:rsidRDefault="00590138" w:rsidP="00590138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</w:rPr>
              <w:t>Группы</w:t>
            </w:r>
          </w:p>
          <w:p w:rsidR="00590138" w:rsidRPr="00000C34" w:rsidRDefault="00590138" w:rsidP="00590138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5901" w:type="dxa"/>
            <w:gridSpan w:val="8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Распределение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по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баллам</w:t>
            </w:r>
          </w:p>
        </w:tc>
      </w:tr>
      <w:tr w:rsidR="00590138" w:rsidRPr="00000C34" w:rsidTr="00590138">
        <w:trPr>
          <w:trHeight w:val="414"/>
        </w:trPr>
        <w:tc>
          <w:tcPr>
            <w:tcW w:w="1765" w:type="dxa"/>
            <w:vMerge/>
            <w:tcBorders>
              <w:top w:val="nil"/>
            </w:tcBorders>
          </w:tcPr>
          <w:p w:rsidR="00590138" w:rsidRPr="00000C34" w:rsidRDefault="00590138" w:rsidP="0059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90138" w:rsidRPr="00000C34" w:rsidRDefault="00590138" w:rsidP="0059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590138" w:rsidRPr="00000C34" w:rsidRDefault="00590138" w:rsidP="00590138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590138" w:rsidRPr="00000C34" w:rsidRDefault="00590138" w:rsidP="00590138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590138" w:rsidRPr="00000C34" w:rsidRDefault="00590138" w:rsidP="00590138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33" w:type="dxa"/>
            <w:gridSpan w:val="2"/>
          </w:tcPr>
          <w:p w:rsidR="00590138" w:rsidRPr="00000C34" w:rsidRDefault="00590138" w:rsidP="00590138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590138" w:rsidRPr="00000C34" w:rsidTr="00590138">
        <w:trPr>
          <w:trHeight w:val="414"/>
        </w:trPr>
        <w:tc>
          <w:tcPr>
            <w:tcW w:w="1765" w:type="dxa"/>
            <w:vMerge/>
            <w:tcBorders>
              <w:top w:val="nil"/>
            </w:tcBorders>
          </w:tcPr>
          <w:p w:rsidR="00590138" w:rsidRPr="00000C34" w:rsidRDefault="00590138" w:rsidP="0059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90138" w:rsidRPr="00000C34" w:rsidRDefault="00590138" w:rsidP="0059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60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8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</w:tr>
      <w:tr w:rsidR="00590138" w:rsidRPr="00000C34" w:rsidTr="00590138">
        <w:trPr>
          <w:trHeight w:val="481"/>
        </w:trPr>
        <w:tc>
          <w:tcPr>
            <w:tcW w:w="176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8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627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42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86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788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26</w:t>
            </w:r>
          </w:p>
        </w:tc>
      </w:tr>
      <w:tr w:rsidR="00590138" w:rsidRPr="00000C34" w:rsidTr="00590138">
        <w:trPr>
          <w:trHeight w:val="481"/>
        </w:trPr>
        <w:tc>
          <w:tcPr>
            <w:tcW w:w="176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8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627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2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786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88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</w:tr>
      <w:tr w:rsidR="00590138" w:rsidRPr="00000C34" w:rsidTr="00590138">
        <w:trPr>
          <w:trHeight w:val="481"/>
        </w:trPr>
        <w:tc>
          <w:tcPr>
            <w:tcW w:w="1765" w:type="dxa"/>
          </w:tcPr>
          <w:p w:rsidR="00590138" w:rsidRPr="00000C34" w:rsidRDefault="00590138" w:rsidP="00590138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8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42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86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88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45" w:type="dxa"/>
          </w:tcPr>
          <w:p w:rsidR="00590138" w:rsidRPr="00000C34" w:rsidRDefault="00590138" w:rsidP="00590138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22</w:t>
            </w:r>
          </w:p>
        </w:tc>
      </w:tr>
    </w:tbl>
    <w:p w:rsidR="00590138" w:rsidRPr="00000C34" w:rsidRDefault="00590138" w:rsidP="00590138">
      <w:pPr>
        <w:tabs>
          <w:tab w:val="left" w:pos="8776"/>
        </w:tabs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90138" w:rsidRPr="00000C34" w:rsidRDefault="00590138" w:rsidP="00590138">
      <w:pPr>
        <w:rPr>
          <w:rFonts w:ascii="Times New Roman" w:hAnsi="Times New Roman" w:cs="Times New Roman"/>
          <w:sz w:val="24"/>
          <w:szCs w:val="24"/>
        </w:rPr>
      </w:pPr>
    </w:p>
    <w:p w:rsidR="005A4021" w:rsidRPr="00000C34" w:rsidRDefault="00590138" w:rsidP="005A4021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8A836" wp14:editId="279A182E">
            <wp:extent cx="5486400" cy="3200400"/>
            <wp:effectExtent l="38100" t="0" r="19050" b="1905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138" w:rsidRPr="00000C34" w:rsidRDefault="00590138" w:rsidP="005A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Соответствие отметок за выполненную работу отметкам по журналу.</w:t>
      </w:r>
    </w:p>
    <w:p w:rsidR="00622B5A" w:rsidRPr="00000C34" w:rsidRDefault="00622B5A" w:rsidP="00482D76">
      <w:pPr>
        <w:pStyle w:val="2"/>
        <w:spacing w:before="89" w:line="242" w:lineRule="auto"/>
        <w:ind w:left="0" w:right="1062"/>
        <w:jc w:val="lef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680" w:firstRow="0" w:lastRow="0" w:firstColumn="1" w:lastColumn="0" w:noHBand="1" w:noVBand="1"/>
      </w:tblPr>
      <w:tblGrid>
        <w:gridCol w:w="2977"/>
        <w:gridCol w:w="1843"/>
        <w:gridCol w:w="1843"/>
        <w:gridCol w:w="2693"/>
      </w:tblGrid>
      <w:tr w:rsidR="00DC51F5" w:rsidRPr="00000C34" w:rsidTr="00AD2B12">
        <w:tc>
          <w:tcPr>
            <w:tcW w:w="2977" w:type="dxa"/>
          </w:tcPr>
          <w:p w:rsidR="00DC51F5" w:rsidRPr="00000C34" w:rsidRDefault="00DC51F5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51F5" w:rsidRPr="00000C34" w:rsidRDefault="00DC51F5" w:rsidP="00AD2B12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</w:t>
            </w:r>
            <w:proofErr w:type="gramStart"/>
            <w:r w:rsidRPr="00000C3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DC51F5" w:rsidRPr="00000C34" w:rsidRDefault="00DC51F5" w:rsidP="00AD2B12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</w:t>
            </w:r>
            <w:proofErr w:type="gramStart"/>
            <w:r w:rsidRPr="00000C3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DC51F5" w:rsidRPr="00000C34" w:rsidRDefault="00DC51F5" w:rsidP="00AD2B12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Итого</w:t>
            </w:r>
          </w:p>
        </w:tc>
      </w:tr>
      <w:tr w:rsidR="00DC51F5" w:rsidRPr="00000C34" w:rsidTr="00AD2B12">
        <w:tc>
          <w:tcPr>
            <w:tcW w:w="2977" w:type="dxa"/>
          </w:tcPr>
          <w:p w:rsidR="00DC51F5" w:rsidRPr="00000C34" w:rsidRDefault="00DC51F5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Подтвердили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C51F5" w:rsidRPr="00000C34" w:rsidRDefault="001152BA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33</w:t>
            </w:r>
          </w:p>
        </w:tc>
      </w:tr>
      <w:tr w:rsidR="00DC51F5" w:rsidRPr="00000C34" w:rsidTr="00AD2B12">
        <w:tc>
          <w:tcPr>
            <w:tcW w:w="2977" w:type="dxa"/>
          </w:tcPr>
          <w:p w:rsidR="00DC51F5" w:rsidRPr="00000C34" w:rsidRDefault="00DC51F5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Понизили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51F5" w:rsidRPr="00000C34" w:rsidRDefault="001152BA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5</w:t>
            </w:r>
          </w:p>
        </w:tc>
      </w:tr>
      <w:tr w:rsidR="00DC51F5" w:rsidRPr="00000C34" w:rsidTr="00AD2B12">
        <w:trPr>
          <w:trHeight w:val="432"/>
        </w:trPr>
        <w:tc>
          <w:tcPr>
            <w:tcW w:w="2977" w:type="dxa"/>
          </w:tcPr>
          <w:p w:rsidR="00DC51F5" w:rsidRPr="00000C34" w:rsidRDefault="00DC51F5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Повысили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51F5" w:rsidRPr="00000C34" w:rsidRDefault="003F3F08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51F5" w:rsidRPr="00000C34" w:rsidRDefault="001152BA" w:rsidP="00906421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</w:t>
            </w:r>
          </w:p>
        </w:tc>
      </w:tr>
    </w:tbl>
    <w:p w:rsidR="00977A8E" w:rsidRPr="00000C34" w:rsidRDefault="00977A8E" w:rsidP="00E25DA4">
      <w:pPr>
        <w:pStyle w:val="2"/>
        <w:spacing w:before="72" w:line="242" w:lineRule="auto"/>
        <w:ind w:left="0" w:right="1079"/>
        <w:rPr>
          <w:sz w:val="24"/>
          <w:szCs w:val="24"/>
        </w:rPr>
      </w:pPr>
    </w:p>
    <w:p w:rsidR="00977A8E" w:rsidRPr="00000C34" w:rsidRDefault="00977A8E" w:rsidP="00E25DA4">
      <w:pPr>
        <w:pStyle w:val="2"/>
        <w:spacing w:before="72" w:line="242" w:lineRule="auto"/>
        <w:ind w:left="0" w:right="1079"/>
        <w:rPr>
          <w:sz w:val="24"/>
          <w:szCs w:val="24"/>
        </w:rPr>
      </w:pPr>
    </w:p>
    <w:p w:rsidR="008F7611" w:rsidRPr="00000C34" w:rsidRDefault="008F7611" w:rsidP="00E25DA4">
      <w:pPr>
        <w:pStyle w:val="2"/>
        <w:spacing w:before="72" w:line="242" w:lineRule="auto"/>
        <w:ind w:left="0" w:right="1079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Соответствие отметок за выполненную работу в 7 классе отметок по</w:t>
      </w:r>
      <w:r w:rsidR="00E25DA4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журналу</w:t>
      </w:r>
    </w:p>
    <w:p w:rsidR="008F7611" w:rsidRPr="00000C34" w:rsidRDefault="008F7611" w:rsidP="008F7611">
      <w:pPr>
        <w:pStyle w:val="2"/>
        <w:spacing w:before="72" w:line="242" w:lineRule="auto"/>
        <w:ind w:left="344" w:right="1079"/>
        <w:jc w:val="center"/>
        <w:rPr>
          <w:sz w:val="24"/>
          <w:szCs w:val="24"/>
        </w:rPr>
      </w:pPr>
    </w:p>
    <w:p w:rsidR="008F7611" w:rsidRPr="00000C34" w:rsidRDefault="008F7611" w:rsidP="00C56623">
      <w:pPr>
        <w:pStyle w:val="2"/>
        <w:spacing w:before="72" w:line="242" w:lineRule="auto"/>
        <w:ind w:left="344" w:right="1079"/>
        <w:jc w:val="center"/>
        <w:rPr>
          <w:sz w:val="24"/>
          <w:szCs w:val="24"/>
        </w:rPr>
      </w:pPr>
      <w:r w:rsidRPr="00000C34">
        <w:rPr>
          <w:noProof/>
          <w:sz w:val="24"/>
          <w:szCs w:val="24"/>
          <w:lang w:eastAsia="ru-RU"/>
        </w:rPr>
        <w:drawing>
          <wp:inline distT="0" distB="0" distL="0" distR="0" wp14:anchorId="5D9E5A27" wp14:editId="1EF561E9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6421" w:rsidRPr="00000C34" w:rsidRDefault="00906421" w:rsidP="00C56623">
      <w:pPr>
        <w:pStyle w:val="2"/>
        <w:spacing w:line="242" w:lineRule="auto"/>
        <w:ind w:left="323" w:right="1055"/>
        <w:rPr>
          <w:sz w:val="24"/>
          <w:szCs w:val="24"/>
        </w:rPr>
      </w:pPr>
    </w:p>
    <w:p w:rsidR="008F7611" w:rsidRPr="00000C34" w:rsidRDefault="008F7611" w:rsidP="00227C15">
      <w:pPr>
        <w:pStyle w:val="2"/>
        <w:spacing w:line="242" w:lineRule="auto"/>
        <w:ind w:left="323" w:right="1055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>Достижение планируемых результатов в соответствии с ПООП по</w:t>
      </w:r>
      <w:r w:rsidR="00356D5A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МАТЕМАТИКЕ</w:t>
      </w:r>
      <w:r w:rsidR="00356D5A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356D5A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7 класс</w:t>
      </w:r>
    </w:p>
    <w:p w:rsidR="000E3E1E" w:rsidRPr="00000C34" w:rsidRDefault="000E3E1E" w:rsidP="00C56623">
      <w:pPr>
        <w:pStyle w:val="2"/>
        <w:spacing w:line="242" w:lineRule="auto"/>
        <w:ind w:left="323" w:right="1055"/>
        <w:rPr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1181"/>
      </w:tblGrid>
      <w:tr w:rsidR="008F7611" w:rsidRPr="00000C34" w:rsidTr="00F45B03">
        <w:trPr>
          <w:trHeight w:val="505"/>
        </w:trPr>
        <w:tc>
          <w:tcPr>
            <w:tcW w:w="8586" w:type="dxa"/>
            <w:tcBorders>
              <w:left w:val="single" w:sz="8" w:space="0" w:color="000000"/>
              <w:bottom w:val="single" w:sz="8" w:space="0" w:color="000000"/>
            </w:tcBorders>
          </w:tcPr>
          <w:p w:rsidR="008F7611" w:rsidRPr="00000C34" w:rsidRDefault="008F7611" w:rsidP="000E3E1E">
            <w:pPr>
              <w:pStyle w:val="TableParagraph"/>
              <w:spacing w:line="254" w:lineRule="exact"/>
              <w:ind w:right="854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Блоки ПООП обучающийся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/ получит возможность научиться или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проверяемые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требования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(умения)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в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соответствии с</w:t>
            </w:r>
            <w:r w:rsidR="005A4021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ФГОС(ФКГОС)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8F7611" w:rsidRPr="00000C34" w:rsidRDefault="008F7611" w:rsidP="008F76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F7611" w:rsidRPr="00000C34" w:rsidTr="00F45B03">
        <w:trPr>
          <w:trHeight w:val="758"/>
        </w:trPr>
        <w:tc>
          <w:tcPr>
            <w:tcW w:w="8586" w:type="dxa"/>
            <w:tcBorders>
              <w:top w:val="single" w:sz="8" w:space="0" w:color="000000"/>
            </w:tcBorders>
          </w:tcPr>
          <w:p w:rsidR="008F7611" w:rsidRPr="00000C34" w:rsidRDefault="008F7611" w:rsidP="008F7611">
            <w:pPr>
              <w:pStyle w:val="TableParagraph"/>
              <w:spacing w:line="244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1.Развитие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8F7611" w:rsidRPr="00000C34" w:rsidRDefault="008F7611" w:rsidP="008F7611">
            <w:pPr>
              <w:pStyle w:val="TableParagraph"/>
              <w:spacing w:line="252" w:lineRule="exact"/>
              <w:ind w:left="110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Оперировать на базовом уровне понятиями «обыкновенная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дробь»,</w:t>
            </w:r>
            <w:r w:rsidR="009064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«смешанное число»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89,74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505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2.Развитие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8F7611" w:rsidRPr="00000C34" w:rsidRDefault="00356D5A" w:rsidP="008F7611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</w:t>
            </w:r>
            <w:r w:rsidR="008F7611" w:rsidRPr="00000C34">
              <w:rPr>
                <w:sz w:val="24"/>
                <w:szCs w:val="24"/>
                <w:lang w:val="ru-RU"/>
              </w:rPr>
              <w:t>ействительных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чисел</w:t>
            </w:r>
            <w:r w:rsidRPr="00000C34">
              <w:rPr>
                <w:sz w:val="24"/>
                <w:szCs w:val="24"/>
                <w:lang w:val="ru-RU"/>
              </w:rPr>
              <w:t xml:space="preserve">. </w:t>
            </w:r>
            <w:r w:rsidR="008F7611"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понятием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«десятичная</w:t>
            </w:r>
            <w:r w:rsidRPr="00000C34">
              <w:rPr>
                <w:sz w:val="24"/>
                <w:szCs w:val="24"/>
                <w:lang w:val="ru-RU"/>
              </w:rPr>
              <w:t xml:space="preserve"> </w:t>
            </w:r>
            <w:r w:rsidR="008F7611" w:rsidRPr="00000C34">
              <w:rPr>
                <w:sz w:val="24"/>
                <w:szCs w:val="24"/>
                <w:lang w:val="ru-RU"/>
              </w:rPr>
              <w:t>дробь»</w:t>
            </w:r>
          </w:p>
        </w:tc>
        <w:tc>
          <w:tcPr>
            <w:tcW w:w="1181" w:type="dxa"/>
          </w:tcPr>
          <w:p w:rsidR="008F7611" w:rsidRPr="00823247" w:rsidRDefault="00C74F0E" w:rsidP="008F7611">
            <w:pPr>
              <w:pStyle w:val="TableParagraph"/>
              <w:spacing w:before="114"/>
              <w:ind w:left="239" w:right="217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82,05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1010"/>
        </w:trPr>
        <w:tc>
          <w:tcPr>
            <w:tcW w:w="8586" w:type="dxa"/>
          </w:tcPr>
          <w:p w:rsidR="008F7611" w:rsidRPr="00000C34" w:rsidRDefault="008F7611" w:rsidP="005A4021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3. Умение извлекать информацию, представленную в таблицах, на диаграммах, графиках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Читать информацию, представленную в виде таблицы, диаграммы, графика / извлекать,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интерпретировать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 в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таблицах и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на диаграммах, о</w:t>
            </w:r>
            <w:r w:rsidRPr="00000C34">
              <w:rPr>
                <w:sz w:val="24"/>
                <w:szCs w:val="24"/>
                <w:lang w:val="ru-RU"/>
              </w:rPr>
              <w:t>тражающую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 и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характеристики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процессов и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9" w:right="217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76,92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760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spacing w:line="252" w:lineRule="exact"/>
              <w:ind w:left="110" w:right="869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4. Умение применять изученные понятия, результаты, методы для решения задач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 характера и задач их смежных дисциплин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Записывать числовые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значения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величин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 использованием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измерения</w:t>
            </w:r>
            <w:r w:rsidR="005A4021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spacing w:before="2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87,18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299"/>
        </w:trPr>
        <w:tc>
          <w:tcPr>
            <w:tcW w:w="8586" w:type="dxa"/>
          </w:tcPr>
          <w:p w:rsidR="000E3E1E" w:rsidRPr="00000C34" w:rsidRDefault="008F7611" w:rsidP="000E3E1E">
            <w:pPr>
              <w:pStyle w:val="TableParagraph"/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5.Умение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применять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изученные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результаты,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методы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практического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характера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задач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их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смежных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дисциплин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="000E3E1E" w:rsidRPr="00000C34">
              <w:rPr>
                <w:sz w:val="24"/>
                <w:szCs w:val="24"/>
                <w:lang w:val="ru-RU"/>
              </w:rPr>
              <w:t>Решать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задачи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на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="000E3E1E" w:rsidRPr="00000C34">
              <w:rPr>
                <w:sz w:val="24"/>
                <w:szCs w:val="24"/>
                <w:lang w:val="ru-RU"/>
              </w:rPr>
              <w:t>покупки;</w:t>
            </w:r>
          </w:p>
          <w:p w:rsidR="008F7611" w:rsidRPr="00000C34" w:rsidRDefault="000E3E1E" w:rsidP="000E3E1E">
            <w:pPr>
              <w:pStyle w:val="TableParagraph"/>
              <w:spacing w:before="41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находить процент от числа, число по проценту от него, процентное отношение двух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снижение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повышение величины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C74F0E" w:rsidP="008F7611">
            <w:pPr>
              <w:pStyle w:val="TableParagraph"/>
              <w:spacing w:before="11"/>
              <w:ind w:left="239" w:right="217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74,36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757"/>
        </w:trPr>
        <w:tc>
          <w:tcPr>
            <w:tcW w:w="8586" w:type="dxa"/>
          </w:tcPr>
          <w:p w:rsidR="008F7611" w:rsidRPr="00000C34" w:rsidRDefault="008F7611" w:rsidP="00356D5A">
            <w:pPr>
              <w:pStyle w:val="TableParagraph"/>
              <w:tabs>
                <w:tab w:val="left" w:pos="6474"/>
              </w:tabs>
              <w:ind w:left="105" w:right="389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6.Умение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анализировать,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извлекать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необходимую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информацию. </w:t>
            </w:r>
            <w:r w:rsidRPr="00000C34">
              <w:rPr>
                <w:sz w:val="24"/>
                <w:szCs w:val="24"/>
                <w:lang w:val="ru-RU"/>
              </w:rPr>
              <w:t>Решать несложные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логические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пересечение,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объединение,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подмножество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простейших </w:t>
            </w:r>
            <w:r w:rsidRPr="00000C34">
              <w:rPr>
                <w:sz w:val="24"/>
                <w:szCs w:val="24"/>
                <w:lang w:val="ru-RU"/>
              </w:rPr>
              <w:t>ситуациях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94,87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1012"/>
        </w:trPr>
        <w:tc>
          <w:tcPr>
            <w:tcW w:w="8586" w:type="dxa"/>
          </w:tcPr>
          <w:p w:rsidR="008F7611" w:rsidRPr="00000C34" w:rsidRDefault="008F7611" w:rsidP="00356D5A">
            <w:pPr>
              <w:pStyle w:val="TableParagraph"/>
              <w:ind w:left="105" w:right="11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7. Умение извлекать информацию, представленную в таблицах, на диаграммах, графиках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Читать информацию, представленную в виде таблицы, диаграммы, графика / извлекать,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интерпретировать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 в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таблицах 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на диаграммах, </w:t>
            </w:r>
            <w:r w:rsidRPr="00000C34">
              <w:rPr>
                <w:sz w:val="24"/>
                <w:szCs w:val="24"/>
                <w:lang w:val="ru-RU"/>
              </w:rPr>
              <w:t>отражающую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 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процессов 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явлений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92,31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505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8.Овладение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системой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функциональных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понятий,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умения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использовать</w:t>
            </w:r>
          </w:p>
          <w:p w:rsidR="008F7611" w:rsidRPr="00000C34" w:rsidRDefault="008F7611" w:rsidP="008F7611">
            <w:pPr>
              <w:pStyle w:val="TableParagraph"/>
              <w:spacing w:line="240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функционально-графические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представления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Строить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линейной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функции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C74F0E" w:rsidP="008F7611">
            <w:pPr>
              <w:pStyle w:val="TableParagraph"/>
              <w:spacing w:before="116"/>
              <w:ind w:left="234" w:right="222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92,31</w:t>
            </w:r>
            <w:r w:rsidR="008F7611" w:rsidRPr="00823247">
              <w:rPr>
                <w:sz w:val="24"/>
                <w:szCs w:val="24"/>
              </w:rPr>
              <w:lastRenderedPageBreak/>
              <w:t>%</w:t>
            </w:r>
          </w:p>
        </w:tc>
      </w:tr>
      <w:tr w:rsidR="008F7611" w:rsidRPr="00000C34" w:rsidTr="00F45B03">
        <w:trPr>
          <w:trHeight w:val="1013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lastRenderedPageBreak/>
              <w:t>9. Овладение приёмами решения уравнений, систем уравнений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Оперировать на базовом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понятиями «уравнение»,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«корень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уравнения»; решать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системы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несложных</w:t>
            </w:r>
          </w:p>
          <w:p w:rsidR="008F7611" w:rsidRPr="00000C34" w:rsidRDefault="008F7611" w:rsidP="008F7611">
            <w:pPr>
              <w:pStyle w:val="TableParagraph"/>
              <w:spacing w:line="252" w:lineRule="exact"/>
              <w:ind w:left="105" w:right="222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 xml:space="preserve">линейных уравнений / решать линейные уравнения и уравнения, сводимые к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линейным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>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 тождественных преобразований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100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1010"/>
        </w:trPr>
        <w:tc>
          <w:tcPr>
            <w:tcW w:w="8586" w:type="dxa"/>
          </w:tcPr>
          <w:p w:rsidR="008F7611" w:rsidRPr="00000C34" w:rsidRDefault="008F7611" w:rsidP="00356D5A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10. Умение анализировать, извлекать необходимую информацию, пользоваться оценкой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прикидкой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практических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расчётах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Оценивать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результаты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вычислений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при </w:t>
            </w:r>
            <w:r w:rsidRPr="00000C34">
              <w:rPr>
                <w:sz w:val="24"/>
                <w:szCs w:val="24"/>
                <w:lang w:val="ru-RU"/>
              </w:rPr>
              <w:t>решении практических задач / решать задачи на основе рассмотрения реальных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ситуаций,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которых не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требуется точный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вычислительный результат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17,95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760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spacing w:line="248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11.Овладение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символьным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языком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алгебры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Выполнять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несложные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преобразования</w:t>
            </w:r>
          </w:p>
          <w:p w:rsidR="008F7611" w:rsidRPr="00000C34" w:rsidRDefault="008F7611" w:rsidP="008F7611">
            <w:pPr>
              <w:pStyle w:val="TableParagraph"/>
              <w:spacing w:line="252" w:lineRule="exact"/>
              <w:ind w:left="105" w:right="18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выражений: раскрывать скобки, приводить подобные слагаемые, использовать формулы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сокращённого</w:t>
            </w:r>
            <w:r w:rsidR="00356D5A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умножения</w:t>
            </w:r>
            <w:r w:rsidR="00356D5A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spacing w:before="2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71,79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757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spacing w:line="246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12.Развитие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8F7611" w:rsidRPr="00000C34" w:rsidRDefault="008F7611" w:rsidP="008F7611">
            <w:pPr>
              <w:pStyle w:val="TableParagraph"/>
              <w:spacing w:line="254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Сравнивать рациональные числа / знать геометрическую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интерпретацию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целых, рациональных чисел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60,26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1264"/>
        </w:trPr>
        <w:tc>
          <w:tcPr>
            <w:tcW w:w="8586" w:type="dxa"/>
          </w:tcPr>
          <w:p w:rsidR="008F7611" w:rsidRPr="00000C34" w:rsidRDefault="008F7611" w:rsidP="008F7611">
            <w:pPr>
              <w:pStyle w:val="TableParagraph"/>
              <w:ind w:left="105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 xml:space="preserve">13. Овладение геометрическим языком, формирование систематических знаний оплоских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фигурах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 xml:space="preserve"> и их свойствах, использование геометрических понятий и теорем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Оперировать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базовом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понятиями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фигур; извлекать</w:t>
            </w:r>
          </w:p>
          <w:p w:rsidR="008F7611" w:rsidRPr="00000C34" w:rsidRDefault="008F7611" w:rsidP="008F7611">
            <w:pPr>
              <w:pStyle w:val="TableParagraph"/>
              <w:spacing w:line="252" w:lineRule="exact"/>
              <w:ind w:left="105" w:right="55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информацию о геометрических фигурах, представленную на чертежах в явном виде;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применять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 решения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 геометрические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факты</w:t>
            </w:r>
            <w:r w:rsidR="006D3BDD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8F7611" w:rsidP="008F7611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spacing w:before="1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79,49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1518"/>
        </w:trPr>
        <w:tc>
          <w:tcPr>
            <w:tcW w:w="8586" w:type="dxa"/>
          </w:tcPr>
          <w:p w:rsidR="008F7611" w:rsidRPr="00000C34" w:rsidRDefault="008F7611" w:rsidP="005A4021">
            <w:pPr>
              <w:pStyle w:val="TableParagraph"/>
              <w:ind w:left="105" w:right="49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 xml:space="preserve">14. Овладение геометрическим языком, формирование систематических знаний оплоских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фигурах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 xml:space="preserve"> и их свойствах, использование геометрических понятий и теорем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Оперировать на базовом уровне понятиями геометрических фигур; извлекать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 о геометрических фигурах, представленную на чертежах в явном виде /применять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факты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задач,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том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="005A4021" w:rsidRPr="00000C34">
              <w:rPr>
                <w:sz w:val="24"/>
                <w:szCs w:val="24"/>
                <w:lang w:val="ru-RU"/>
              </w:rPr>
              <w:t>предполагающих н</w:t>
            </w:r>
            <w:r w:rsidRPr="00000C34">
              <w:rPr>
                <w:sz w:val="24"/>
                <w:szCs w:val="24"/>
                <w:lang w:val="ru-RU"/>
              </w:rPr>
              <w:t>есколько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шагов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  <w:r w:rsidR="005A4021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8F7611" w:rsidP="008F7611">
            <w:pPr>
              <w:pStyle w:val="TableParagraph"/>
              <w:spacing w:before="2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  <w:lang w:val="ru-RU"/>
              </w:rPr>
              <w:t>34,62</w:t>
            </w:r>
            <w:r w:rsidR="008F7611" w:rsidRPr="00823247">
              <w:rPr>
                <w:sz w:val="24"/>
                <w:szCs w:val="24"/>
              </w:rPr>
              <w:t>%</w:t>
            </w:r>
          </w:p>
        </w:tc>
      </w:tr>
      <w:tr w:rsidR="008F7611" w:rsidRPr="00000C34" w:rsidTr="00F45B03">
        <w:trPr>
          <w:trHeight w:val="1012"/>
        </w:trPr>
        <w:tc>
          <w:tcPr>
            <w:tcW w:w="8586" w:type="dxa"/>
          </w:tcPr>
          <w:p w:rsidR="008F7611" w:rsidRPr="00000C34" w:rsidRDefault="008F7611" w:rsidP="006D3BDD">
            <w:pPr>
              <w:pStyle w:val="TableParagraph"/>
              <w:ind w:left="105" w:right="316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15. Развитие умения использовать функционально графические представления для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описания реальных зависимостей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Представлять данные в виде таблиц, диаграмм,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графиков/иллюстрировать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графика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реальную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зависимость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и</w:t>
            </w:r>
            <w:r w:rsidRPr="00000C34">
              <w:rPr>
                <w:sz w:val="24"/>
                <w:szCs w:val="24"/>
                <w:lang w:val="ru-RU"/>
              </w:rPr>
              <w:t>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характеристикам</w:t>
            </w:r>
            <w:r w:rsidR="006D3BDD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66,67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  <w:tr w:rsidR="008F7611" w:rsidRPr="00000C34" w:rsidTr="00F45B03">
        <w:trPr>
          <w:trHeight w:val="1264"/>
        </w:trPr>
        <w:tc>
          <w:tcPr>
            <w:tcW w:w="8586" w:type="dxa"/>
          </w:tcPr>
          <w:p w:rsidR="008F7611" w:rsidRPr="00000C34" w:rsidRDefault="008F7611" w:rsidP="006D3BDD">
            <w:pPr>
              <w:pStyle w:val="TableParagraph"/>
              <w:ind w:left="105" w:right="45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16. Развитие умений применять изученные понятия, результаты, методы для решения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.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(на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работу,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покупки, </w:t>
            </w:r>
            <w:r w:rsidRPr="00000C34">
              <w:rPr>
                <w:sz w:val="24"/>
                <w:szCs w:val="24"/>
                <w:lang w:val="ru-RU"/>
              </w:rPr>
              <w:t>движение)/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простые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сложные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типов,</w:t>
            </w:r>
            <w:r w:rsidR="006D3BDD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выбирать</w:t>
            </w:r>
          </w:p>
          <w:p w:rsidR="008F7611" w:rsidRPr="00000C34" w:rsidRDefault="008F7611" w:rsidP="008F7611">
            <w:pPr>
              <w:pStyle w:val="TableParagraph"/>
              <w:spacing w:line="254" w:lineRule="exact"/>
              <w:ind w:left="105" w:right="38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соответствующие уравнения или системы уравнений для составления математической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модели</w:t>
            </w:r>
            <w:r w:rsidR="005A4021" w:rsidRPr="00000C34">
              <w:rPr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заданной реальной ситуации или прикладной задачи</w:t>
            </w:r>
            <w:r w:rsidR="005A4021"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8F7611" w:rsidRPr="00823247" w:rsidRDefault="008F7611" w:rsidP="008F761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8F7611" w:rsidP="008F7611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8F7611" w:rsidRPr="00823247" w:rsidRDefault="00C74F0E" w:rsidP="008F7611">
            <w:pPr>
              <w:pStyle w:val="TableParagraph"/>
              <w:ind w:left="234" w:right="222"/>
              <w:jc w:val="center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17,95</w:t>
            </w:r>
            <w:r w:rsidR="008F7611" w:rsidRPr="00823247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36101E" w:rsidRPr="00000C34" w:rsidRDefault="0036101E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</w:p>
    <w:p w:rsidR="00227C15" w:rsidRPr="00000C34" w:rsidRDefault="00227C15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B9F605" wp14:editId="671FF781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7C15" w:rsidRPr="00000C34" w:rsidRDefault="00227C15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</w:p>
    <w:p w:rsidR="00227C15" w:rsidRPr="00000C34" w:rsidRDefault="00227C15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</w:p>
    <w:p w:rsidR="00E25DA4" w:rsidRPr="00000C34" w:rsidRDefault="00E25DA4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</w:p>
    <w:p w:rsidR="00E25DA4" w:rsidRPr="00000C34" w:rsidRDefault="00E25DA4" w:rsidP="006D3BDD">
      <w:pPr>
        <w:spacing w:before="76"/>
        <w:rPr>
          <w:rFonts w:ascii="Times New Roman" w:hAnsi="Times New Roman" w:cs="Times New Roman"/>
          <w:sz w:val="24"/>
          <w:szCs w:val="24"/>
        </w:rPr>
      </w:pPr>
    </w:p>
    <w:p w:rsidR="0036101E" w:rsidRPr="00000C34" w:rsidRDefault="0036101E" w:rsidP="006D3BDD">
      <w:pPr>
        <w:spacing w:before="76"/>
        <w:ind w:left="1892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ab/>
      </w:r>
      <w:r w:rsidRPr="00000C34">
        <w:rPr>
          <w:rFonts w:ascii="Times New Roman" w:hAnsi="Times New Roman" w:cs="Times New Roman"/>
          <w:b/>
          <w:sz w:val="24"/>
          <w:szCs w:val="24"/>
        </w:rPr>
        <w:t xml:space="preserve">Затруднения при выполнении </w:t>
      </w:r>
      <w:r w:rsidR="006D3BDD" w:rsidRPr="00000C34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  <w:r w:rsidRPr="00000C34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36101E" w:rsidRPr="00000C34" w:rsidRDefault="0036101E" w:rsidP="0036101E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8127"/>
      </w:tblGrid>
      <w:tr w:rsidR="0036101E" w:rsidRPr="00000C34" w:rsidTr="00823247">
        <w:trPr>
          <w:trHeight w:val="505"/>
        </w:trPr>
        <w:tc>
          <w:tcPr>
            <w:tcW w:w="1446" w:type="dxa"/>
          </w:tcPr>
          <w:p w:rsidR="0036101E" w:rsidRPr="00000C34" w:rsidRDefault="0036101E" w:rsidP="006D3BDD">
            <w:pPr>
              <w:pStyle w:val="TableParagraph"/>
              <w:spacing w:line="251" w:lineRule="exact"/>
              <w:ind w:right="67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C34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127" w:type="dxa"/>
          </w:tcPr>
          <w:p w:rsidR="0036101E" w:rsidRPr="00000C34" w:rsidRDefault="0036101E" w:rsidP="00906421">
            <w:pPr>
              <w:pStyle w:val="TableParagraph"/>
              <w:spacing w:line="251" w:lineRule="exact"/>
              <w:ind w:left="3148" w:right="349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Затруднения</w:t>
            </w:r>
          </w:p>
        </w:tc>
      </w:tr>
      <w:tr w:rsidR="0036101E" w:rsidRPr="00000C34" w:rsidTr="00823247">
        <w:trPr>
          <w:trHeight w:val="699"/>
        </w:trPr>
        <w:tc>
          <w:tcPr>
            <w:tcW w:w="1446" w:type="dxa"/>
          </w:tcPr>
          <w:p w:rsidR="0036101E" w:rsidRPr="00000C34" w:rsidRDefault="0036101E" w:rsidP="006D3BDD">
            <w:pPr>
              <w:pStyle w:val="TableParagraph"/>
              <w:spacing w:line="251" w:lineRule="exact"/>
              <w:ind w:right="681"/>
              <w:jc w:val="center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127" w:type="dxa"/>
          </w:tcPr>
          <w:p w:rsidR="005D383C" w:rsidRPr="00823247" w:rsidRDefault="005D383C" w:rsidP="005D383C">
            <w:pPr>
              <w:pStyle w:val="TableParagraph"/>
              <w:ind w:left="107" w:right="443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Умение анализировать, извлекать необходимую информацию,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пользоваться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оценкой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прикидкой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практических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расчётах.</w:t>
            </w:r>
          </w:p>
          <w:p w:rsidR="005D383C" w:rsidRPr="00823247" w:rsidRDefault="005D383C" w:rsidP="005D383C">
            <w:pPr>
              <w:pStyle w:val="TableParagraph"/>
              <w:ind w:left="107" w:right="473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Оценивать результаты вычислений при решении практических задач /решать задачи на основе рассмотрения реальных ситуаций, в которых не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требуется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точный вычислительный результат</w:t>
            </w:r>
          </w:p>
          <w:p w:rsidR="005D383C" w:rsidRPr="00823247" w:rsidRDefault="005D383C" w:rsidP="005D383C">
            <w:pPr>
              <w:pStyle w:val="TableParagraph"/>
              <w:ind w:left="107" w:right="752"/>
              <w:jc w:val="both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Затруднения при осуществлении анализа текста; извлечении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необходимой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информации; осуществлении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оценки и прикидки в практических расчётах;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использовании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приобретённых знаний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 умений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3247">
              <w:rPr>
                <w:sz w:val="24"/>
                <w:szCs w:val="24"/>
                <w:lang w:val="ru-RU"/>
              </w:rPr>
              <w:t>в</w:t>
            </w:r>
            <w:proofErr w:type="gramEnd"/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практической</w:t>
            </w:r>
          </w:p>
          <w:p w:rsidR="005D383C" w:rsidRPr="00823247" w:rsidRDefault="005D383C" w:rsidP="005D383C">
            <w:pPr>
              <w:pStyle w:val="TableParagraph"/>
              <w:ind w:left="107" w:right="480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деятельности и повседневной жизни; построении и исследовании простейшие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математические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модели.</w:t>
            </w:r>
          </w:p>
          <w:p w:rsidR="005D383C" w:rsidRPr="00823247" w:rsidRDefault="005D383C" w:rsidP="005D383C">
            <w:pPr>
              <w:pStyle w:val="TableParagraph"/>
              <w:ind w:left="107" w:right="894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Овладение геометрическим языком, формирование систематических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знаний о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плоских фигурах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 их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свойствах, использование</w:t>
            </w:r>
          </w:p>
          <w:p w:rsidR="005D383C" w:rsidRPr="00823247" w:rsidRDefault="005D383C" w:rsidP="005D383C">
            <w:pPr>
              <w:pStyle w:val="TableParagraph"/>
              <w:ind w:left="107" w:right="1091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геометрических понятий и теорем. Оперировать на базовом уровне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понятиями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геометрических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фигур; извлекать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информацию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о</w:t>
            </w:r>
          </w:p>
          <w:p w:rsidR="005D383C" w:rsidRPr="00823247" w:rsidRDefault="005D383C" w:rsidP="005D383C">
            <w:pPr>
              <w:pStyle w:val="TableParagraph"/>
              <w:ind w:left="107" w:right="841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 xml:space="preserve">геометрических фигурах, </w:t>
            </w:r>
            <w:proofErr w:type="gramStart"/>
            <w:r w:rsidRPr="00823247">
              <w:rPr>
                <w:sz w:val="24"/>
                <w:szCs w:val="24"/>
                <w:lang w:val="ru-RU"/>
              </w:rPr>
              <w:t>представленную</w:t>
            </w:r>
            <w:proofErr w:type="gramEnd"/>
            <w:r w:rsidRPr="00823247">
              <w:rPr>
                <w:sz w:val="24"/>
                <w:szCs w:val="24"/>
                <w:lang w:val="ru-RU"/>
              </w:rPr>
              <w:t xml:space="preserve"> на чертежах в явном виде /применять геометрические факты для решения задач, в том числе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предполагающих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несколько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шагов</w:t>
            </w:r>
            <w:r w:rsidR="00482D76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решения</w:t>
            </w:r>
          </w:p>
          <w:p w:rsidR="005D383C" w:rsidRPr="00823247" w:rsidRDefault="005D383C" w:rsidP="005D383C">
            <w:pPr>
              <w:pStyle w:val="TableParagraph"/>
              <w:spacing w:line="242" w:lineRule="auto"/>
              <w:ind w:left="107" w:right="883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Затруднения при использовании известных геометрических соотношений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между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элементами треугольника и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изученных понятий;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проверки</w:t>
            </w:r>
          </w:p>
          <w:p w:rsidR="005D383C" w:rsidRPr="00823247" w:rsidRDefault="005D383C" w:rsidP="005D383C">
            <w:pPr>
              <w:pStyle w:val="TableParagraph"/>
              <w:ind w:left="107" w:right="443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 xml:space="preserve">полученного ответа; </w:t>
            </w:r>
            <w:proofErr w:type="gramStart"/>
            <w:r w:rsidRPr="00823247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логических рассуждений; четко и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грамотно излагать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свои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мысли.</w:t>
            </w:r>
          </w:p>
          <w:p w:rsidR="005D383C" w:rsidRPr="00823247" w:rsidRDefault="005D383C" w:rsidP="00956943">
            <w:pPr>
              <w:pStyle w:val="TableParagraph"/>
              <w:ind w:left="107" w:right="839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Развитие умений применять изученные понятия, результаты, методы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для решения задач практического характера. Решать задачи разных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lastRenderedPageBreak/>
              <w:t>типов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(на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работу,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покупки,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движение)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/</w:t>
            </w:r>
            <w:r w:rsidR="005A4021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решать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простые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сложные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з</w:t>
            </w:r>
            <w:r w:rsidRPr="00823247">
              <w:rPr>
                <w:sz w:val="24"/>
                <w:szCs w:val="24"/>
                <w:lang w:val="ru-RU"/>
              </w:rPr>
              <w:t>адачи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разных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типов,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выбирать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соответствующие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уравнения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или</w:t>
            </w:r>
          </w:p>
          <w:p w:rsidR="005D383C" w:rsidRPr="00823247" w:rsidRDefault="005D383C" w:rsidP="005D383C">
            <w:pPr>
              <w:pStyle w:val="TableParagraph"/>
              <w:ind w:left="107" w:right="726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системы уравнений для составления математической модели заданной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реальной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ситуации или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прикладной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задачи</w:t>
            </w:r>
            <w:r w:rsidR="00956943" w:rsidRPr="00823247">
              <w:rPr>
                <w:sz w:val="24"/>
                <w:szCs w:val="24"/>
                <w:lang w:val="ru-RU"/>
              </w:rPr>
              <w:t>.</w:t>
            </w:r>
          </w:p>
          <w:p w:rsidR="005D383C" w:rsidRPr="00823247" w:rsidRDefault="005D383C" w:rsidP="005D383C">
            <w:pPr>
              <w:pStyle w:val="TableParagraph"/>
              <w:ind w:left="107" w:right="526"/>
              <w:rPr>
                <w:sz w:val="24"/>
                <w:szCs w:val="24"/>
                <w:lang w:val="ru-RU"/>
              </w:rPr>
            </w:pPr>
            <w:r w:rsidRPr="00823247">
              <w:rPr>
                <w:sz w:val="24"/>
                <w:szCs w:val="24"/>
                <w:lang w:val="ru-RU"/>
              </w:rPr>
              <w:t>Затруднения в понимание условия задачи; при выполнении преобразований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алгебраических выражений; решении уравнений, построении и исследовании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простейших математических моделей и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интерпретации полученного</w:t>
            </w:r>
            <w:r w:rsidR="00956943" w:rsidRPr="00823247">
              <w:rPr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sz w:val="24"/>
                <w:szCs w:val="24"/>
                <w:lang w:val="ru-RU"/>
              </w:rPr>
              <w:t>результата.</w:t>
            </w:r>
          </w:p>
          <w:p w:rsidR="0036101E" w:rsidRPr="00000C34" w:rsidRDefault="005D383C" w:rsidP="00956943">
            <w:pPr>
              <w:pStyle w:val="TableParagraph"/>
              <w:ind w:left="107" w:right="540"/>
              <w:rPr>
                <w:b/>
                <w:i/>
                <w:sz w:val="24"/>
                <w:szCs w:val="24"/>
                <w:lang w:val="ru-RU"/>
              </w:rPr>
            </w:pPr>
            <w:r w:rsidRPr="00823247">
              <w:rPr>
                <w:i/>
                <w:sz w:val="24"/>
                <w:szCs w:val="24"/>
                <w:lang w:val="ru-RU"/>
              </w:rPr>
              <w:t>Перечисленные затруднения возникли у участников ВПР при выполнении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заданий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повышенного и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высокого уровня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сложности, поэтому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к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их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в</w:t>
            </w:r>
            <w:r w:rsidRPr="00823247">
              <w:rPr>
                <w:i/>
                <w:sz w:val="24"/>
                <w:szCs w:val="24"/>
                <w:lang w:val="ru-RU"/>
              </w:rPr>
              <w:t>ыполнению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приступили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не</w:t>
            </w:r>
            <w:r w:rsidR="00956943" w:rsidRPr="0082324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23247">
              <w:rPr>
                <w:i/>
                <w:sz w:val="24"/>
                <w:szCs w:val="24"/>
                <w:lang w:val="ru-RU"/>
              </w:rPr>
              <w:t>все</w:t>
            </w:r>
            <w:r w:rsidRPr="00000C34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8F7611" w:rsidRPr="00000C34" w:rsidRDefault="008F7611" w:rsidP="008F7611">
      <w:pPr>
        <w:rPr>
          <w:rFonts w:ascii="Times New Roman" w:hAnsi="Times New Roman" w:cs="Times New Roman"/>
          <w:sz w:val="24"/>
          <w:szCs w:val="24"/>
        </w:rPr>
      </w:pPr>
    </w:p>
    <w:p w:rsidR="006D3BDD" w:rsidRPr="00000C34" w:rsidRDefault="00214001" w:rsidP="00823247">
      <w:pPr>
        <w:pStyle w:val="a5"/>
        <w:widowControl w:val="0"/>
        <w:numPr>
          <w:ilvl w:val="1"/>
          <w:numId w:val="4"/>
        </w:numPr>
        <w:tabs>
          <w:tab w:val="left" w:pos="1635"/>
          <w:tab w:val="left" w:pos="1636"/>
          <w:tab w:val="left" w:pos="3794"/>
          <w:tab w:val="left" w:pos="6118"/>
          <w:tab w:val="left" w:pos="8513"/>
        </w:tabs>
        <w:autoSpaceDE w:val="0"/>
        <w:autoSpaceDN w:val="0"/>
        <w:spacing w:after="0" w:line="360" w:lineRule="auto"/>
        <w:ind w:right="59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000C34">
        <w:rPr>
          <w:rFonts w:ascii="Times New Roman" w:hAnsi="Times New Roman" w:cs="Times New Roman"/>
          <w:b/>
          <w:sz w:val="24"/>
          <w:szCs w:val="24"/>
        </w:rPr>
        <w:tab/>
      </w:r>
      <w:r w:rsidRPr="00000C34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="006D3BDD" w:rsidRPr="00000C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232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</w:t>
      </w:r>
      <w:proofErr w:type="gramStart"/>
      <w:r w:rsidRPr="00000C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D3BDD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8 КЛАССА</w:t>
      </w:r>
      <w:r w:rsidR="006D3BDD" w:rsidRPr="0000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ПОМАТЕМАТИКЕ</w:t>
      </w:r>
    </w:p>
    <w:p w:rsidR="00214001" w:rsidRPr="00000C34" w:rsidRDefault="00214001" w:rsidP="00214001">
      <w:pPr>
        <w:pStyle w:val="2"/>
        <w:spacing w:line="321" w:lineRule="exact"/>
        <w:ind w:left="860"/>
        <w:rPr>
          <w:sz w:val="24"/>
          <w:szCs w:val="24"/>
        </w:rPr>
      </w:pPr>
      <w:r w:rsidRPr="00000C34">
        <w:rPr>
          <w:sz w:val="24"/>
          <w:szCs w:val="24"/>
        </w:rPr>
        <w:t>Участники</w:t>
      </w:r>
      <w:r w:rsidR="006D3BDD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ВПР</w:t>
      </w:r>
      <w:r w:rsidR="006D3BDD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 математике в</w:t>
      </w:r>
      <w:r w:rsidR="006D3BDD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8</w:t>
      </w:r>
      <w:r w:rsidR="006D3BDD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классах</w:t>
      </w:r>
    </w:p>
    <w:p w:rsidR="00214001" w:rsidRPr="00000C34" w:rsidRDefault="00214001" w:rsidP="00214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В написании ВПР по программе 8-го класса в штатном режиме в сентябре</w:t>
      </w:r>
      <w:r w:rsidR="00482D7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2022</w:t>
      </w:r>
      <w:r w:rsidR="00482D7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года</w:t>
      </w:r>
      <w:r w:rsidR="00482D7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приняли</w:t>
      </w:r>
      <w:r w:rsidR="00482D7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участие</w:t>
      </w:r>
      <w:r w:rsidR="008359A1" w:rsidRPr="00000C34">
        <w:rPr>
          <w:rFonts w:ascii="Times New Roman" w:hAnsi="Times New Roman" w:cs="Times New Roman"/>
          <w:sz w:val="24"/>
          <w:szCs w:val="24"/>
        </w:rPr>
        <w:t xml:space="preserve"> 61 </w:t>
      </w:r>
      <w:proofErr w:type="gramStart"/>
      <w:r w:rsidR="008359A1" w:rsidRPr="00000C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82D76" w:rsidRPr="00000C34">
        <w:rPr>
          <w:rFonts w:ascii="Times New Roman" w:hAnsi="Times New Roman" w:cs="Times New Roman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 xml:space="preserve">9-хклассов. </w:t>
      </w:r>
    </w:p>
    <w:p w:rsidR="00214001" w:rsidRPr="00000C34" w:rsidRDefault="00214001" w:rsidP="008359A1">
      <w:pPr>
        <w:pStyle w:val="2"/>
        <w:spacing w:before="5"/>
        <w:ind w:left="0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>Структура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проверочной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</w:p>
    <w:p w:rsidR="00214001" w:rsidRPr="00000C34" w:rsidRDefault="00214001" w:rsidP="00214001">
      <w:pPr>
        <w:pStyle w:val="a3"/>
        <w:spacing w:before="158" w:line="360" w:lineRule="auto"/>
        <w:ind w:left="788" w:right="586" w:firstLine="566"/>
        <w:jc w:val="both"/>
        <w:rPr>
          <w:sz w:val="24"/>
          <w:szCs w:val="24"/>
        </w:rPr>
      </w:pPr>
      <w:proofErr w:type="gramStart"/>
      <w:r w:rsidRPr="00000C34">
        <w:rPr>
          <w:sz w:val="24"/>
          <w:szCs w:val="24"/>
        </w:rPr>
        <w:t>Проверочная работа содержала 19 заданий, из них в 11 заданиях (1–3,5,7,9–14)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необходимо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было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записать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только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ответ,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2заданиях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(4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 xml:space="preserve">8) отметить точки на </w:t>
      </w:r>
      <w:r w:rsidR="00956943" w:rsidRPr="00000C34">
        <w:rPr>
          <w:sz w:val="24"/>
          <w:szCs w:val="24"/>
        </w:rPr>
        <w:t xml:space="preserve">числовой прямой, в 1 задании (6 </w:t>
      </w:r>
      <w:r w:rsidRPr="00000C34">
        <w:rPr>
          <w:sz w:val="24"/>
          <w:szCs w:val="24"/>
        </w:rPr>
        <w:t>задание) записать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обоснованный ответ, еще в одном задании (16 задание) дать ответ в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пункте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1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схематично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построить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график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пункте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четырех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заданиях (15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 17–19</w:t>
      </w:r>
      <w:proofErr w:type="gramEnd"/>
      <w:r w:rsidRPr="00000C34">
        <w:rPr>
          <w:sz w:val="24"/>
          <w:szCs w:val="24"/>
        </w:rPr>
        <w:t>) записать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решение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 ответ.</w:t>
      </w:r>
    </w:p>
    <w:p w:rsidR="00214001" w:rsidRPr="00000C34" w:rsidRDefault="00214001" w:rsidP="00214001">
      <w:pPr>
        <w:pStyle w:val="a3"/>
        <w:spacing w:line="360" w:lineRule="auto"/>
        <w:ind w:left="788" w:right="584" w:firstLine="566"/>
        <w:jc w:val="both"/>
        <w:rPr>
          <w:sz w:val="24"/>
          <w:szCs w:val="24"/>
        </w:rPr>
      </w:pPr>
      <w:proofErr w:type="gramStart"/>
      <w:r w:rsidRPr="00000C34">
        <w:rPr>
          <w:sz w:val="24"/>
          <w:szCs w:val="24"/>
        </w:rPr>
        <w:t>Задания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проверочной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направлены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выявление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уровня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владения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обучающимися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умениями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выполнять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вычисления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преобразования выражений, выполнять тождественные преобразования,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решать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линейные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уравнения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их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системы,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вероятность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реальных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событий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явлений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различных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ситуациях,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решать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задачи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разных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типов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(геометрические,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задачи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на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производительность,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движение),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строить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график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линейной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функции,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использовать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информацию, строить диаграммы, таблицы и графики и использовать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представленную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них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информацию,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иллюстрировать</w:t>
      </w:r>
      <w:proofErr w:type="gramEnd"/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помощью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графика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реальную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зависимость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или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процесс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по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их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характеристикам,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моделировать реальные ситуации на языке алгебры и геометрии, решать</w:t>
      </w:r>
      <w:r w:rsidR="00B41FE0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простые и сложные задачи разных типов, выбирать соответствующие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уравнения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или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системы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уравнений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для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составления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математической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модели заданной реальной ситуации или прикладной задачи, выполнять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оценку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правдоподобия результатов.</w:t>
      </w:r>
    </w:p>
    <w:p w:rsidR="00214001" w:rsidRPr="00000C34" w:rsidRDefault="00214001" w:rsidP="008359A1">
      <w:pPr>
        <w:pStyle w:val="2"/>
        <w:spacing w:before="7"/>
        <w:ind w:left="1354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>Система</w:t>
      </w:r>
      <w:r w:rsidR="008359A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оценивания</w:t>
      </w:r>
      <w:r w:rsidR="008359A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8359A1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</w:p>
    <w:p w:rsidR="00214001" w:rsidRPr="00000C34" w:rsidRDefault="00214001" w:rsidP="00482D76">
      <w:pPr>
        <w:pStyle w:val="a3"/>
        <w:spacing w:before="156" w:line="360" w:lineRule="auto"/>
        <w:ind w:left="788" w:right="588" w:firstLine="566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Полностью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правильно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выполненная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работа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оценивалась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25</w:t>
      </w:r>
      <w:r w:rsidR="00956943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баллами. Время выполнения проверочной работы — 90 минут. Перевод</w:t>
      </w:r>
      <w:r w:rsidR="00F07B27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первичных</w:t>
      </w:r>
      <w:r w:rsidR="00F07B27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баллов</w:t>
      </w:r>
      <w:r w:rsidR="00F07B27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="00F07B27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отметк</w:t>
      </w:r>
      <w:r w:rsidR="00482D76" w:rsidRPr="00000C34">
        <w:rPr>
          <w:sz w:val="24"/>
          <w:szCs w:val="24"/>
        </w:rPr>
        <w:t>и</w:t>
      </w:r>
      <w:r w:rsidR="00F07B27" w:rsidRPr="00000C34">
        <w:rPr>
          <w:sz w:val="24"/>
          <w:szCs w:val="24"/>
        </w:rPr>
        <w:t xml:space="preserve"> </w:t>
      </w:r>
      <w:r w:rsidR="00482D76" w:rsidRPr="00000C34">
        <w:rPr>
          <w:sz w:val="24"/>
          <w:szCs w:val="24"/>
        </w:rPr>
        <w:t>по</w:t>
      </w:r>
      <w:r w:rsidR="00F07B27" w:rsidRPr="00000C34">
        <w:rPr>
          <w:sz w:val="24"/>
          <w:szCs w:val="24"/>
        </w:rPr>
        <w:t xml:space="preserve"> </w:t>
      </w:r>
      <w:r w:rsidR="00482D76" w:rsidRPr="00000C34">
        <w:rPr>
          <w:sz w:val="24"/>
          <w:szCs w:val="24"/>
        </w:rPr>
        <w:t>пятибалльной</w:t>
      </w:r>
      <w:r w:rsidR="00F07B27" w:rsidRPr="00000C34">
        <w:rPr>
          <w:sz w:val="24"/>
          <w:szCs w:val="24"/>
        </w:rPr>
        <w:t xml:space="preserve"> </w:t>
      </w:r>
      <w:r w:rsidR="00482D76" w:rsidRPr="00000C34">
        <w:rPr>
          <w:sz w:val="24"/>
          <w:szCs w:val="24"/>
        </w:rPr>
        <w:t>шкале</w:t>
      </w:r>
      <w:r w:rsidR="00F07B27" w:rsidRPr="00000C34">
        <w:rPr>
          <w:sz w:val="24"/>
          <w:szCs w:val="24"/>
        </w:rPr>
        <w:t xml:space="preserve"> </w:t>
      </w:r>
      <w:proofErr w:type="gramStart"/>
      <w:r w:rsidR="00482D76" w:rsidRPr="00000C34">
        <w:rPr>
          <w:sz w:val="24"/>
          <w:szCs w:val="24"/>
        </w:rPr>
        <w:t>представлена</w:t>
      </w:r>
      <w:proofErr w:type="gramEnd"/>
      <w:r w:rsidR="00482D76" w:rsidRPr="00000C34">
        <w:rPr>
          <w:sz w:val="24"/>
          <w:szCs w:val="24"/>
        </w:rPr>
        <w:t xml:space="preserve"> в </w:t>
      </w:r>
      <w:r w:rsidRPr="00000C34">
        <w:rPr>
          <w:sz w:val="24"/>
          <w:szCs w:val="24"/>
        </w:rPr>
        <w:t>таблице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4.1.</w:t>
      </w:r>
    </w:p>
    <w:p w:rsidR="00214001" w:rsidRPr="00000C34" w:rsidRDefault="00214001" w:rsidP="00214001">
      <w:pPr>
        <w:spacing w:before="163"/>
        <w:ind w:right="588"/>
        <w:jc w:val="right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>.1.</w:t>
      </w:r>
    </w:p>
    <w:p w:rsidR="00214001" w:rsidRPr="00000C34" w:rsidRDefault="00214001" w:rsidP="00214001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368"/>
        <w:gridCol w:w="1560"/>
        <w:gridCol w:w="1415"/>
        <w:gridCol w:w="1459"/>
      </w:tblGrid>
      <w:tr w:rsidR="00214001" w:rsidRPr="00000C34" w:rsidTr="003B2162">
        <w:trPr>
          <w:trHeight w:val="740"/>
        </w:trPr>
        <w:tc>
          <w:tcPr>
            <w:tcW w:w="3634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Отметка</w:t>
            </w:r>
          </w:p>
          <w:p w:rsidR="00214001" w:rsidRPr="00000C34" w:rsidRDefault="00482D76" w:rsidP="003B2162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п</w:t>
            </w:r>
            <w:r w:rsidR="00214001" w:rsidRPr="00000C34">
              <w:rPr>
                <w:b/>
                <w:sz w:val="24"/>
                <w:szCs w:val="24"/>
              </w:rPr>
              <w:t>о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214001" w:rsidRPr="00000C34">
              <w:rPr>
                <w:b/>
                <w:sz w:val="24"/>
                <w:szCs w:val="24"/>
              </w:rPr>
              <w:t>пятибалльной</w:t>
            </w:r>
            <w:r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="00214001" w:rsidRPr="00000C34">
              <w:rPr>
                <w:b/>
                <w:sz w:val="24"/>
                <w:szCs w:val="24"/>
              </w:rPr>
              <w:t>шкале</w:t>
            </w:r>
          </w:p>
        </w:tc>
        <w:tc>
          <w:tcPr>
            <w:tcW w:w="1368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460" w:right="433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505" w:right="47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361" w:right="33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59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386" w:right="35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214001" w:rsidRPr="00000C34" w:rsidTr="003B2162">
        <w:trPr>
          <w:trHeight w:val="369"/>
        </w:trPr>
        <w:tc>
          <w:tcPr>
            <w:tcW w:w="3634" w:type="dxa"/>
          </w:tcPr>
          <w:p w:rsidR="00214001" w:rsidRPr="00000C34" w:rsidRDefault="00214001" w:rsidP="003B2162">
            <w:pPr>
              <w:pStyle w:val="TableParagraph"/>
              <w:spacing w:line="319" w:lineRule="exact"/>
              <w:ind w:left="98"/>
              <w:rPr>
                <w:b/>
                <w:sz w:val="24"/>
                <w:szCs w:val="24"/>
              </w:rPr>
            </w:pPr>
            <w:r w:rsidRPr="00000C34">
              <w:rPr>
                <w:b/>
                <w:spacing w:val="-2"/>
                <w:sz w:val="24"/>
                <w:szCs w:val="24"/>
              </w:rPr>
              <w:t>Суммарный</w:t>
            </w:r>
            <w:r w:rsidR="00482D76" w:rsidRPr="00000C3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1368" w:type="dxa"/>
          </w:tcPr>
          <w:p w:rsidR="00214001" w:rsidRPr="00000C34" w:rsidRDefault="00214001" w:rsidP="003B2162">
            <w:pPr>
              <w:pStyle w:val="TableParagraph"/>
              <w:spacing w:line="315" w:lineRule="exact"/>
              <w:ind w:left="458" w:right="43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0-7</w:t>
            </w:r>
          </w:p>
        </w:tc>
        <w:tc>
          <w:tcPr>
            <w:tcW w:w="1560" w:type="dxa"/>
          </w:tcPr>
          <w:p w:rsidR="00214001" w:rsidRPr="00000C34" w:rsidRDefault="00214001" w:rsidP="003B2162">
            <w:pPr>
              <w:pStyle w:val="TableParagraph"/>
              <w:spacing w:line="315" w:lineRule="exact"/>
              <w:ind w:left="505" w:right="484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8-14</w:t>
            </w:r>
          </w:p>
        </w:tc>
        <w:tc>
          <w:tcPr>
            <w:tcW w:w="1415" w:type="dxa"/>
          </w:tcPr>
          <w:p w:rsidR="00214001" w:rsidRPr="00000C34" w:rsidRDefault="00214001" w:rsidP="003B2162">
            <w:pPr>
              <w:pStyle w:val="TableParagraph"/>
              <w:spacing w:line="315" w:lineRule="exact"/>
              <w:ind w:left="361" w:right="344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15-20</w:t>
            </w:r>
          </w:p>
        </w:tc>
        <w:tc>
          <w:tcPr>
            <w:tcW w:w="1459" w:type="dxa"/>
          </w:tcPr>
          <w:p w:rsidR="00214001" w:rsidRPr="00000C34" w:rsidRDefault="00214001" w:rsidP="003B2162">
            <w:pPr>
              <w:pStyle w:val="TableParagraph"/>
              <w:spacing w:line="315" w:lineRule="exact"/>
              <w:ind w:left="386" w:right="363"/>
              <w:jc w:val="center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21-25</w:t>
            </w:r>
          </w:p>
        </w:tc>
      </w:tr>
    </w:tbl>
    <w:p w:rsidR="00E25DA4" w:rsidRPr="00000C34" w:rsidRDefault="00214001" w:rsidP="00823247">
      <w:pPr>
        <w:pStyle w:val="a3"/>
        <w:spacing w:line="360" w:lineRule="auto"/>
        <w:ind w:left="788" w:right="586" w:firstLine="141"/>
        <w:jc w:val="both"/>
        <w:rPr>
          <w:sz w:val="24"/>
          <w:szCs w:val="24"/>
        </w:rPr>
      </w:pPr>
      <w:r w:rsidRPr="00000C34">
        <w:rPr>
          <w:sz w:val="24"/>
          <w:szCs w:val="24"/>
        </w:rPr>
        <w:t>Задания базового уровня оценивались от 1 до 2 баллов, повышенного –2 баллами.</w:t>
      </w:r>
    </w:p>
    <w:p w:rsidR="00E25DA4" w:rsidRPr="00000C34" w:rsidRDefault="00E25DA4" w:rsidP="00214001">
      <w:pPr>
        <w:pStyle w:val="a3"/>
        <w:spacing w:line="360" w:lineRule="auto"/>
        <w:ind w:left="788" w:right="586" w:firstLine="141"/>
        <w:jc w:val="both"/>
        <w:rPr>
          <w:sz w:val="24"/>
          <w:szCs w:val="24"/>
        </w:rPr>
      </w:pPr>
    </w:p>
    <w:p w:rsidR="00214001" w:rsidRPr="00000C34" w:rsidRDefault="00214001" w:rsidP="00214001">
      <w:pPr>
        <w:pStyle w:val="2"/>
        <w:rPr>
          <w:sz w:val="24"/>
          <w:szCs w:val="24"/>
        </w:rPr>
      </w:pPr>
      <w:r w:rsidRPr="00000C34">
        <w:rPr>
          <w:sz w:val="24"/>
          <w:szCs w:val="24"/>
        </w:rPr>
        <w:t>Общая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характеристика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результатов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выполнения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работы</w:t>
      </w:r>
    </w:p>
    <w:tbl>
      <w:tblPr>
        <w:tblStyle w:val="a6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1362"/>
        <w:gridCol w:w="1305"/>
        <w:gridCol w:w="1305"/>
        <w:gridCol w:w="1305"/>
        <w:gridCol w:w="1305"/>
        <w:gridCol w:w="1592"/>
        <w:gridCol w:w="1298"/>
      </w:tblGrid>
      <w:tr w:rsidR="00977A8E" w:rsidRPr="00000C34" w:rsidTr="00823247">
        <w:tc>
          <w:tcPr>
            <w:tcW w:w="136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 xml:space="preserve">Средний </w:t>
            </w:r>
          </w:p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балл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9А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9В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ОУ</w:t>
            </w:r>
          </w:p>
        </w:tc>
        <w:tc>
          <w:tcPr>
            <w:tcW w:w="159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proofErr w:type="spellStart"/>
            <w:r w:rsidRPr="00000C34">
              <w:rPr>
                <w:sz w:val="24"/>
                <w:szCs w:val="24"/>
              </w:rPr>
              <w:t>г.о</w:t>
            </w:r>
            <w:proofErr w:type="gramStart"/>
            <w:r w:rsidRPr="00000C34">
              <w:rPr>
                <w:sz w:val="24"/>
                <w:szCs w:val="24"/>
              </w:rPr>
              <w:t>.С</w:t>
            </w:r>
            <w:proofErr w:type="gramEnd"/>
            <w:r w:rsidRPr="00000C34">
              <w:rPr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298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РФ</w:t>
            </w:r>
          </w:p>
        </w:tc>
      </w:tr>
      <w:tr w:rsidR="00977A8E" w:rsidRPr="00000C34" w:rsidTr="00823247">
        <w:tc>
          <w:tcPr>
            <w:tcW w:w="136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2020г.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977A8E" w:rsidRPr="00000C34" w:rsidTr="00823247">
        <w:tc>
          <w:tcPr>
            <w:tcW w:w="136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2021г.</w:t>
            </w: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977A8E" w:rsidRPr="00000C34" w:rsidTr="00823247">
        <w:tc>
          <w:tcPr>
            <w:tcW w:w="1362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2022г.</w:t>
            </w:r>
          </w:p>
        </w:tc>
        <w:tc>
          <w:tcPr>
            <w:tcW w:w="1305" w:type="dxa"/>
          </w:tcPr>
          <w:p w:rsidR="00977A8E" w:rsidRPr="00000C34" w:rsidRDefault="004C2D0B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15,4</w:t>
            </w:r>
          </w:p>
        </w:tc>
        <w:tc>
          <w:tcPr>
            <w:tcW w:w="1305" w:type="dxa"/>
          </w:tcPr>
          <w:p w:rsidR="00977A8E" w:rsidRPr="00000C34" w:rsidRDefault="004C2D0B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10,1</w:t>
            </w:r>
          </w:p>
        </w:tc>
        <w:tc>
          <w:tcPr>
            <w:tcW w:w="1305" w:type="dxa"/>
          </w:tcPr>
          <w:p w:rsidR="00977A8E" w:rsidRPr="00000C34" w:rsidRDefault="004C2D0B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12,5</w:t>
            </w:r>
          </w:p>
        </w:tc>
        <w:tc>
          <w:tcPr>
            <w:tcW w:w="1305" w:type="dxa"/>
          </w:tcPr>
          <w:p w:rsidR="00977A8E" w:rsidRPr="00000C34" w:rsidRDefault="004C2D0B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12,7</w:t>
            </w:r>
          </w:p>
        </w:tc>
        <w:tc>
          <w:tcPr>
            <w:tcW w:w="1592" w:type="dxa"/>
          </w:tcPr>
          <w:p w:rsidR="00977A8E" w:rsidRPr="00000C34" w:rsidRDefault="00FD0D0A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11,9</w:t>
            </w:r>
          </w:p>
        </w:tc>
        <w:tc>
          <w:tcPr>
            <w:tcW w:w="1298" w:type="dxa"/>
          </w:tcPr>
          <w:p w:rsidR="00977A8E" w:rsidRPr="00000C34" w:rsidRDefault="00977A8E" w:rsidP="008232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977A8E" w:rsidRPr="00000C34" w:rsidRDefault="00977A8E" w:rsidP="00214001">
      <w:pPr>
        <w:pStyle w:val="2"/>
        <w:rPr>
          <w:sz w:val="24"/>
          <w:szCs w:val="24"/>
        </w:rPr>
      </w:pPr>
    </w:p>
    <w:p w:rsidR="00214001" w:rsidRPr="00000C34" w:rsidRDefault="00214001" w:rsidP="00214001">
      <w:pPr>
        <w:spacing w:before="161"/>
        <w:ind w:left="7841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Таблица№4.2.</w:t>
      </w:r>
    </w:p>
    <w:p w:rsidR="00214001" w:rsidRPr="00000C34" w:rsidRDefault="00214001" w:rsidP="00214001">
      <w:pPr>
        <w:pStyle w:val="a3"/>
        <w:spacing w:before="6"/>
        <w:rPr>
          <w:i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27"/>
        <w:gridCol w:w="705"/>
        <w:gridCol w:w="605"/>
        <w:gridCol w:w="785"/>
        <w:gridCol w:w="742"/>
        <w:gridCol w:w="786"/>
        <w:gridCol w:w="745"/>
        <w:gridCol w:w="788"/>
        <w:gridCol w:w="837"/>
      </w:tblGrid>
      <w:tr w:rsidR="00214001" w:rsidRPr="00000C34" w:rsidTr="00823247">
        <w:trPr>
          <w:trHeight w:val="414"/>
        </w:trPr>
        <w:tc>
          <w:tcPr>
            <w:tcW w:w="1735" w:type="dxa"/>
            <w:vMerge w:val="restart"/>
          </w:tcPr>
          <w:p w:rsidR="00214001" w:rsidRPr="00000C34" w:rsidRDefault="00214001" w:rsidP="003B2162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Группы</w:t>
            </w:r>
            <w:r w:rsidR="00482D7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627" w:type="dxa"/>
            <w:vMerge w:val="restart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5993" w:type="dxa"/>
            <w:gridSpan w:val="8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Распределение</w:t>
            </w:r>
            <w:r w:rsidR="00482D7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участников</w:t>
            </w:r>
            <w:r w:rsidR="00482D7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по</w:t>
            </w:r>
            <w:r w:rsidR="00482D76" w:rsidRPr="00000C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</w:rPr>
              <w:t>баллам</w:t>
            </w:r>
          </w:p>
        </w:tc>
      </w:tr>
      <w:tr w:rsidR="00214001" w:rsidRPr="00000C34" w:rsidTr="00823247">
        <w:trPr>
          <w:trHeight w:val="412"/>
        </w:trPr>
        <w:tc>
          <w:tcPr>
            <w:tcW w:w="1735" w:type="dxa"/>
            <w:vMerge/>
            <w:tcBorders>
              <w:top w:val="nil"/>
            </w:tcBorders>
          </w:tcPr>
          <w:p w:rsidR="00214001" w:rsidRPr="00000C34" w:rsidRDefault="00214001" w:rsidP="003B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214001" w:rsidRPr="00000C34" w:rsidRDefault="00214001" w:rsidP="003B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27" w:type="dxa"/>
            <w:gridSpan w:val="2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31" w:type="dxa"/>
            <w:gridSpan w:val="2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625" w:type="dxa"/>
            <w:gridSpan w:val="2"/>
          </w:tcPr>
          <w:p w:rsidR="00214001" w:rsidRPr="00000C34" w:rsidRDefault="00214001" w:rsidP="003B2162">
            <w:pPr>
              <w:pStyle w:val="TableParagraph"/>
              <w:spacing w:line="275" w:lineRule="exact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«5»</w:t>
            </w:r>
          </w:p>
        </w:tc>
      </w:tr>
      <w:tr w:rsidR="00214001" w:rsidRPr="00000C34" w:rsidTr="00823247">
        <w:trPr>
          <w:trHeight w:val="415"/>
        </w:trPr>
        <w:tc>
          <w:tcPr>
            <w:tcW w:w="1735" w:type="dxa"/>
            <w:vMerge/>
            <w:tcBorders>
              <w:top w:val="nil"/>
            </w:tcBorders>
          </w:tcPr>
          <w:p w:rsidR="00214001" w:rsidRPr="00000C34" w:rsidRDefault="00214001" w:rsidP="003B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214001" w:rsidRPr="00000C34" w:rsidRDefault="00214001" w:rsidP="003B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14001" w:rsidRPr="00000C34" w:rsidRDefault="00214001" w:rsidP="003B2162">
            <w:pPr>
              <w:pStyle w:val="TableParagraph"/>
              <w:spacing w:before="2"/>
              <w:ind w:left="115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605" w:type="dxa"/>
          </w:tcPr>
          <w:p w:rsidR="00214001" w:rsidRPr="00000C34" w:rsidRDefault="00214001" w:rsidP="003B2162">
            <w:pPr>
              <w:pStyle w:val="TableParagraph"/>
              <w:spacing w:before="2"/>
              <w:ind w:left="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214001" w:rsidRPr="00000C34" w:rsidRDefault="00214001" w:rsidP="003B2162">
            <w:pPr>
              <w:pStyle w:val="TableParagraph"/>
              <w:spacing w:before="2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214001" w:rsidRPr="00000C34" w:rsidRDefault="00214001" w:rsidP="003B2162">
            <w:pPr>
              <w:pStyle w:val="TableParagraph"/>
              <w:spacing w:before="2"/>
              <w:ind w:left="14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</w:tcPr>
          <w:p w:rsidR="00214001" w:rsidRPr="00000C34" w:rsidRDefault="00214001" w:rsidP="003B2162">
            <w:pPr>
              <w:pStyle w:val="TableParagraph"/>
              <w:spacing w:before="2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5" w:type="dxa"/>
          </w:tcPr>
          <w:p w:rsidR="00214001" w:rsidRPr="00000C34" w:rsidRDefault="00214001" w:rsidP="003B2162">
            <w:pPr>
              <w:pStyle w:val="TableParagraph"/>
              <w:spacing w:before="2"/>
              <w:ind w:left="9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8" w:type="dxa"/>
          </w:tcPr>
          <w:p w:rsidR="00214001" w:rsidRPr="00000C34" w:rsidRDefault="00214001" w:rsidP="003B2162">
            <w:pPr>
              <w:pStyle w:val="TableParagraph"/>
              <w:spacing w:before="2"/>
              <w:ind w:left="152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837" w:type="dxa"/>
          </w:tcPr>
          <w:p w:rsidR="00214001" w:rsidRPr="00000C34" w:rsidRDefault="00214001" w:rsidP="003B2162">
            <w:pPr>
              <w:pStyle w:val="TableParagraph"/>
              <w:spacing w:before="2"/>
              <w:ind w:right="245"/>
              <w:jc w:val="right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%</w:t>
            </w:r>
          </w:p>
        </w:tc>
      </w:tr>
      <w:tr w:rsidR="00214001" w:rsidRPr="00000C34" w:rsidTr="00823247">
        <w:trPr>
          <w:trHeight w:val="484"/>
        </w:trPr>
        <w:tc>
          <w:tcPr>
            <w:tcW w:w="1735" w:type="dxa"/>
          </w:tcPr>
          <w:p w:rsidR="00214001" w:rsidRPr="00000C34" w:rsidRDefault="00482D76" w:rsidP="003B2162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9А</w:t>
            </w:r>
          </w:p>
        </w:tc>
        <w:tc>
          <w:tcPr>
            <w:tcW w:w="1627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53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05" w:type="dxa"/>
          </w:tcPr>
          <w:p w:rsidR="00214001" w:rsidRPr="00000C34" w:rsidRDefault="008359A1" w:rsidP="008359A1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88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42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90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86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45" w:type="dxa"/>
          </w:tcPr>
          <w:p w:rsidR="00214001" w:rsidRPr="00000C34" w:rsidRDefault="008359A1" w:rsidP="003B2162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788" w:type="dxa"/>
          </w:tcPr>
          <w:p w:rsidR="00214001" w:rsidRPr="00000C34" w:rsidRDefault="008359A1" w:rsidP="008359A1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</w:tcPr>
          <w:p w:rsidR="00214001" w:rsidRPr="00000C34" w:rsidRDefault="008359A1" w:rsidP="008359A1">
            <w:pPr>
              <w:pStyle w:val="TableParagraph"/>
              <w:spacing w:line="315" w:lineRule="exact"/>
              <w:ind w:right="253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</w:tr>
      <w:tr w:rsidR="00482D76" w:rsidRPr="00000C34" w:rsidTr="00823247">
        <w:trPr>
          <w:trHeight w:val="484"/>
        </w:trPr>
        <w:tc>
          <w:tcPr>
            <w:tcW w:w="1735" w:type="dxa"/>
          </w:tcPr>
          <w:p w:rsidR="00482D76" w:rsidRPr="00000C34" w:rsidRDefault="00482D76" w:rsidP="003B2162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9Б</w:t>
            </w:r>
          </w:p>
        </w:tc>
        <w:tc>
          <w:tcPr>
            <w:tcW w:w="1627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53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8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42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90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786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88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right="253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-</w:t>
            </w:r>
          </w:p>
        </w:tc>
      </w:tr>
      <w:tr w:rsidR="00482D76" w:rsidRPr="00000C34" w:rsidTr="00823247">
        <w:trPr>
          <w:trHeight w:val="484"/>
        </w:trPr>
        <w:tc>
          <w:tcPr>
            <w:tcW w:w="1735" w:type="dxa"/>
          </w:tcPr>
          <w:p w:rsidR="00482D76" w:rsidRPr="00000C34" w:rsidRDefault="00482D76" w:rsidP="003B2162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9В</w:t>
            </w:r>
          </w:p>
        </w:tc>
        <w:tc>
          <w:tcPr>
            <w:tcW w:w="1627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53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8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42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90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86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</w:tcPr>
          <w:p w:rsidR="00482D76" w:rsidRPr="00000C34" w:rsidRDefault="008359A1" w:rsidP="003B2162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788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</w:tcPr>
          <w:p w:rsidR="00482D76" w:rsidRPr="00000C34" w:rsidRDefault="008359A1" w:rsidP="008359A1">
            <w:pPr>
              <w:pStyle w:val="TableParagraph"/>
              <w:spacing w:line="315" w:lineRule="exact"/>
              <w:ind w:right="253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-</w:t>
            </w:r>
          </w:p>
        </w:tc>
      </w:tr>
      <w:tr w:rsidR="008359A1" w:rsidRPr="00000C34" w:rsidTr="00823247">
        <w:trPr>
          <w:trHeight w:val="484"/>
        </w:trPr>
        <w:tc>
          <w:tcPr>
            <w:tcW w:w="1735" w:type="dxa"/>
          </w:tcPr>
          <w:p w:rsidR="008359A1" w:rsidRPr="00000C34" w:rsidRDefault="008359A1" w:rsidP="003B2162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53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705" w:type="dxa"/>
          </w:tcPr>
          <w:p w:rsidR="008359A1" w:rsidRPr="00000C34" w:rsidRDefault="008359A1" w:rsidP="008359A1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88" w:right="91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5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42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90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86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45" w:type="dxa"/>
          </w:tcPr>
          <w:p w:rsidR="008359A1" w:rsidRPr="00000C34" w:rsidRDefault="008359A1" w:rsidP="003B2162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88" w:type="dxa"/>
          </w:tcPr>
          <w:p w:rsidR="008359A1" w:rsidRPr="00000C34" w:rsidRDefault="008359A1" w:rsidP="008359A1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</w:tcPr>
          <w:p w:rsidR="008359A1" w:rsidRPr="00000C34" w:rsidRDefault="008359A1" w:rsidP="008359A1">
            <w:pPr>
              <w:pStyle w:val="TableParagraph"/>
              <w:spacing w:line="315" w:lineRule="exact"/>
              <w:ind w:right="253"/>
              <w:jc w:val="center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56943" w:rsidRPr="00000C34" w:rsidRDefault="00956943" w:rsidP="008F7611">
      <w:pPr>
        <w:rPr>
          <w:rFonts w:ascii="Times New Roman" w:hAnsi="Times New Roman" w:cs="Times New Roman"/>
          <w:sz w:val="24"/>
          <w:szCs w:val="24"/>
        </w:rPr>
      </w:pPr>
    </w:p>
    <w:p w:rsidR="00214001" w:rsidRPr="00000C34" w:rsidRDefault="00214001" w:rsidP="00214001">
      <w:pPr>
        <w:pStyle w:val="2"/>
        <w:spacing w:before="89"/>
        <w:ind w:left="4170" w:right="1062" w:hanging="3827"/>
        <w:jc w:val="left"/>
        <w:rPr>
          <w:sz w:val="24"/>
          <w:szCs w:val="24"/>
        </w:rPr>
      </w:pPr>
      <w:r w:rsidRPr="00000C34">
        <w:rPr>
          <w:sz w:val="24"/>
          <w:szCs w:val="24"/>
        </w:rPr>
        <w:t>Соответствие отметок за выполненную работу в 8 классе отметок по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журналу</w:t>
      </w:r>
    </w:p>
    <w:p w:rsidR="00214001" w:rsidRPr="00000C34" w:rsidRDefault="00214001" w:rsidP="008F7611">
      <w:pPr>
        <w:rPr>
          <w:rFonts w:ascii="Times New Roman" w:hAnsi="Times New Roman" w:cs="Times New Roman"/>
          <w:sz w:val="24"/>
          <w:szCs w:val="24"/>
        </w:rPr>
      </w:pPr>
    </w:p>
    <w:p w:rsidR="008F7611" w:rsidRPr="00000C34" w:rsidRDefault="00214001" w:rsidP="008F7611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6F9F6" wp14:editId="19903400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4001" w:rsidRPr="00000C34" w:rsidRDefault="00214001" w:rsidP="00482D76">
      <w:pPr>
        <w:pStyle w:val="2"/>
        <w:spacing w:before="72" w:line="242" w:lineRule="auto"/>
        <w:ind w:left="0" w:right="1079"/>
        <w:rPr>
          <w:sz w:val="24"/>
          <w:szCs w:val="24"/>
        </w:rPr>
      </w:pPr>
    </w:p>
    <w:p w:rsidR="00214001" w:rsidRPr="00000C34" w:rsidRDefault="00214001" w:rsidP="00214001">
      <w:pPr>
        <w:pStyle w:val="2"/>
        <w:spacing w:before="72" w:line="242" w:lineRule="auto"/>
        <w:ind w:left="344" w:right="1079"/>
        <w:jc w:val="center"/>
        <w:rPr>
          <w:sz w:val="24"/>
          <w:szCs w:val="24"/>
        </w:rPr>
      </w:pPr>
      <w:r w:rsidRPr="00000C34">
        <w:rPr>
          <w:sz w:val="24"/>
          <w:szCs w:val="24"/>
        </w:rPr>
        <w:t>Соответствие о</w:t>
      </w:r>
      <w:r w:rsidR="00482D76" w:rsidRPr="00000C34">
        <w:rPr>
          <w:sz w:val="24"/>
          <w:szCs w:val="24"/>
        </w:rPr>
        <w:t>тметок за выполненную работу в 8</w:t>
      </w:r>
      <w:r w:rsidRPr="00000C34">
        <w:rPr>
          <w:sz w:val="24"/>
          <w:szCs w:val="24"/>
        </w:rPr>
        <w:t xml:space="preserve"> классе отметок по</w:t>
      </w:r>
      <w:r w:rsidR="00482D76" w:rsidRPr="00000C34">
        <w:rPr>
          <w:sz w:val="24"/>
          <w:szCs w:val="24"/>
        </w:rPr>
        <w:t xml:space="preserve"> </w:t>
      </w:r>
      <w:r w:rsidRPr="00000C34">
        <w:rPr>
          <w:sz w:val="24"/>
          <w:szCs w:val="24"/>
        </w:rPr>
        <w:t>журналу</w:t>
      </w:r>
    </w:p>
    <w:p w:rsidR="00482D76" w:rsidRPr="00000C34" w:rsidRDefault="00482D76" w:rsidP="00482D76">
      <w:pPr>
        <w:pStyle w:val="2"/>
        <w:spacing w:before="89" w:line="242" w:lineRule="auto"/>
        <w:ind w:left="0" w:right="1062"/>
        <w:jc w:val="left"/>
        <w:rPr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680" w:firstRow="0" w:lastRow="0" w:firstColumn="1" w:lastColumn="0" w:noHBand="1" w:noVBand="1"/>
      </w:tblPr>
      <w:tblGrid>
        <w:gridCol w:w="2977"/>
        <w:gridCol w:w="1701"/>
        <w:gridCol w:w="1701"/>
        <w:gridCol w:w="1701"/>
        <w:gridCol w:w="2268"/>
      </w:tblGrid>
      <w:tr w:rsidR="00482D76" w:rsidRPr="00000C34" w:rsidTr="00823247">
        <w:trPr>
          <w:trHeight w:val="351"/>
        </w:trPr>
        <w:tc>
          <w:tcPr>
            <w:tcW w:w="2977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Итого</w:t>
            </w:r>
          </w:p>
        </w:tc>
      </w:tr>
      <w:tr w:rsidR="00482D76" w:rsidRPr="00000C34" w:rsidTr="00823247">
        <w:trPr>
          <w:trHeight w:val="555"/>
        </w:trPr>
        <w:tc>
          <w:tcPr>
            <w:tcW w:w="2977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Подтвердили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44</w:t>
            </w:r>
          </w:p>
        </w:tc>
      </w:tr>
      <w:tr w:rsidR="00482D76" w:rsidRPr="00000C34" w:rsidTr="00823247">
        <w:trPr>
          <w:trHeight w:val="351"/>
        </w:trPr>
        <w:tc>
          <w:tcPr>
            <w:tcW w:w="2977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Понизили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14</w:t>
            </w:r>
          </w:p>
        </w:tc>
      </w:tr>
      <w:tr w:rsidR="00482D76" w:rsidRPr="00000C34" w:rsidTr="00823247">
        <w:trPr>
          <w:trHeight w:val="478"/>
        </w:trPr>
        <w:tc>
          <w:tcPr>
            <w:tcW w:w="2977" w:type="dxa"/>
          </w:tcPr>
          <w:p w:rsidR="00482D76" w:rsidRPr="00000C34" w:rsidRDefault="00482D76" w:rsidP="003F75CC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Повысили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2D76" w:rsidRPr="00000C34" w:rsidRDefault="00B41FE0" w:rsidP="00B41FE0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3</w:t>
            </w:r>
          </w:p>
        </w:tc>
      </w:tr>
    </w:tbl>
    <w:p w:rsidR="00482D76" w:rsidRPr="00000C34" w:rsidRDefault="00482D76" w:rsidP="00482D76">
      <w:pPr>
        <w:pStyle w:val="2"/>
        <w:spacing w:before="72" w:line="242" w:lineRule="auto"/>
        <w:ind w:left="344" w:right="1079"/>
        <w:jc w:val="center"/>
        <w:rPr>
          <w:sz w:val="24"/>
          <w:szCs w:val="24"/>
        </w:rPr>
      </w:pPr>
    </w:p>
    <w:p w:rsidR="00214001" w:rsidRPr="00000C34" w:rsidRDefault="00956943" w:rsidP="00E25DA4">
      <w:pPr>
        <w:pStyle w:val="2"/>
        <w:spacing w:before="72" w:line="242" w:lineRule="auto"/>
        <w:ind w:left="344" w:right="1079"/>
        <w:jc w:val="left"/>
        <w:rPr>
          <w:sz w:val="24"/>
          <w:szCs w:val="24"/>
        </w:rPr>
        <w:sectPr w:rsidR="00214001" w:rsidRPr="00000C34" w:rsidSect="008F7611">
          <w:pgSz w:w="11910" w:h="16840"/>
          <w:pgMar w:top="1040" w:right="260" w:bottom="65" w:left="1480" w:header="720" w:footer="720" w:gutter="0"/>
          <w:cols w:space="720"/>
        </w:sectPr>
      </w:pPr>
      <w:r w:rsidRPr="00000C34">
        <w:rPr>
          <w:noProof/>
          <w:sz w:val="24"/>
          <w:szCs w:val="24"/>
          <w:lang w:eastAsia="ru-RU"/>
        </w:rPr>
        <w:drawing>
          <wp:inline distT="0" distB="0" distL="0" distR="0" wp14:anchorId="4C27B17A" wp14:editId="29D0681E">
            <wp:extent cx="5486400" cy="3200400"/>
            <wp:effectExtent l="0" t="0" r="19050" b="1905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943" w:rsidRPr="00000C34" w:rsidRDefault="00956943" w:rsidP="00956943">
      <w:pPr>
        <w:pStyle w:val="2"/>
        <w:spacing w:before="89" w:line="242" w:lineRule="auto"/>
        <w:ind w:left="3064" w:right="1207" w:hanging="2574"/>
        <w:jc w:val="left"/>
        <w:rPr>
          <w:sz w:val="24"/>
          <w:szCs w:val="24"/>
        </w:rPr>
      </w:pPr>
      <w:r w:rsidRPr="00000C34">
        <w:rPr>
          <w:sz w:val="24"/>
          <w:szCs w:val="24"/>
        </w:rPr>
        <w:lastRenderedPageBreak/>
        <w:t>Достижение планируемых результатов в соответствии с ПООП по</w:t>
      </w:r>
      <w:r w:rsidRPr="00000C34">
        <w:rPr>
          <w:spacing w:val="-67"/>
          <w:sz w:val="24"/>
          <w:szCs w:val="24"/>
        </w:rPr>
        <w:t xml:space="preserve"> </w:t>
      </w:r>
      <w:r w:rsidRPr="00000C34">
        <w:rPr>
          <w:sz w:val="24"/>
          <w:szCs w:val="24"/>
        </w:rPr>
        <w:t>МАТЕМАТИКЕ</w:t>
      </w:r>
      <w:r w:rsidRPr="00000C34">
        <w:rPr>
          <w:spacing w:val="-1"/>
          <w:sz w:val="24"/>
          <w:szCs w:val="24"/>
        </w:rPr>
        <w:t xml:space="preserve"> </w:t>
      </w:r>
      <w:r w:rsidRPr="00000C34">
        <w:rPr>
          <w:sz w:val="24"/>
          <w:szCs w:val="24"/>
        </w:rPr>
        <w:t>в</w:t>
      </w:r>
      <w:r w:rsidRPr="00000C34">
        <w:rPr>
          <w:spacing w:val="-1"/>
          <w:sz w:val="24"/>
          <w:szCs w:val="24"/>
        </w:rPr>
        <w:t xml:space="preserve"> </w:t>
      </w:r>
      <w:r w:rsidRPr="00000C34">
        <w:rPr>
          <w:sz w:val="24"/>
          <w:szCs w:val="24"/>
        </w:rPr>
        <w:t>8 класс</w:t>
      </w:r>
    </w:p>
    <w:p w:rsidR="00956943" w:rsidRPr="00000C34" w:rsidRDefault="00956943" w:rsidP="00956943">
      <w:pPr>
        <w:spacing w:after="7" w:line="320" w:lineRule="exact"/>
        <w:ind w:right="94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0C34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000C3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i/>
          <w:sz w:val="24"/>
          <w:szCs w:val="24"/>
        </w:rPr>
        <w:t>4.3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3"/>
        <w:gridCol w:w="1181"/>
      </w:tblGrid>
      <w:tr w:rsidR="00956943" w:rsidRPr="00000C34" w:rsidTr="00DB313B">
        <w:trPr>
          <w:trHeight w:val="505"/>
        </w:trPr>
        <w:tc>
          <w:tcPr>
            <w:tcW w:w="8663" w:type="dxa"/>
            <w:tcBorders>
              <w:left w:val="single" w:sz="8" w:space="0" w:color="000000"/>
              <w:bottom w:val="single" w:sz="8" w:space="0" w:color="000000"/>
            </w:tcBorders>
          </w:tcPr>
          <w:p w:rsidR="00956943" w:rsidRPr="00000C34" w:rsidRDefault="00956943" w:rsidP="00823247">
            <w:pPr>
              <w:pStyle w:val="TableParagraph"/>
              <w:spacing w:line="252" w:lineRule="exact"/>
              <w:ind w:left="105" w:right="854"/>
              <w:rPr>
                <w:b/>
                <w:sz w:val="24"/>
                <w:szCs w:val="24"/>
                <w:lang w:val="ru-RU"/>
              </w:rPr>
            </w:pPr>
            <w:r w:rsidRPr="00000C34">
              <w:rPr>
                <w:b/>
                <w:sz w:val="24"/>
                <w:szCs w:val="24"/>
                <w:lang w:val="ru-RU"/>
              </w:rPr>
              <w:t xml:space="preserve">Блоки ПООП обучающийся </w:t>
            </w:r>
            <w:proofErr w:type="gramStart"/>
            <w:r w:rsidRPr="00000C34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000C34">
              <w:rPr>
                <w:b/>
                <w:sz w:val="24"/>
                <w:szCs w:val="24"/>
                <w:lang w:val="ru-RU"/>
              </w:rPr>
              <w:t xml:space="preserve"> / получит возможность научиться или</w:t>
            </w:r>
            <w:r w:rsidRPr="00000C34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000C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требования</w:t>
            </w:r>
            <w:r w:rsidRPr="00000C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(умения)</w:t>
            </w:r>
            <w:r w:rsidRPr="00000C3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в</w:t>
            </w:r>
            <w:r w:rsidRPr="00000C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соответствии с</w:t>
            </w:r>
            <w:r w:rsidRPr="00000C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ФГОС</w:t>
            </w:r>
            <w:r w:rsidRPr="00000C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(ФК</w:t>
            </w:r>
            <w:r w:rsidRPr="00000C3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b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956943" w:rsidRPr="00000C34" w:rsidRDefault="00956943" w:rsidP="0082324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8193A" w:rsidRPr="00000C34" w:rsidTr="00DB313B">
        <w:trPr>
          <w:trHeight w:val="760"/>
        </w:trPr>
        <w:tc>
          <w:tcPr>
            <w:tcW w:w="8663" w:type="dxa"/>
            <w:tcBorders>
              <w:top w:val="single" w:sz="8" w:space="0" w:color="000000"/>
            </w:tcBorders>
          </w:tcPr>
          <w:p w:rsidR="00D8193A" w:rsidRPr="00000C34" w:rsidRDefault="00D8193A" w:rsidP="00D8193A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1.</w:t>
            </w:r>
            <w:r w:rsidRPr="00000C3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D8193A" w:rsidRPr="00000C34" w:rsidRDefault="00D8193A" w:rsidP="00D8193A">
            <w:pPr>
              <w:pStyle w:val="TableParagraph"/>
              <w:spacing w:line="254" w:lineRule="exact"/>
              <w:ind w:left="110" w:right="714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 чисел. Оперировать на базовом уровне понятиями «обыкновенная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дробь»,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«смешанное число»,</w:t>
            </w:r>
            <w:r w:rsidRPr="00000C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«десятичная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дробь»</w:t>
            </w:r>
          </w:p>
        </w:tc>
        <w:tc>
          <w:tcPr>
            <w:tcW w:w="1181" w:type="dxa"/>
            <w:tcBorders>
              <w:top w:val="single" w:sz="8" w:space="0" w:color="000000"/>
            </w:tcBorders>
            <w:vAlign w:val="bottom"/>
          </w:tcPr>
          <w:p w:rsidR="00D8193A" w:rsidRPr="00823247" w:rsidRDefault="00D8193A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78,69</w:t>
            </w:r>
            <w:r w:rsidR="00DB313B"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D8193A" w:rsidRPr="00000C34" w:rsidTr="00DB313B">
        <w:trPr>
          <w:trHeight w:val="1013"/>
        </w:trPr>
        <w:tc>
          <w:tcPr>
            <w:tcW w:w="8663" w:type="dxa"/>
          </w:tcPr>
          <w:p w:rsidR="00D8193A" w:rsidRPr="00000C34" w:rsidRDefault="00D8193A" w:rsidP="00D8193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2.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 приёмами решения уравнений, систем уравнений. Оперировать на базовом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 понятиями «уравнение», «корень уравнения»; решать линейные и квадратные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уравнения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квадратные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уравнения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 уравнения, сводимые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к ним с помощью</w:t>
            </w:r>
          </w:p>
          <w:p w:rsidR="00D8193A" w:rsidRPr="00000C34" w:rsidRDefault="00D8193A" w:rsidP="00D8193A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тождественных</w:t>
            </w:r>
            <w:r w:rsidRPr="00000C34">
              <w:rPr>
                <w:spacing w:val="-2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преобразований</w:t>
            </w:r>
          </w:p>
        </w:tc>
        <w:tc>
          <w:tcPr>
            <w:tcW w:w="1181" w:type="dxa"/>
            <w:vAlign w:val="bottom"/>
          </w:tcPr>
          <w:p w:rsidR="00D8193A" w:rsidRPr="00823247" w:rsidRDefault="00D8193A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86,89</w:t>
            </w:r>
            <w:r w:rsidR="00DB313B"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%</w:t>
            </w:r>
          </w:p>
          <w:p w:rsidR="00D8193A" w:rsidRPr="00823247" w:rsidRDefault="00D8193A" w:rsidP="00D8193A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56943" w:rsidRPr="00000C34" w:rsidTr="00DB313B">
        <w:trPr>
          <w:trHeight w:val="758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ind w:left="110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  <w:lang w:val="ru-RU"/>
              </w:rPr>
              <w:t>3.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 умений применять изученные понятия, результаты, методы для задач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</w:rPr>
              <w:t>Составлять</w:t>
            </w:r>
            <w:r w:rsidRPr="00000C34">
              <w:rPr>
                <w:spacing w:val="-1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числовые</w:t>
            </w:r>
          </w:p>
          <w:p w:rsidR="00956943" w:rsidRPr="00000C34" w:rsidRDefault="00956943" w:rsidP="00823247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выражения</w:t>
            </w:r>
            <w:r w:rsidRPr="00000C34">
              <w:rPr>
                <w:spacing w:val="-3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при</w:t>
            </w:r>
            <w:r w:rsidRPr="00000C34">
              <w:rPr>
                <w:spacing w:val="-3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решении</w:t>
            </w:r>
            <w:r w:rsidRPr="00000C34">
              <w:rPr>
                <w:spacing w:val="-5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практических</w:t>
            </w:r>
            <w:r w:rsidRPr="00000C34">
              <w:rPr>
                <w:spacing w:val="-2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задач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83,61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505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4.</w:t>
            </w:r>
            <w:r w:rsidRPr="00000C3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56943" w:rsidRPr="00000C34" w:rsidRDefault="00956943" w:rsidP="00823247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чисел.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Знать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арифметических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63,93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506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5.</w:t>
            </w:r>
            <w:r w:rsidRPr="00000C3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системой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функциональных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понятий,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умения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использовать</w:t>
            </w:r>
          </w:p>
          <w:p w:rsidR="00956943" w:rsidRPr="00000C34" w:rsidRDefault="00956943" w:rsidP="00823247">
            <w:pPr>
              <w:pStyle w:val="TableParagraph"/>
              <w:spacing w:before="1"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функционально-графические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представления.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Строить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линейной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55,74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1771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ind w:left="110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6.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 умения применять изученные понятия, результаты, методы для задач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 характера и задач из смежных дисциплин, умения извлекать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 представленную в таблицах, на диаграммах, графиках. Читать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 представленную в виде таблицы, диаграммы, графика; использовать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процессов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зависимостей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определения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 извлекать,</w:t>
            </w:r>
          </w:p>
          <w:p w:rsidR="00956943" w:rsidRPr="00000C34" w:rsidRDefault="00956943" w:rsidP="00823247">
            <w:pPr>
              <w:pStyle w:val="TableParagraph"/>
              <w:spacing w:line="254" w:lineRule="exact"/>
              <w:ind w:left="110" w:right="114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интерпретировать информацию, представленную в таблицах и на диаграммах,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отражающую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характеристики реальных процессов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50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1010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2" w:lineRule="auto"/>
              <w:ind w:left="110" w:right="83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7.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Умения извлекать информацию, представленную в таблицах, на диаграммах,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графиках,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описывать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анализировать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массивы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данных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 подходящих</w:t>
            </w:r>
          </w:p>
          <w:p w:rsidR="00956943" w:rsidRPr="00000C34" w:rsidRDefault="00956943" w:rsidP="00823247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статистических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характеристик.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Читать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виде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таблицы,</w:t>
            </w:r>
          </w:p>
          <w:p w:rsidR="00956943" w:rsidRPr="00000C34" w:rsidRDefault="00956943" w:rsidP="00823247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000C34">
              <w:rPr>
                <w:sz w:val="24"/>
                <w:szCs w:val="24"/>
              </w:rPr>
              <w:t>диаграммы,</w:t>
            </w:r>
            <w:r w:rsidRPr="00000C34">
              <w:rPr>
                <w:spacing w:val="-1"/>
                <w:sz w:val="24"/>
                <w:szCs w:val="24"/>
              </w:rPr>
              <w:t xml:space="preserve"> </w:t>
            </w:r>
            <w:r w:rsidRPr="00000C34">
              <w:rPr>
                <w:sz w:val="24"/>
                <w:szCs w:val="24"/>
              </w:rPr>
              <w:t>графика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27,87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1012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8.</w:t>
            </w:r>
            <w:r w:rsidRPr="00000C3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числовых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натуральных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до</w:t>
            </w:r>
          </w:p>
          <w:p w:rsidR="00956943" w:rsidRPr="00000C34" w:rsidRDefault="00956943" w:rsidP="00823247">
            <w:pPr>
              <w:pStyle w:val="TableParagraph"/>
              <w:tabs>
                <w:tab w:val="left" w:pos="2605"/>
              </w:tabs>
              <w:spacing w:before="1"/>
              <w:ind w:left="110" w:right="466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действительных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чисел. Оценивать значение квадратного корня из положительного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знать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геометрическую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интерпретацию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целых,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рациональных,</w:t>
            </w:r>
            <w:r w:rsidRPr="00000C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действительных</w:t>
            </w:r>
          </w:p>
          <w:p w:rsidR="00956943" w:rsidRPr="00000C34" w:rsidRDefault="00956943" w:rsidP="00823247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000C34">
              <w:rPr>
                <w:sz w:val="24"/>
                <w:szCs w:val="24"/>
              </w:rPr>
              <w:t>чисел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59,84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505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9.</w:t>
            </w:r>
            <w:r w:rsidRPr="00000C3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символьным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языком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алгебры.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Выполнять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несложные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преобразования</w:t>
            </w:r>
          </w:p>
          <w:p w:rsidR="00956943" w:rsidRPr="00000C34" w:rsidRDefault="00956943" w:rsidP="00823247">
            <w:pPr>
              <w:pStyle w:val="TableParagraph"/>
              <w:spacing w:line="240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дробно-линейных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выражений,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использовать</w:t>
            </w:r>
            <w:r w:rsidRPr="00000C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формулы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сокращённого</w:t>
            </w:r>
            <w:r w:rsidRPr="00000C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45,9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758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10.</w:t>
            </w:r>
            <w:r w:rsidRPr="00000C3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Формирование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представлений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простейших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вероятностных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моделях.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Оценивать</w:t>
            </w:r>
          </w:p>
          <w:p w:rsidR="00956943" w:rsidRPr="00000C34" w:rsidRDefault="00956943" w:rsidP="00823247">
            <w:pPr>
              <w:pStyle w:val="TableParagraph"/>
              <w:spacing w:line="254" w:lineRule="exact"/>
              <w:ind w:left="110" w:right="96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вероятность события в простейших случаях / оценивать вероятность реальных событий и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явлений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различных ситуациях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75,41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1012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11.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смежных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дисциплин.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Решать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покупки;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находить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числа,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проценту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него,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отношение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двух</w:t>
            </w:r>
          </w:p>
          <w:p w:rsidR="00956943" w:rsidRPr="00000C34" w:rsidRDefault="00956943" w:rsidP="00823247">
            <w:pPr>
              <w:pStyle w:val="TableParagraph"/>
              <w:spacing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чисел,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снижение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процентное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повышение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62,3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1264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ind w:left="110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lastRenderedPageBreak/>
              <w:t>12.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 геометрическим языком, формирование систематических знаний о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плоских фигурах и их свойствах, использование геометрических понятий и теорем.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Оперировать на базовом уровне понятиями геометрических фигур, извлекать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информацию</w:t>
            </w:r>
            <w:r w:rsidRPr="00000C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фигурах,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представленную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чертежах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явном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виде,</w:t>
            </w:r>
          </w:p>
          <w:p w:rsidR="00956943" w:rsidRPr="00000C34" w:rsidRDefault="00956943" w:rsidP="00823247">
            <w:pPr>
              <w:pStyle w:val="TableParagraph"/>
              <w:spacing w:line="238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применять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геометрические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факты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70,49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956943" w:rsidRPr="00000C34" w:rsidTr="00DB313B">
        <w:trPr>
          <w:trHeight w:val="760"/>
        </w:trPr>
        <w:tc>
          <w:tcPr>
            <w:tcW w:w="8663" w:type="dxa"/>
          </w:tcPr>
          <w:p w:rsidR="00956943" w:rsidRPr="00000C34" w:rsidRDefault="00956943" w:rsidP="00823247">
            <w:pPr>
              <w:pStyle w:val="TableParagraph"/>
              <w:spacing w:line="247" w:lineRule="exact"/>
              <w:ind w:lef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13.</w:t>
            </w:r>
            <w:r w:rsidRPr="00000C3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геометрическим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языком,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формирование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систематических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знаний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</w:t>
            </w:r>
          </w:p>
          <w:p w:rsidR="00956943" w:rsidRPr="00000C34" w:rsidRDefault="00956943" w:rsidP="00823247">
            <w:pPr>
              <w:pStyle w:val="TableParagraph"/>
              <w:spacing w:line="252" w:lineRule="exact"/>
              <w:ind w:left="110" w:right="659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 xml:space="preserve">плоских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фигурах</w:t>
            </w:r>
            <w:proofErr w:type="gramEnd"/>
            <w:r w:rsidRPr="00000C34">
              <w:rPr>
                <w:sz w:val="24"/>
                <w:szCs w:val="24"/>
                <w:lang w:val="ru-RU"/>
              </w:rPr>
              <w:t xml:space="preserve"> и их свойствах, использование геометрических понятий и теорем.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понятиями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фигур,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применять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="00DB313B" w:rsidRPr="00000C34">
              <w:rPr>
                <w:sz w:val="24"/>
                <w:szCs w:val="24"/>
                <w:lang w:val="ru-RU"/>
              </w:rPr>
              <w:t xml:space="preserve"> решения</w:t>
            </w:r>
            <w:r w:rsidR="00DB313B"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B313B" w:rsidRPr="00000C34">
              <w:rPr>
                <w:sz w:val="24"/>
                <w:szCs w:val="24"/>
                <w:lang w:val="ru-RU"/>
              </w:rPr>
              <w:t>задач</w:t>
            </w:r>
            <w:r w:rsidR="00DB313B"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B313B" w:rsidRPr="00000C34">
              <w:rPr>
                <w:sz w:val="24"/>
                <w:szCs w:val="24"/>
                <w:lang w:val="ru-RU"/>
              </w:rPr>
              <w:t>геометрические</w:t>
            </w:r>
            <w:r w:rsidR="00DB313B"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B313B" w:rsidRPr="00000C34">
              <w:rPr>
                <w:sz w:val="24"/>
                <w:szCs w:val="24"/>
                <w:lang w:val="ru-RU"/>
              </w:rPr>
              <w:t>факты.</w:t>
            </w:r>
          </w:p>
        </w:tc>
        <w:tc>
          <w:tcPr>
            <w:tcW w:w="1181" w:type="dxa"/>
          </w:tcPr>
          <w:p w:rsidR="00956943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18,03</w:t>
            </w:r>
            <w:r w:rsidR="00956943"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ind w:left="105" w:right="1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14.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 геометрическим языком; формирование систематических знаний о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плоских фигурах и их свойствах, использование геометрических понятий и теорем.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понятиями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приводить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примеры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</w:p>
          <w:p w:rsidR="00DB313B" w:rsidRPr="00000C34" w:rsidRDefault="00DB313B" w:rsidP="00DB313B">
            <w:pPr>
              <w:pStyle w:val="TableParagraph"/>
              <w:spacing w:line="243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контр примеры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подтверждения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высказываний</w:t>
            </w:r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47,54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15.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 умений моделировать реальные ситуации на языке геометрии, исследовать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построенную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использованием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понятий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теорем,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аппарата</w:t>
            </w:r>
          </w:p>
          <w:p w:rsidR="00DB313B" w:rsidRPr="00000C34" w:rsidRDefault="00DB313B" w:rsidP="00DB313B">
            <w:pPr>
              <w:pStyle w:val="TableParagraph"/>
              <w:tabs>
                <w:tab w:val="left" w:pos="1201"/>
              </w:tabs>
              <w:spacing w:line="254" w:lineRule="exact"/>
              <w:ind w:left="105" w:right="1297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алгебры.</w:t>
            </w:r>
            <w:r w:rsidRPr="00000C34">
              <w:rPr>
                <w:sz w:val="24"/>
                <w:szCs w:val="24"/>
                <w:lang w:val="ru-RU"/>
              </w:rPr>
              <w:tab/>
              <w:t>Использовать свойства геометрических фигур для решения задач</w:t>
            </w:r>
            <w:r w:rsidRPr="00000C3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48,36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16.1.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 умения использовать функционально графические представления для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описания реальных зависимостей. Представлять данные в виде таблиц, диаграмм,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графиков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иллюстрировать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реальную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зависимость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B313B" w:rsidRPr="00000C34" w:rsidRDefault="00DB313B" w:rsidP="00DB313B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proofErr w:type="spellStart"/>
            <w:r w:rsidRPr="00000C34">
              <w:rPr>
                <w:sz w:val="24"/>
                <w:szCs w:val="24"/>
              </w:rPr>
              <w:t>их</w:t>
            </w:r>
            <w:proofErr w:type="spellEnd"/>
            <w:r w:rsidRPr="00000C3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0C34">
              <w:rPr>
                <w:sz w:val="24"/>
                <w:szCs w:val="24"/>
              </w:rPr>
              <w:t>характеристикам</w:t>
            </w:r>
            <w:proofErr w:type="spellEnd"/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63,93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16.2.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 умения использовать функционально графические представления для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описания реальных зависимостей. Представлять данные в виде таблиц, диаграмм,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графиков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иллюстрировать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помощью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графика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реальную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зависимость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процесс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0C3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DB313B" w:rsidRPr="00000C34" w:rsidRDefault="00DB313B" w:rsidP="00DB313B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proofErr w:type="spellStart"/>
            <w:r w:rsidRPr="00000C34">
              <w:rPr>
                <w:sz w:val="24"/>
                <w:szCs w:val="24"/>
              </w:rPr>
              <w:t>их</w:t>
            </w:r>
            <w:proofErr w:type="spellEnd"/>
            <w:r w:rsidRPr="00000C3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0C34">
              <w:rPr>
                <w:sz w:val="24"/>
                <w:szCs w:val="24"/>
              </w:rPr>
              <w:t>характеристикам</w:t>
            </w:r>
            <w:proofErr w:type="spellEnd"/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49,18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ind w:left="105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17.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Овладение геометрическим языком, формирование систематических знаний о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плоских</w:t>
            </w:r>
            <w:r w:rsidRPr="00000C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фигурах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свойствах,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использование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теорем.</w:t>
            </w:r>
          </w:p>
          <w:p w:rsidR="00DB313B" w:rsidRPr="00000C34" w:rsidRDefault="00DB313B" w:rsidP="00DB313B">
            <w:pPr>
              <w:pStyle w:val="TableParagraph"/>
              <w:spacing w:line="252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000C34">
              <w:rPr>
                <w:sz w:val="24"/>
                <w:szCs w:val="24"/>
                <w:lang w:val="ru-RU"/>
              </w:rPr>
              <w:t>Оперировать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базовом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уровне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понятиями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геометрических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фигур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применять</w:t>
            </w:r>
            <w:proofErr w:type="gramEnd"/>
          </w:p>
          <w:p w:rsidR="00DB313B" w:rsidRPr="00000C34" w:rsidRDefault="00DB313B" w:rsidP="00DB313B">
            <w:pPr>
              <w:pStyle w:val="TableParagraph"/>
              <w:spacing w:line="254" w:lineRule="exact"/>
              <w:ind w:left="105" w:right="388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геометрические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факты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задач, в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том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числе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предполагающих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несколько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шагов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21,31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spacing w:line="239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18.</w:t>
            </w:r>
            <w:r w:rsidRPr="00000C3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умения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применять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изученные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понятия,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результаты,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методы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для</w:t>
            </w:r>
            <w:r w:rsidRPr="00000C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решения</w:t>
            </w:r>
          </w:p>
          <w:p w:rsidR="00DB313B" w:rsidRPr="00000C34" w:rsidRDefault="00DB313B" w:rsidP="00DB313B">
            <w:pPr>
              <w:pStyle w:val="TableParagraph"/>
              <w:spacing w:before="1" w:line="252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задач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практического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характера,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умений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моделировать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реальные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ситуации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на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языке</w:t>
            </w:r>
          </w:p>
          <w:p w:rsidR="00DB313B" w:rsidRPr="00000C34" w:rsidRDefault="00DB313B" w:rsidP="00DB313B">
            <w:pPr>
              <w:pStyle w:val="TableParagraph"/>
              <w:ind w:left="105" w:right="263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алгебры, исследовать построенные модели с использованием аппарата алгебры. Решать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разных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типов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(на</w:t>
            </w:r>
            <w:r w:rsidRPr="00000C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производительность,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движение)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/ решать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простые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сложные</w:t>
            </w:r>
          </w:p>
          <w:p w:rsidR="00DB313B" w:rsidRPr="00000C34" w:rsidRDefault="00DB313B" w:rsidP="00DB313B">
            <w:pPr>
              <w:pStyle w:val="TableParagraph"/>
              <w:ind w:left="105" w:right="16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задачи разных типов, выбирать соответствующие уравнения или системы уравнений для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составления</w:t>
            </w:r>
            <w:r w:rsidRPr="00000C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математической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модели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заданной реальной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ситуации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или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прикладной</w:t>
            </w:r>
          </w:p>
          <w:p w:rsidR="00DB313B" w:rsidRPr="00000C34" w:rsidRDefault="00DB313B" w:rsidP="00DB313B">
            <w:pPr>
              <w:pStyle w:val="TableParagraph"/>
              <w:spacing w:before="1" w:line="244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00C34">
              <w:rPr>
                <w:sz w:val="24"/>
                <w:szCs w:val="24"/>
              </w:rPr>
              <w:t>задачи</w:t>
            </w:r>
            <w:proofErr w:type="spellEnd"/>
            <w:proofErr w:type="gramEnd"/>
            <w:r w:rsidRPr="00000C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39,34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DB313B" w:rsidRPr="00000C34" w:rsidTr="00DB313B">
        <w:trPr>
          <w:trHeight w:val="760"/>
        </w:trPr>
        <w:tc>
          <w:tcPr>
            <w:tcW w:w="8663" w:type="dxa"/>
          </w:tcPr>
          <w:p w:rsidR="00DB313B" w:rsidRPr="00000C34" w:rsidRDefault="00DB313B" w:rsidP="00DB313B">
            <w:pPr>
              <w:pStyle w:val="TableParagraph"/>
              <w:spacing w:line="241" w:lineRule="exact"/>
              <w:ind w:left="105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19.</w:t>
            </w:r>
            <w:r w:rsidRPr="00000C3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Развитие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умений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точно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грамотно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выражать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свои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мысли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с</w:t>
            </w:r>
            <w:r w:rsidRPr="00000C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применением</w:t>
            </w:r>
          </w:p>
          <w:p w:rsidR="00DB313B" w:rsidRPr="00000C34" w:rsidRDefault="00DB313B" w:rsidP="00DB313B">
            <w:pPr>
              <w:pStyle w:val="TableParagraph"/>
              <w:spacing w:line="252" w:lineRule="exact"/>
              <w:ind w:left="105" w:right="310"/>
              <w:rPr>
                <w:sz w:val="24"/>
                <w:szCs w:val="24"/>
                <w:lang w:val="ru-RU"/>
              </w:rPr>
            </w:pPr>
            <w:r w:rsidRPr="00000C34">
              <w:rPr>
                <w:sz w:val="24"/>
                <w:szCs w:val="24"/>
                <w:lang w:val="ru-RU"/>
              </w:rPr>
              <w:t>математической терминологии и символики, проводить классификации, логические</w:t>
            </w:r>
            <w:r w:rsidRPr="00000C3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обоснования, доказательства. Решать простые и сложные задачи разных типов, а также</w:t>
            </w:r>
            <w:r w:rsidRPr="00000C3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задачи</w:t>
            </w:r>
            <w:r w:rsidRPr="00000C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0C34">
              <w:rPr>
                <w:sz w:val="24"/>
                <w:szCs w:val="24"/>
                <w:lang w:val="ru-RU"/>
              </w:rPr>
              <w:t>повышенной трудности</w:t>
            </w:r>
          </w:p>
        </w:tc>
        <w:tc>
          <w:tcPr>
            <w:tcW w:w="1181" w:type="dxa"/>
          </w:tcPr>
          <w:p w:rsidR="00DB313B" w:rsidRPr="00823247" w:rsidRDefault="00DB313B" w:rsidP="00DB3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2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12,3</w:t>
            </w:r>
            <w:r w:rsidRPr="0082324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</w:tbl>
    <w:p w:rsidR="00956943" w:rsidRPr="00000C34" w:rsidRDefault="00956943" w:rsidP="00956943">
      <w:pPr>
        <w:spacing w:line="265" w:lineRule="exact"/>
        <w:jc w:val="center"/>
        <w:rPr>
          <w:rFonts w:ascii="Times New Roman" w:hAnsi="Times New Roman" w:cs="Times New Roman"/>
          <w:sz w:val="24"/>
          <w:szCs w:val="24"/>
        </w:rPr>
        <w:sectPr w:rsidR="00956943" w:rsidRPr="00000C34">
          <w:pgSz w:w="11910" w:h="16840"/>
          <w:pgMar w:top="1580" w:right="260" w:bottom="280" w:left="1480" w:header="720" w:footer="720" w:gutter="0"/>
          <w:cols w:space="720"/>
        </w:sectPr>
      </w:pPr>
    </w:p>
    <w:p w:rsidR="009A38CC" w:rsidRPr="00000C34" w:rsidRDefault="009A38CC" w:rsidP="0010707D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10707D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715B9" wp14:editId="4B49375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DA4" w:rsidRPr="00000C34" w:rsidRDefault="00E25DA4" w:rsidP="00E25DA4">
      <w:pPr>
        <w:spacing w:before="76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Pr="00000C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при</w:t>
      </w:r>
      <w:r w:rsidRPr="00000C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Pr="00000C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000C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по</w:t>
      </w:r>
      <w:r w:rsidRPr="00000C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E25DA4" w:rsidRPr="00000C34" w:rsidRDefault="00E25DA4" w:rsidP="00E25DA4">
      <w:pPr>
        <w:pStyle w:val="a3"/>
        <w:spacing w:before="7"/>
        <w:rPr>
          <w:b/>
          <w:sz w:val="24"/>
          <w:szCs w:val="24"/>
        </w:rPr>
      </w:pPr>
    </w:p>
    <w:p w:rsidR="00E25DA4" w:rsidRPr="00000C34" w:rsidRDefault="00E25DA4" w:rsidP="00E25DA4">
      <w:pPr>
        <w:spacing w:before="89" w:after="7"/>
        <w:ind w:right="94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0C34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000C3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i/>
          <w:sz w:val="24"/>
          <w:szCs w:val="24"/>
        </w:rPr>
        <w:t>4.4</w:t>
      </w:r>
    </w:p>
    <w:tbl>
      <w:tblPr>
        <w:tblStyle w:val="a6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531"/>
        <w:gridCol w:w="8358"/>
      </w:tblGrid>
      <w:tr w:rsidR="00E25DA4" w:rsidRPr="00000C34" w:rsidTr="00823247">
        <w:tc>
          <w:tcPr>
            <w:tcW w:w="1531" w:type="dxa"/>
          </w:tcPr>
          <w:p w:rsidR="00E25DA4" w:rsidRPr="00000C34" w:rsidRDefault="00E25DA4" w:rsidP="00E25DA4">
            <w:pPr>
              <w:pStyle w:val="TableParagraph"/>
              <w:spacing w:line="251" w:lineRule="exact"/>
              <w:ind w:right="673"/>
              <w:jc w:val="right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358" w:type="dxa"/>
          </w:tcPr>
          <w:p w:rsidR="00E25DA4" w:rsidRPr="00000C34" w:rsidRDefault="00E25DA4" w:rsidP="00E25DA4">
            <w:pPr>
              <w:pStyle w:val="TableParagraph"/>
              <w:spacing w:line="251" w:lineRule="exact"/>
              <w:ind w:left="3148" w:right="3497"/>
              <w:jc w:val="center"/>
              <w:rPr>
                <w:b/>
                <w:sz w:val="24"/>
                <w:szCs w:val="24"/>
              </w:rPr>
            </w:pPr>
            <w:r w:rsidRPr="00000C34">
              <w:rPr>
                <w:b/>
                <w:sz w:val="24"/>
                <w:szCs w:val="24"/>
              </w:rPr>
              <w:t>Затруднения</w:t>
            </w:r>
          </w:p>
        </w:tc>
      </w:tr>
      <w:tr w:rsidR="00E25DA4" w:rsidRPr="00823247" w:rsidTr="00823247">
        <w:tc>
          <w:tcPr>
            <w:tcW w:w="1531" w:type="dxa"/>
          </w:tcPr>
          <w:p w:rsidR="00E25DA4" w:rsidRPr="00823247" w:rsidRDefault="00E25DA4" w:rsidP="00E25DA4">
            <w:pPr>
              <w:pStyle w:val="TableParagraph"/>
              <w:spacing w:line="251" w:lineRule="exact"/>
              <w:ind w:right="681"/>
              <w:jc w:val="right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E25DA4" w:rsidRPr="00823247" w:rsidRDefault="00E25DA4" w:rsidP="00E25DA4">
            <w:pPr>
              <w:pStyle w:val="TableParagraph"/>
              <w:ind w:left="107" w:right="506" w:firstLine="55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Развитие умений моделировать реальные ситуации на языке геометрии,</w:t>
            </w:r>
            <w:r w:rsidRPr="00823247">
              <w:rPr>
                <w:spacing w:val="-5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исследовать построенную модель с использованием геометрических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понятий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 теорем,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аппарата алгебры.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Использовать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свойства</w:t>
            </w:r>
          </w:p>
          <w:p w:rsidR="00E25DA4" w:rsidRPr="00823247" w:rsidRDefault="00E25DA4" w:rsidP="00E25DA4">
            <w:pPr>
              <w:pStyle w:val="TableParagraph"/>
              <w:ind w:left="107" w:right="443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геометрических фигур для решения задач практического содержания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Затруднения при осуществлении анализа текста; извлечении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необходимой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информации; осуществлении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оценки и прикидки в практических расчётах;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использовании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приобретённых геометрических знаний и умений в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практической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деятельности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повседневной</w:t>
            </w:r>
            <w:r w:rsidRPr="00823247">
              <w:rPr>
                <w:spacing w:val="-5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жизни;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использовании</w:t>
            </w:r>
          </w:p>
          <w:p w:rsidR="00E25DA4" w:rsidRPr="00823247" w:rsidRDefault="00E25DA4" w:rsidP="00E25DA4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геометрического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языка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для</w:t>
            </w:r>
            <w:r w:rsidRPr="00823247">
              <w:rPr>
                <w:spacing w:val="-4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описания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предметов;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23247">
              <w:rPr>
                <w:sz w:val="24"/>
                <w:szCs w:val="24"/>
              </w:rPr>
              <w:t>применении</w:t>
            </w:r>
            <w:proofErr w:type="gramEnd"/>
          </w:p>
          <w:p w:rsidR="00E25DA4" w:rsidRPr="00823247" w:rsidRDefault="00E25DA4" w:rsidP="00E25DA4">
            <w:pPr>
              <w:pStyle w:val="TableParagraph"/>
              <w:ind w:left="107" w:right="534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 xml:space="preserve">изобразительных умений и навыков геометрических построений; </w:t>
            </w:r>
            <w:proofErr w:type="gramStart"/>
            <w:r w:rsidRPr="00823247">
              <w:rPr>
                <w:sz w:val="24"/>
                <w:szCs w:val="24"/>
              </w:rPr>
              <w:t>построении</w:t>
            </w:r>
            <w:proofErr w:type="gramEnd"/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исследовании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простейшие математические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модели.</w:t>
            </w:r>
          </w:p>
          <w:p w:rsidR="00E25DA4" w:rsidRPr="00823247" w:rsidRDefault="00E25DA4" w:rsidP="00E25DA4">
            <w:pPr>
              <w:pStyle w:val="TableParagraph"/>
              <w:spacing w:before="4"/>
              <w:ind w:left="107" w:right="894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Овладение геометрическим языком, формирование систематических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знаний о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плоских фигурах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 их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свойствах, использование</w:t>
            </w:r>
          </w:p>
          <w:p w:rsidR="00E25DA4" w:rsidRPr="00823247" w:rsidRDefault="00E25DA4" w:rsidP="00E25DA4">
            <w:pPr>
              <w:pStyle w:val="TableParagraph"/>
              <w:spacing w:before="1"/>
              <w:ind w:left="107" w:right="777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 xml:space="preserve">геометрических понятий и теорем. </w:t>
            </w:r>
            <w:proofErr w:type="gramStart"/>
            <w:r w:rsidRPr="00823247">
              <w:rPr>
                <w:sz w:val="24"/>
                <w:szCs w:val="24"/>
              </w:rPr>
              <w:t>Оперировать на базовом уровне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понятиями геометрических фигур / применять</w:t>
            </w:r>
            <w:proofErr w:type="gramEnd"/>
            <w:r w:rsidRPr="00823247">
              <w:rPr>
                <w:sz w:val="24"/>
                <w:szCs w:val="24"/>
              </w:rPr>
              <w:t xml:space="preserve"> геометрические факты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для решения задач, в том числе предполагающих несколько шагов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решения</w:t>
            </w:r>
          </w:p>
          <w:p w:rsidR="00E25DA4" w:rsidRPr="00823247" w:rsidRDefault="00E25DA4" w:rsidP="00E25DA4">
            <w:pPr>
              <w:pStyle w:val="TableParagraph"/>
              <w:ind w:left="107" w:right="583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Затруднения при использовании геометрического языка для описания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предметов; применении изобразительных умений и навыков геометрических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построений; использовании известных геометрических соотношений между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элементами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треугольника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изученных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понятий; проверки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полученного</w:t>
            </w:r>
          </w:p>
          <w:p w:rsidR="00E25DA4" w:rsidRPr="00823247" w:rsidRDefault="00E25DA4" w:rsidP="00E25DA4">
            <w:pPr>
              <w:pStyle w:val="TableParagraph"/>
              <w:ind w:left="107" w:right="443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 xml:space="preserve">ответа; </w:t>
            </w:r>
            <w:proofErr w:type="gramStart"/>
            <w:r w:rsidRPr="00823247">
              <w:rPr>
                <w:sz w:val="24"/>
                <w:szCs w:val="24"/>
              </w:rPr>
              <w:t>осуществлении</w:t>
            </w:r>
            <w:proofErr w:type="gramEnd"/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логических рассуждений; четко и грамотно излагать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свои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мысли.</w:t>
            </w:r>
          </w:p>
          <w:p w:rsidR="00E25DA4" w:rsidRPr="00823247" w:rsidRDefault="00E25DA4" w:rsidP="00E25DA4">
            <w:pPr>
              <w:pStyle w:val="TableParagraph"/>
              <w:ind w:left="107" w:right="540"/>
              <w:rPr>
                <w:i/>
                <w:sz w:val="24"/>
                <w:szCs w:val="24"/>
              </w:rPr>
            </w:pPr>
            <w:r w:rsidRPr="00823247">
              <w:rPr>
                <w:i/>
                <w:sz w:val="24"/>
                <w:szCs w:val="24"/>
              </w:rPr>
              <w:t>Перечисленные затруднения возникли у участников ВПР при выполнении</w:t>
            </w:r>
            <w:r w:rsidRPr="0082324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 xml:space="preserve">заданий повышенного уровня сложности, поэтому к их </w:t>
            </w:r>
            <w:r w:rsidRPr="00823247">
              <w:rPr>
                <w:i/>
                <w:sz w:val="24"/>
                <w:szCs w:val="24"/>
              </w:rPr>
              <w:lastRenderedPageBreak/>
              <w:t>выполнению</w:t>
            </w:r>
            <w:r w:rsidRPr="00823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приступили</w:t>
            </w:r>
            <w:r w:rsidRPr="00823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не все.</w:t>
            </w:r>
          </w:p>
          <w:p w:rsidR="00E25DA4" w:rsidRPr="00823247" w:rsidRDefault="00E25DA4" w:rsidP="00E25DA4">
            <w:pPr>
              <w:pStyle w:val="TableParagraph"/>
              <w:ind w:left="107" w:right="586" w:firstLine="55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Развитие умения применять изученные понятия, результаты, методы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для решения задач практического характера, умений моделировать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реальные ситуации на языке алгебры, исследовать построенные модели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 использованием аппарата алгебры. Решать задачи разных типов (на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производительность, движение) / решать простые и сложные задачи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разных типов, выбирать соответствующие уравнения или системы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уравнений для составления математической модели заданной реальной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ситуации</w:t>
            </w:r>
            <w:r w:rsidRPr="00823247">
              <w:rPr>
                <w:spacing w:val="-4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или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прикладной задачи</w:t>
            </w:r>
          </w:p>
          <w:p w:rsidR="00E25DA4" w:rsidRPr="00823247" w:rsidRDefault="00E25DA4" w:rsidP="00E25DA4">
            <w:pPr>
              <w:pStyle w:val="TableParagraph"/>
              <w:ind w:left="107" w:right="588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Затруднения в понимание условия задачи; при выполнении преобразований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рациональных выражений; решении рациональных уравнений, построении и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исследовании простейших математических моделей 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интерпретации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полученного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результата.</w:t>
            </w:r>
          </w:p>
          <w:p w:rsidR="00E25DA4" w:rsidRPr="00823247" w:rsidRDefault="00E25DA4" w:rsidP="00E25DA4">
            <w:pPr>
              <w:pStyle w:val="TableParagraph"/>
              <w:ind w:left="107" w:right="540"/>
              <w:rPr>
                <w:i/>
                <w:sz w:val="24"/>
                <w:szCs w:val="24"/>
              </w:rPr>
            </w:pPr>
            <w:r w:rsidRPr="00823247">
              <w:rPr>
                <w:i/>
                <w:sz w:val="24"/>
                <w:szCs w:val="24"/>
              </w:rPr>
              <w:t>Перечисленные затруднения возникли у участников ВПР при выполнении</w:t>
            </w:r>
            <w:r w:rsidRPr="0082324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заданий повышенного уровня сложности, поэтому к их выполнению</w:t>
            </w:r>
            <w:r w:rsidRPr="00823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приступили</w:t>
            </w:r>
            <w:r w:rsidRPr="00823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не все.</w:t>
            </w:r>
          </w:p>
          <w:p w:rsidR="00E25DA4" w:rsidRPr="00823247" w:rsidRDefault="00E25DA4" w:rsidP="00E25DA4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Развитие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умений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точно</w:t>
            </w:r>
            <w:r w:rsidRPr="00823247">
              <w:rPr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грамотно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выражать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свои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мысли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23247">
              <w:rPr>
                <w:sz w:val="24"/>
                <w:szCs w:val="24"/>
              </w:rPr>
              <w:t>с</w:t>
            </w:r>
            <w:proofErr w:type="gramEnd"/>
          </w:p>
          <w:p w:rsidR="00E25DA4" w:rsidRPr="00823247" w:rsidRDefault="00E25DA4" w:rsidP="00E25DA4">
            <w:pPr>
              <w:pStyle w:val="TableParagraph"/>
              <w:ind w:left="107" w:right="761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применением математической терминологии и символики, проводить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классификации, логические обоснования, доказательства. Решать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простые и сложные задачи разных типов, а также задачи повышенной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трудности</w:t>
            </w:r>
          </w:p>
          <w:p w:rsidR="00E25DA4" w:rsidRPr="00823247" w:rsidRDefault="00E25DA4" w:rsidP="00E25DA4">
            <w:pPr>
              <w:pStyle w:val="TableParagraph"/>
              <w:ind w:left="107" w:right="1039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Затруднения при чтении условия задачи; выполнении систематического</w:t>
            </w:r>
            <w:r w:rsidRPr="00823247">
              <w:rPr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перебора вариантов 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проверки полученного ответа; осуществлении</w:t>
            </w:r>
            <w:r w:rsidRPr="0082324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23247">
              <w:rPr>
                <w:sz w:val="24"/>
                <w:szCs w:val="24"/>
              </w:rPr>
              <w:t>логических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рассуждений</w:t>
            </w:r>
            <w:proofErr w:type="gramEnd"/>
            <w:r w:rsidRPr="00823247">
              <w:rPr>
                <w:sz w:val="24"/>
                <w:szCs w:val="24"/>
              </w:rPr>
              <w:t>;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четко и</w:t>
            </w:r>
            <w:r w:rsidRPr="00823247">
              <w:rPr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грамотно излагать свои</w:t>
            </w:r>
            <w:r w:rsidRPr="00823247">
              <w:rPr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sz w:val="24"/>
                <w:szCs w:val="24"/>
              </w:rPr>
              <w:t>мысли.</w:t>
            </w:r>
          </w:p>
          <w:p w:rsidR="00E25DA4" w:rsidRPr="00823247" w:rsidRDefault="00E25DA4" w:rsidP="00E25DA4">
            <w:pPr>
              <w:pStyle w:val="TableParagraph"/>
              <w:spacing w:line="250" w:lineRule="atLeast"/>
              <w:ind w:left="107" w:right="540"/>
              <w:rPr>
                <w:i/>
                <w:sz w:val="24"/>
                <w:szCs w:val="24"/>
              </w:rPr>
            </w:pPr>
            <w:r w:rsidRPr="00823247">
              <w:rPr>
                <w:i/>
                <w:sz w:val="24"/>
                <w:szCs w:val="24"/>
              </w:rPr>
              <w:t>Перечисленные затруднения возникли у участников ВПР при выполнении</w:t>
            </w:r>
            <w:r w:rsidRPr="0082324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заданий</w:t>
            </w:r>
            <w:r w:rsidRPr="00823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повышенного и</w:t>
            </w:r>
            <w:r w:rsidRPr="00823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высокого уровня</w:t>
            </w:r>
            <w:r w:rsidRPr="00823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сложности,</w:t>
            </w:r>
            <w:r w:rsidRPr="00823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поэтому к их выполнению</w:t>
            </w:r>
            <w:r w:rsidRPr="00823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приступили</w:t>
            </w:r>
            <w:r w:rsidRPr="00823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не</w:t>
            </w:r>
            <w:r w:rsidRPr="00823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23247">
              <w:rPr>
                <w:i/>
                <w:sz w:val="24"/>
                <w:szCs w:val="24"/>
              </w:rPr>
              <w:t>все.</w:t>
            </w:r>
          </w:p>
        </w:tc>
      </w:tr>
    </w:tbl>
    <w:p w:rsidR="00E25DA4" w:rsidRPr="00823247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E25DA4" w:rsidRPr="00823247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E25DA4" w:rsidRPr="00000C34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E25DA4" w:rsidRDefault="00E25DA4" w:rsidP="00E25DA4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3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DA1E9B">
        <w:rPr>
          <w:rFonts w:ascii="Times New Roman" w:hAnsi="Times New Roman" w:cs="Times New Roman"/>
          <w:b/>
          <w:sz w:val="24"/>
          <w:szCs w:val="24"/>
        </w:rPr>
        <w:t xml:space="preserve"> учителям математики</w:t>
      </w:r>
      <w:bookmarkStart w:id="0" w:name="_GoBack"/>
      <w:bookmarkEnd w:id="0"/>
      <w:r w:rsidR="00DA1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A1E9B">
        <w:rPr>
          <w:rFonts w:ascii="Times New Roman" w:hAnsi="Times New Roman" w:cs="Times New Roman"/>
          <w:b/>
          <w:sz w:val="24"/>
          <w:szCs w:val="24"/>
        </w:rPr>
        <w:t>: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before="34" w:after="0"/>
        <w:ind w:left="1302" w:right="588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 xml:space="preserve">по результатам анализа скорректировать работу по ликвидации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 xml:space="preserve"> в знаниях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обучающихся,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отрабатывать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уроках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навыки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применения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правил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темам,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которым обучающиеся показали низкий уровень качества знаний, с этой целью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проводить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срезы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«Арифметические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действия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рациональными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числами.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Числовые выражения, порядок действий в них, использование скобок. Законы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арифметических</w:t>
      </w:r>
      <w:r w:rsidRPr="00000C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действий»,</w:t>
      </w:r>
      <w:r w:rsidRPr="00000C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«Многочлены»,</w:t>
      </w:r>
      <w:r w:rsidRPr="00000C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«Алгебраические</w:t>
      </w:r>
      <w:r w:rsidRPr="00000C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дроби»,</w:t>
      </w:r>
    </w:p>
    <w:p w:rsidR="00E25DA4" w:rsidRPr="00000C34" w:rsidRDefault="00E25DA4" w:rsidP="00E25DA4">
      <w:pPr>
        <w:tabs>
          <w:tab w:val="left" w:pos="2985"/>
          <w:tab w:val="left" w:pos="4270"/>
          <w:tab w:val="left" w:pos="5593"/>
          <w:tab w:val="left" w:pos="6414"/>
          <w:tab w:val="left" w:pos="8416"/>
        </w:tabs>
        <w:spacing w:line="271" w:lineRule="exact"/>
        <w:ind w:left="1302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«Уравнения»,</w:t>
      </w:r>
      <w:r w:rsidRPr="00000C34">
        <w:rPr>
          <w:rFonts w:ascii="Times New Roman" w:hAnsi="Times New Roman" w:cs="Times New Roman"/>
          <w:sz w:val="24"/>
          <w:szCs w:val="24"/>
        </w:rPr>
        <w:tab/>
        <w:t>«Решение</w:t>
      </w:r>
      <w:r w:rsidRPr="00000C34">
        <w:rPr>
          <w:rFonts w:ascii="Times New Roman" w:hAnsi="Times New Roman" w:cs="Times New Roman"/>
          <w:sz w:val="24"/>
          <w:szCs w:val="24"/>
        </w:rPr>
        <w:tab/>
        <w:t>текстовых</w:t>
      </w:r>
      <w:r w:rsidRPr="00000C34">
        <w:rPr>
          <w:rFonts w:ascii="Times New Roman" w:hAnsi="Times New Roman" w:cs="Times New Roman"/>
          <w:sz w:val="24"/>
          <w:szCs w:val="24"/>
        </w:rPr>
        <w:tab/>
        <w:t>задач</w:t>
      </w:r>
      <w:r w:rsidRPr="00000C34">
        <w:rPr>
          <w:rFonts w:ascii="Times New Roman" w:hAnsi="Times New Roman" w:cs="Times New Roman"/>
          <w:sz w:val="24"/>
          <w:szCs w:val="24"/>
        </w:rPr>
        <w:tab/>
        <w:t>арифметическим</w:t>
      </w:r>
      <w:r w:rsidRPr="00000C34">
        <w:rPr>
          <w:rFonts w:ascii="Times New Roman" w:hAnsi="Times New Roman" w:cs="Times New Roman"/>
          <w:sz w:val="24"/>
          <w:szCs w:val="24"/>
        </w:rPr>
        <w:tab/>
        <w:t>способом»,</w:t>
      </w:r>
    </w:p>
    <w:p w:rsidR="00E25DA4" w:rsidRPr="00000C34" w:rsidRDefault="00E25DA4" w:rsidP="00E25DA4">
      <w:pPr>
        <w:spacing w:before="41"/>
        <w:ind w:left="1302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«Решение</w:t>
      </w:r>
      <w:r w:rsidRPr="00000C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текстовых</w:t>
      </w:r>
      <w:r w:rsidRPr="00000C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</w:t>
      </w:r>
      <w:r w:rsidRPr="00000C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алгебраическим</w:t>
      </w:r>
      <w:r w:rsidRPr="00000C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способом»,</w:t>
      </w:r>
      <w:r w:rsidRPr="00000C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«Линейная</w:t>
      </w:r>
      <w:r w:rsidRPr="00000C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функция»,</w:t>
      </w:r>
    </w:p>
    <w:p w:rsidR="00E25DA4" w:rsidRPr="00000C34" w:rsidRDefault="00E25DA4" w:rsidP="00E25DA4">
      <w:pPr>
        <w:spacing w:before="43"/>
        <w:ind w:left="1302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«Треугольник»;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before="40" w:after="0"/>
        <w:ind w:left="1302" w:right="58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следует совершенствовать методику обучения решению задач на нахождение части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числа и числа по его части, на модуль числа, на нахождение значение арифметического</w:t>
      </w:r>
      <w:r w:rsidRPr="00000C3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выражения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обыкновенными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дробями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смешанными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числами, методику решения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текстовых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 на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проценты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 задач практического</w:t>
      </w:r>
      <w:r w:rsidRPr="00000C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содержания;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after="0"/>
        <w:ind w:left="1302" w:right="59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следует обращать внимание на формирование у обучающихся навыка анализа условий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задачи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целях построения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плана решения;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after="0"/>
        <w:ind w:left="1302" w:right="58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 xml:space="preserve">на каждом уроке планировать работу по овладению учениками основами </w:t>
      </w:r>
      <w:r w:rsidRPr="00000C34">
        <w:rPr>
          <w:rFonts w:ascii="Times New Roman" w:hAnsi="Times New Roman" w:cs="Times New Roman"/>
          <w:sz w:val="24"/>
          <w:szCs w:val="24"/>
        </w:rPr>
        <w:lastRenderedPageBreak/>
        <w:t>логического и</w:t>
      </w:r>
      <w:r w:rsidRPr="00000C3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алгоритмического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мышления;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организовать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работу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развитию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математически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способностей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before="66" w:after="0" w:line="240" w:lineRule="auto"/>
        <w:ind w:left="1302" w:right="106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использовать в практике различные методы и приемы по развитию навыков</w:t>
      </w:r>
      <w:r w:rsidRPr="00000C3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самоконтроля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самопроверки;</w:t>
      </w:r>
    </w:p>
    <w:p w:rsidR="00E25DA4" w:rsidRPr="00000C34" w:rsidRDefault="00E25DA4" w:rsidP="00E25DA4">
      <w:pPr>
        <w:pStyle w:val="a5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before="3" w:after="0" w:line="278" w:lineRule="auto"/>
        <w:ind w:left="1302" w:right="594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 xml:space="preserve">усилить работу по формированию у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 xml:space="preserve"> умения верно пользоваться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геометрическим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чертежом;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/>
        <w:ind w:right="5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особое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внимание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обращать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обучение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навыкам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изучающего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чтения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переработки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прочитанного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материала;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навыки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смыслового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чтения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условия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интерпретации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полученных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/>
        <w:ind w:right="5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усилить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работу,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направленную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умения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проводить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логические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рассуждения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>,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четко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 грамотно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излагать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свои мысли;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/>
        <w:ind w:right="5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C34">
        <w:rPr>
          <w:rFonts w:ascii="Times New Roman" w:hAnsi="Times New Roman" w:cs="Times New Roman"/>
          <w:sz w:val="24"/>
          <w:szCs w:val="24"/>
        </w:rPr>
        <w:t>включать в классную и домашнюю работы задания практического содержания,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задания на решение текстовых задач, задания на функциональное чтение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графику,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понимание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объектов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методов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исследования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функции,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одному геометрическому рисунку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разными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вопросами,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задачи,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развивающих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геометрическое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зрение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 геометрическую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интуицию;</w:t>
      </w:r>
      <w:proofErr w:type="gramEnd"/>
    </w:p>
    <w:p w:rsidR="00E25DA4" w:rsidRPr="00000C34" w:rsidRDefault="00E25DA4" w:rsidP="00E25DA4">
      <w:pPr>
        <w:pStyle w:val="a5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after="0"/>
        <w:ind w:right="5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C34">
        <w:rPr>
          <w:rFonts w:ascii="Times New Roman" w:hAnsi="Times New Roman" w:cs="Times New Roman"/>
          <w:sz w:val="24"/>
          <w:szCs w:val="24"/>
        </w:rPr>
        <w:t>при преподавании геометрии в основной школе упор с заучивания определений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решения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большого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количества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технических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перенести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решение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содержательных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задач,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где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требуется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анализ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конфигураций,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дополнительные построения, комбинированное применение изученных теорем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осуществлять контроль на уровне произвольного внимания, ориентирования в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содержании контекста, нахождения в контексте требуемой информации с целью</w:t>
      </w:r>
      <w:r w:rsidRPr="00000C3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подтверждения выдвинутых тезисов, на основе которых необходимо построить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речевое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высказывание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spacing w:after="0" w:line="278" w:lineRule="auto"/>
        <w:ind w:right="5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выработать алгоритм выполнения заданий с учебными дефицитами, т.к. многие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из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них</w:t>
      </w:r>
      <w:r w:rsidRPr="00000C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повторяются в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ВПР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следующего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класса;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spacing w:after="0"/>
        <w:ind w:right="5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скорректировать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план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индивидуальной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работы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как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00C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C34">
        <w:rPr>
          <w:rFonts w:ascii="Times New Roman" w:hAnsi="Times New Roman" w:cs="Times New Roman"/>
          <w:sz w:val="24"/>
          <w:szCs w:val="24"/>
        </w:rPr>
        <w:t>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слабо мотивированными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учебную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деятельность,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так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высокомотивированными обучающимися, систематически проводить контроль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 усвоением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обучающимися изучаемого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материала;</w:t>
      </w:r>
    </w:p>
    <w:p w:rsidR="00E25DA4" w:rsidRPr="00000C34" w:rsidRDefault="00E25DA4" w:rsidP="00E25DA4">
      <w:pPr>
        <w:pStyle w:val="a5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spacing w:after="0"/>
        <w:ind w:right="5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>формировать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у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обучающихся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навык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чёткого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следования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инструкциям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при</w:t>
      </w:r>
      <w:r w:rsidRPr="00000C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выполнении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тестовых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заданий</w:t>
      </w:r>
      <w:r w:rsidRPr="00000C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и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заполнении</w:t>
      </w:r>
      <w:r w:rsidRPr="00000C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C34">
        <w:rPr>
          <w:rFonts w:ascii="Times New Roman" w:hAnsi="Times New Roman" w:cs="Times New Roman"/>
          <w:sz w:val="24"/>
          <w:szCs w:val="24"/>
        </w:rPr>
        <w:t>бланка.</w:t>
      </w:r>
    </w:p>
    <w:p w:rsidR="00E25DA4" w:rsidRPr="00000C34" w:rsidRDefault="00E25DA4" w:rsidP="00E25DA4">
      <w:pPr>
        <w:pStyle w:val="a3"/>
        <w:spacing w:before="7"/>
        <w:rPr>
          <w:sz w:val="24"/>
          <w:szCs w:val="24"/>
        </w:rPr>
      </w:pPr>
    </w:p>
    <w:p w:rsidR="00E25DA4" w:rsidRPr="00000C34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E25DA4" w:rsidRPr="00000C34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4A34F4" w:rsidRPr="00000C34" w:rsidRDefault="004A34F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</w:pPr>
    </w:p>
    <w:p w:rsidR="00E25DA4" w:rsidRPr="00000C34" w:rsidRDefault="00E25DA4" w:rsidP="00E25DA4">
      <w:pPr>
        <w:spacing w:line="250" w:lineRule="atLeast"/>
        <w:rPr>
          <w:rFonts w:ascii="Times New Roman" w:hAnsi="Times New Roman" w:cs="Times New Roman"/>
          <w:sz w:val="24"/>
          <w:szCs w:val="24"/>
        </w:rPr>
        <w:sectPr w:rsidR="00E25DA4" w:rsidRPr="00000C34">
          <w:pgSz w:w="11910" w:h="16840"/>
          <w:pgMar w:top="1080" w:right="260" w:bottom="280" w:left="1480" w:header="720" w:footer="720" w:gutter="0"/>
          <w:cols w:space="720"/>
        </w:sect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rPr>
          <w:rFonts w:ascii="Times New Roman" w:hAnsi="Times New Roman" w:cs="Times New Roman"/>
          <w:sz w:val="24"/>
          <w:szCs w:val="24"/>
        </w:rPr>
      </w:pPr>
    </w:p>
    <w:p w:rsidR="00D8193A" w:rsidRPr="00000C34" w:rsidRDefault="00D8193A" w:rsidP="00D8193A">
      <w:pPr>
        <w:tabs>
          <w:tab w:val="left" w:pos="7168"/>
        </w:tabs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tab/>
      </w:r>
    </w:p>
    <w:p w:rsidR="00D8193A" w:rsidRPr="00000C34" w:rsidRDefault="00D8193A">
      <w:pPr>
        <w:rPr>
          <w:rFonts w:ascii="Times New Roman" w:hAnsi="Times New Roman" w:cs="Times New Roman"/>
          <w:sz w:val="24"/>
          <w:szCs w:val="24"/>
        </w:rPr>
      </w:pPr>
      <w:r w:rsidRPr="00000C34">
        <w:rPr>
          <w:rFonts w:ascii="Times New Roman" w:hAnsi="Times New Roman" w:cs="Times New Roman"/>
          <w:sz w:val="24"/>
          <w:szCs w:val="24"/>
        </w:rPr>
        <w:br w:type="page"/>
      </w:r>
    </w:p>
    <w:p w:rsidR="009A38CC" w:rsidRPr="00D8193A" w:rsidRDefault="009A38CC" w:rsidP="00D8193A">
      <w:pPr>
        <w:tabs>
          <w:tab w:val="left" w:pos="7168"/>
        </w:tabs>
        <w:rPr>
          <w:rFonts w:ascii="Times New Roman" w:hAnsi="Times New Roman" w:cs="Times New Roman"/>
          <w:sz w:val="24"/>
          <w:szCs w:val="24"/>
        </w:rPr>
      </w:pPr>
    </w:p>
    <w:sectPr w:rsidR="009A38CC" w:rsidRPr="00D8193A" w:rsidSect="0051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242"/>
    <w:multiLevelType w:val="multilevel"/>
    <w:tmpl w:val="BE404D46"/>
    <w:lvl w:ilvl="0">
      <w:start w:val="1"/>
      <w:numFmt w:val="decimal"/>
      <w:lvlText w:val="%1."/>
      <w:lvlJc w:val="left"/>
      <w:pPr>
        <w:ind w:left="1510" w:hanging="428"/>
        <w:jc w:val="right"/>
      </w:pPr>
      <w:rPr>
        <w:rFonts w:hint="default"/>
        <w:b/>
        <w:bCs/>
        <w:spacing w:val="-1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8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831"/>
      </w:pPr>
      <w:rPr>
        <w:rFonts w:hint="default"/>
        <w:lang w:val="ru-RU" w:eastAsia="en-US" w:bidi="ar-SA"/>
      </w:rPr>
    </w:lvl>
  </w:abstractNum>
  <w:abstractNum w:abstractNumId="1">
    <w:nsid w:val="0E4939A0"/>
    <w:multiLevelType w:val="hybridMultilevel"/>
    <w:tmpl w:val="DAAC831A"/>
    <w:lvl w:ilvl="0" w:tplc="1E285DC2">
      <w:start w:val="7"/>
      <w:numFmt w:val="decimal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4DD9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0126837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FBF47754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5CF0F80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0540BB3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A5B48D1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1E76D7D2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4726D152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2">
    <w:nsid w:val="1C3A0F96"/>
    <w:multiLevelType w:val="hybridMultilevel"/>
    <w:tmpl w:val="EDC2C768"/>
    <w:lvl w:ilvl="0" w:tplc="E27E9F40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24353E44"/>
    <w:multiLevelType w:val="multilevel"/>
    <w:tmpl w:val="BE404D46"/>
    <w:lvl w:ilvl="0">
      <w:start w:val="1"/>
      <w:numFmt w:val="decimal"/>
      <w:lvlText w:val="%1."/>
      <w:lvlJc w:val="left"/>
      <w:pPr>
        <w:ind w:left="1510" w:hanging="428"/>
        <w:jc w:val="right"/>
      </w:pPr>
      <w:rPr>
        <w:rFonts w:hint="default"/>
        <w:b/>
        <w:bCs/>
        <w:spacing w:val="-1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8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831"/>
      </w:pPr>
      <w:rPr>
        <w:rFonts w:hint="default"/>
        <w:lang w:val="ru-RU" w:eastAsia="en-US" w:bidi="ar-SA"/>
      </w:rPr>
    </w:lvl>
  </w:abstractNum>
  <w:abstractNum w:abstractNumId="4">
    <w:nsid w:val="50522F33"/>
    <w:multiLevelType w:val="hybridMultilevel"/>
    <w:tmpl w:val="F38269E2"/>
    <w:lvl w:ilvl="0" w:tplc="6D165C9C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A414E2">
      <w:start w:val="1"/>
      <w:numFmt w:val="decimal"/>
      <w:lvlText w:val="%2)"/>
      <w:lvlJc w:val="left"/>
      <w:pPr>
        <w:ind w:left="1215" w:hanging="286"/>
        <w:jc w:val="left"/>
      </w:pPr>
      <w:rPr>
        <w:rFonts w:hint="default"/>
        <w:w w:val="99"/>
        <w:lang w:val="ru-RU" w:eastAsia="en-US" w:bidi="ar-SA"/>
      </w:rPr>
    </w:lvl>
    <w:lvl w:ilvl="2" w:tplc="A684A92C">
      <w:numFmt w:val="bullet"/>
      <w:lvlText w:val=""/>
      <w:lvlJc w:val="left"/>
      <w:pPr>
        <w:ind w:left="16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709E70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4" w:tplc="BA60697C">
      <w:numFmt w:val="bullet"/>
      <w:lvlText w:val="•"/>
      <w:lvlJc w:val="left"/>
      <w:pPr>
        <w:ind w:left="2875" w:hanging="286"/>
      </w:pPr>
      <w:rPr>
        <w:rFonts w:hint="default"/>
        <w:lang w:val="ru-RU" w:eastAsia="en-US" w:bidi="ar-SA"/>
      </w:rPr>
    </w:lvl>
    <w:lvl w:ilvl="5" w:tplc="4A841ADA">
      <w:numFmt w:val="bullet"/>
      <w:lvlText w:val="•"/>
      <w:lvlJc w:val="left"/>
      <w:pPr>
        <w:ind w:left="4090" w:hanging="286"/>
      </w:pPr>
      <w:rPr>
        <w:rFonts w:hint="default"/>
        <w:lang w:val="ru-RU" w:eastAsia="en-US" w:bidi="ar-SA"/>
      </w:rPr>
    </w:lvl>
    <w:lvl w:ilvl="6" w:tplc="892CEDFE">
      <w:numFmt w:val="bullet"/>
      <w:lvlText w:val="•"/>
      <w:lvlJc w:val="left"/>
      <w:pPr>
        <w:ind w:left="5305" w:hanging="286"/>
      </w:pPr>
      <w:rPr>
        <w:rFonts w:hint="default"/>
        <w:lang w:val="ru-RU" w:eastAsia="en-US" w:bidi="ar-SA"/>
      </w:rPr>
    </w:lvl>
    <w:lvl w:ilvl="7" w:tplc="ED9C04AC">
      <w:numFmt w:val="bullet"/>
      <w:lvlText w:val="•"/>
      <w:lvlJc w:val="left"/>
      <w:pPr>
        <w:ind w:left="6520" w:hanging="286"/>
      </w:pPr>
      <w:rPr>
        <w:rFonts w:hint="default"/>
        <w:lang w:val="ru-RU" w:eastAsia="en-US" w:bidi="ar-SA"/>
      </w:rPr>
    </w:lvl>
    <w:lvl w:ilvl="8" w:tplc="A8C8803C">
      <w:numFmt w:val="bullet"/>
      <w:lvlText w:val="•"/>
      <w:lvlJc w:val="left"/>
      <w:pPr>
        <w:ind w:left="7736" w:hanging="286"/>
      </w:pPr>
      <w:rPr>
        <w:rFonts w:hint="default"/>
        <w:lang w:val="ru-RU" w:eastAsia="en-US" w:bidi="ar-SA"/>
      </w:rPr>
    </w:lvl>
  </w:abstractNum>
  <w:abstractNum w:abstractNumId="5">
    <w:nsid w:val="68140D70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41C92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34A49"/>
    <w:multiLevelType w:val="hybridMultilevel"/>
    <w:tmpl w:val="2E0A89F6"/>
    <w:lvl w:ilvl="0" w:tplc="306C2C48">
      <w:start w:val="6"/>
      <w:numFmt w:val="decimal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E7B8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24F8C9F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AF5A885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D250F9AC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E580DDEE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A7A4D58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8AF66858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67942624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D"/>
    <w:rsid w:val="00000C34"/>
    <w:rsid w:val="0002076B"/>
    <w:rsid w:val="000345D3"/>
    <w:rsid w:val="000B72AB"/>
    <w:rsid w:val="000D0855"/>
    <w:rsid w:val="000E3E1E"/>
    <w:rsid w:val="000E47D2"/>
    <w:rsid w:val="000F37C3"/>
    <w:rsid w:val="0010707D"/>
    <w:rsid w:val="001152BA"/>
    <w:rsid w:val="001A2879"/>
    <w:rsid w:val="001B2CB8"/>
    <w:rsid w:val="001D5109"/>
    <w:rsid w:val="00214001"/>
    <w:rsid w:val="00227C15"/>
    <w:rsid w:val="00240B9A"/>
    <w:rsid w:val="00243276"/>
    <w:rsid w:val="00300FFB"/>
    <w:rsid w:val="00320313"/>
    <w:rsid w:val="0032483B"/>
    <w:rsid w:val="003509FF"/>
    <w:rsid w:val="00356D5A"/>
    <w:rsid w:val="0036101E"/>
    <w:rsid w:val="003A6F56"/>
    <w:rsid w:val="003B2162"/>
    <w:rsid w:val="003B6AF0"/>
    <w:rsid w:val="003D0BBC"/>
    <w:rsid w:val="003E7766"/>
    <w:rsid w:val="003F2F71"/>
    <w:rsid w:val="003F3F08"/>
    <w:rsid w:val="003F75CC"/>
    <w:rsid w:val="0045010C"/>
    <w:rsid w:val="0046562C"/>
    <w:rsid w:val="00482D76"/>
    <w:rsid w:val="004A2105"/>
    <w:rsid w:val="004A34F4"/>
    <w:rsid w:val="004C2D0B"/>
    <w:rsid w:val="004D5B76"/>
    <w:rsid w:val="005117AD"/>
    <w:rsid w:val="00540D69"/>
    <w:rsid w:val="00541469"/>
    <w:rsid w:val="005638D9"/>
    <w:rsid w:val="0056749F"/>
    <w:rsid w:val="00590138"/>
    <w:rsid w:val="0059181B"/>
    <w:rsid w:val="005A4021"/>
    <w:rsid w:val="005D383C"/>
    <w:rsid w:val="00622B5A"/>
    <w:rsid w:val="006252DB"/>
    <w:rsid w:val="0063733B"/>
    <w:rsid w:val="006B64EF"/>
    <w:rsid w:val="006D3BDD"/>
    <w:rsid w:val="006F7C18"/>
    <w:rsid w:val="007076DF"/>
    <w:rsid w:val="00714D01"/>
    <w:rsid w:val="007776DA"/>
    <w:rsid w:val="007E4D82"/>
    <w:rsid w:val="00823247"/>
    <w:rsid w:val="008359A1"/>
    <w:rsid w:val="008716D7"/>
    <w:rsid w:val="008F7611"/>
    <w:rsid w:val="00906421"/>
    <w:rsid w:val="0091398E"/>
    <w:rsid w:val="00922BED"/>
    <w:rsid w:val="00945DB3"/>
    <w:rsid w:val="00956943"/>
    <w:rsid w:val="00977A8E"/>
    <w:rsid w:val="00986083"/>
    <w:rsid w:val="009A38CC"/>
    <w:rsid w:val="00A3396C"/>
    <w:rsid w:val="00A36357"/>
    <w:rsid w:val="00AA17B0"/>
    <w:rsid w:val="00AA462C"/>
    <w:rsid w:val="00AB0DEA"/>
    <w:rsid w:val="00AB6C66"/>
    <w:rsid w:val="00AC3F08"/>
    <w:rsid w:val="00AD2B12"/>
    <w:rsid w:val="00AE18F0"/>
    <w:rsid w:val="00AF6462"/>
    <w:rsid w:val="00B06348"/>
    <w:rsid w:val="00B41FE0"/>
    <w:rsid w:val="00B70BD1"/>
    <w:rsid w:val="00B81229"/>
    <w:rsid w:val="00BC57FA"/>
    <w:rsid w:val="00BE789B"/>
    <w:rsid w:val="00C0665F"/>
    <w:rsid w:val="00C114BC"/>
    <w:rsid w:val="00C56623"/>
    <w:rsid w:val="00C633D6"/>
    <w:rsid w:val="00C74F0E"/>
    <w:rsid w:val="00C840EF"/>
    <w:rsid w:val="00CA7A8D"/>
    <w:rsid w:val="00CE5E83"/>
    <w:rsid w:val="00CF740E"/>
    <w:rsid w:val="00D05DF8"/>
    <w:rsid w:val="00D33D21"/>
    <w:rsid w:val="00D4006F"/>
    <w:rsid w:val="00D8193A"/>
    <w:rsid w:val="00DA1E9B"/>
    <w:rsid w:val="00DB313B"/>
    <w:rsid w:val="00DC51F5"/>
    <w:rsid w:val="00E03B1A"/>
    <w:rsid w:val="00E0638C"/>
    <w:rsid w:val="00E25DA4"/>
    <w:rsid w:val="00E35801"/>
    <w:rsid w:val="00E57075"/>
    <w:rsid w:val="00E84C7B"/>
    <w:rsid w:val="00E85D3B"/>
    <w:rsid w:val="00E93BB6"/>
    <w:rsid w:val="00EB3055"/>
    <w:rsid w:val="00F07B27"/>
    <w:rsid w:val="00F10480"/>
    <w:rsid w:val="00F45B03"/>
    <w:rsid w:val="00F547ED"/>
    <w:rsid w:val="00F7374F"/>
    <w:rsid w:val="00F747BD"/>
    <w:rsid w:val="00FB458B"/>
    <w:rsid w:val="00FD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AD"/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3B216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B6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6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caption"/>
    <w:basedOn w:val="a"/>
    <w:next w:val="a"/>
    <w:uiPriority w:val="35"/>
    <w:unhideWhenUsed/>
    <w:qFormat/>
    <w:rsid w:val="00227C1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AD"/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3B2162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B6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6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caption"/>
    <w:basedOn w:val="a"/>
    <w:next w:val="a"/>
    <w:uiPriority w:val="35"/>
    <w:unhideWhenUsed/>
    <w:qFormat/>
    <w:rsid w:val="00227C1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34</c:v>
                </c:pt>
                <c:pt idx="2">
                  <c:v>28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22</c:v>
                </c:pt>
                <c:pt idx="2">
                  <c:v>33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561856"/>
        <c:axId val="121563392"/>
      </c:barChart>
      <c:catAx>
        <c:axId val="12156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563392"/>
        <c:crosses val="autoZero"/>
        <c:auto val="1"/>
        <c:lblAlgn val="ctr"/>
        <c:lblOffset val="100"/>
        <c:noMultiLvlLbl val="0"/>
      </c:catAx>
      <c:valAx>
        <c:axId val="1215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5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Графический анализ выполнения заданий работы по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математике в 8 классе по результатам ВПР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16.1</c:v>
                </c:pt>
                <c:pt idx="16">
                  <c:v>Задание 16.2</c:v>
                </c:pt>
                <c:pt idx="17">
                  <c:v>Задание 17</c:v>
                </c:pt>
                <c:pt idx="18">
                  <c:v>Задание 18</c:v>
                </c:pt>
                <c:pt idx="19">
                  <c:v>Задание 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78.69</c:v>
                </c:pt>
                <c:pt idx="1">
                  <c:v>86.89</c:v>
                </c:pt>
                <c:pt idx="2">
                  <c:v>83.61</c:v>
                </c:pt>
                <c:pt idx="3">
                  <c:v>63.93</c:v>
                </c:pt>
                <c:pt idx="4">
                  <c:v>55.74</c:v>
                </c:pt>
                <c:pt idx="5">
                  <c:v>50</c:v>
                </c:pt>
                <c:pt idx="6">
                  <c:v>27.87</c:v>
                </c:pt>
                <c:pt idx="7">
                  <c:v>59.84</c:v>
                </c:pt>
                <c:pt idx="8">
                  <c:v>45.9</c:v>
                </c:pt>
                <c:pt idx="9">
                  <c:v>75.41</c:v>
                </c:pt>
                <c:pt idx="10">
                  <c:v>62.3</c:v>
                </c:pt>
                <c:pt idx="11">
                  <c:v>70.489999999999995</c:v>
                </c:pt>
                <c:pt idx="12">
                  <c:v>18.03</c:v>
                </c:pt>
                <c:pt idx="13">
                  <c:v>47.54</c:v>
                </c:pt>
                <c:pt idx="14">
                  <c:v>48.36</c:v>
                </c:pt>
                <c:pt idx="15">
                  <c:v>63.93</c:v>
                </c:pt>
                <c:pt idx="16">
                  <c:v>49.18</c:v>
                </c:pt>
                <c:pt idx="17">
                  <c:v>21.31</c:v>
                </c:pt>
                <c:pt idx="18">
                  <c:v>39.340000000000003</c:v>
                </c:pt>
                <c:pt idx="19">
                  <c:v>12.3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4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strRef>
              <c:f>Лист1!$A$2:$A$21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16.1</c:v>
                </c:pt>
                <c:pt idx="16">
                  <c:v>Задание 16.2</c:v>
                </c:pt>
                <c:pt idx="17">
                  <c:v>Задание 17</c:v>
                </c:pt>
                <c:pt idx="18">
                  <c:v>Задание 18</c:v>
                </c:pt>
                <c:pt idx="19">
                  <c:v>Задание 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670656"/>
        <c:axId val="121680640"/>
      </c:lineChart>
      <c:catAx>
        <c:axId val="12167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80640"/>
        <c:crosses val="autoZero"/>
        <c:auto val="1"/>
        <c:lblAlgn val="ctr"/>
        <c:lblOffset val="100"/>
        <c:noMultiLvlLbl val="0"/>
      </c:catAx>
      <c:valAx>
        <c:axId val="12168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7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7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2432"/>
        <c:axId val="112323968"/>
      </c:barChart>
      <c:catAx>
        <c:axId val="11232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323968"/>
        <c:crosses val="autoZero"/>
        <c:auto val="1"/>
        <c:lblAlgn val="ctr"/>
        <c:lblOffset val="100"/>
        <c:noMultiLvlLbl val="0"/>
      </c:catAx>
      <c:valAx>
        <c:axId val="11232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2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Графический анализ выполнения заданий работы по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математике в 5 классе по результатам ВПР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11.1</c:v>
                </c:pt>
                <c:pt idx="12">
                  <c:v>Задание 11.2</c:v>
                </c:pt>
                <c:pt idx="13">
                  <c:v>Задание 12.1</c:v>
                </c:pt>
                <c:pt idx="14">
                  <c:v>Задание 12.2</c:v>
                </c:pt>
                <c:pt idx="15">
                  <c:v>Задание 13</c:v>
                </c:pt>
                <c:pt idx="16">
                  <c:v>Задание 14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66.040000000000006</c:v>
                </c:pt>
                <c:pt idx="1">
                  <c:v>49.06</c:v>
                </c:pt>
                <c:pt idx="2">
                  <c:v>83.02</c:v>
                </c:pt>
                <c:pt idx="3">
                  <c:v>45.28</c:v>
                </c:pt>
                <c:pt idx="4">
                  <c:v>83.02</c:v>
                </c:pt>
                <c:pt idx="5">
                  <c:v>33.020000000000003</c:v>
                </c:pt>
                <c:pt idx="6">
                  <c:v>77.36</c:v>
                </c:pt>
                <c:pt idx="7">
                  <c:v>47.17</c:v>
                </c:pt>
                <c:pt idx="8">
                  <c:v>63.21</c:v>
                </c:pt>
                <c:pt idx="9">
                  <c:v>36.79</c:v>
                </c:pt>
                <c:pt idx="10">
                  <c:v>94.34</c:v>
                </c:pt>
                <c:pt idx="11">
                  <c:v>77.36</c:v>
                </c:pt>
                <c:pt idx="12">
                  <c:v>77.36</c:v>
                </c:pt>
                <c:pt idx="13">
                  <c:v>56.6</c:v>
                </c:pt>
                <c:pt idx="14">
                  <c:v>69.81</c:v>
                </c:pt>
                <c:pt idx="15">
                  <c:v>39.619999999999997</c:v>
                </c:pt>
                <c:pt idx="16">
                  <c:v>19.809999999999999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strRef>
              <c:f>Лист1!$A$2:$A$18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11.1</c:v>
                </c:pt>
                <c:pt idx="12">
                  <c:v>Задание 11.2</c:v>
                </c:pt>
                <c:pt idx="13">
                  <c:v>Задание 12.1</c:v>
                </c:pt>
                <c:pt idx="14">
                  <c:v>Задание 12.2</c:v>
                </c:pt>
                <c:pt idx="15">
                  <c:v>Задание 13</c:v>
                </c:pt>
                <c:pt idx="16">
                  <c:v>Задание 14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777920"/>
        <c:axId val="115779456"/>
      </c:lineChart>
      <c:catAx>
        <c:axId val="1157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79456"/>
        <c:crosses val="autoZero"/>
        <c:auto val="1"/>
        <c:lblAlgn val="ctr"/>
        <c:lblOffset val="100"/>
        <c:noMultiLvlLbl val="0"/>
      </c:catAx>
      <c:valAx>
        <c:axId val="11577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7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51</c:v>
                </c:pt>
                <c:pt idx="2">
                  <c:v>30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14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14240"/>
        <c:axId val="115915776"/>
      </c:barChart>
      <c:catAx>
        <c:axId val="11591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915776"/>
        <c:crosses val="autoZero"/>
        <c:auto val="1"/>
        <c:lblAlgn val="ctr"/>
        <c:lblOffset val="100"/>
        <c:noMultiLvlLbl val="0"/>
      </c:catAx>
      <c:valAx>
        <c:axId val="11591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1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77376786235248E-2"/>
          <c:y val="0.15506967879015124"/>
          <c:w val="0.75132910469524661"/>
          <c:h val="0.630346831646045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83.93</c:v>
                </c:pt>
                <c:pt idx="1">
                  <c:v>75</c:v>
                </c:pt>
                <c:pt idx="2">
                  <c:v>60.71</c:v>
                </c:pt>
                <c:pt idx="3">
                  <c:v>64.290000000000006</c:v>
                </c:pt>
                <c:pt idx="4">
                  <c:v>75</c:v>
                </c:pt>
                <c:pt idx="5">
                  <c:v>92.86</c:v>
                </c:pt>
                <c:pt idx="6">
                  <c:v>57.14</c:v>
                </c:pt>
                <c:pt idx="7">
                  <c:v>83.93</c:v>
                </c:pt>
                <c:pt idx="8">
                  <c:v>33.04</c:v>
                </c:pt>
                <c:pt idx="9">
                  <c:v>85.71</c:v>
                </c:pt>
                <c:pt idx="10">
                  <c:v>41.07</c:v>
                </c:pt>
                <c:pt idx="11">
                  <c:v>12.5</c:v>
                </c:pt>
                <c:pt idx="12">
                  <c:v>10.71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задание1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941376"/>
        <c:axId val="115942912"/>
      </c:lineChart>
      <c:catAx>
        <c:axId val="115941376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942912"/>
        <c:crosses val="autoZero"/>
        <c:auto val="1"/>
        <c:lblAlgn val="ctr"/>
        <c:lblOffset val="100"/>
        <c:noMultiLvlLbl val="0"/>
      </c:catAx>
      <c:valAx>
        <c:axId val="11594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94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17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03296"/>
        <c:axId val="116504832"/>
      </c:barChart>
      <c:catAx>
        <c:axId val="11650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504832"/>
        <c:crosses val="autoZero"/>
        <c:auto val="1"/>
        <c:lblAlgn val="ctr"/>
        <c:lblOffset val="100"/>
        <c:noMultiLvlLbl val="0"/>
      </c:catAx>
      <c:valAx>
        <c:axId val="11650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0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Графический анализ выполнения заданий работы по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математике в 7 классе по результатам ВПР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89.74</c:v>
                </c:pt>
                <c:pt idx="1">
                  <c:v>82.05</c:v>
                </c:pt>
                <c:pt idx="2">
                  <c:v>76.92</c:v>
                </c:pt>
                <c:pt idx="3">
                  <c:v>87.18</c:v>
                </c:pt>
                <c:pt idx="4">
                  <c:v>74.36</c:v>
                </c:pt>
                <c:pt idx="5">
                  <c:v>94.87</c:v>
                </c:pt>
                <c:pt idx="6">
                  <c:v>92.31</c:v>
                </c:pt>
                <c:pt idx="7">
                  <c:v>92.31</c:v>
                </c:pt>
                <c:pt idx="8">
                  <c:v>100</c:v>
                </c:pt>
                <c:pt idx="9">
                  <c:v>17.95</c:v>
                </c:pt>
                <c:pt idx="10">
                  <c:v>71.790000000000006</c:v>
                </c:pt>
                <c:pt idx="11">
                  <c:v>60.26</c:v>
                </c:pt>
                <c:pt idx="12">
                  <c:v>79.489999999999995</c:v>
                </c:pt>
                <c:pt idx="13">
                  <c:v>34.619999999999997</c:v>
                </c:pt>
                <c:pt idx="14">
                  <c:v>66.67</c:v>
                </c:pt>
                <c:pt idx="15">
                  <c:v>17.95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strRef>
              <c:f>Лист1!$A$2:$A$17</c:f>
              <c:strCache>
                <c:ptCount val="1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910336"/>
        <c:axId val="119809152"/>
      </c:lineChart>
      <c:catAx>
        <c:axId val="1189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09152"/>
        <c:crosses val="autoZero"/>
        <c:auto val="1"/>
        <c:lblAlgn val="ctr"/>
        <c:lblOffset val="100"/>
        <c:noMultiLvlLbl val="0"/>
      </c:catAx>
      <c:valAx>
        <c:axId val="11980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1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9A41-BABF-4792-B6D8-45B0EEF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Натико Ковалик</dc:creator>
  <cp:lastModifiedBy>User</cp:lastModifiedBy>
  <cp:revision>34</cp:revision>
  <cp:lastPrinted>2023-02-12T18:52:00Z</cp:lastPrinted>
  <dcterms:created xsi:type="dcterms:W3CDTF">2023-02-12T17:23:00Z</dcterms:created>
  <dcterms:modified xsi:type="dcterms:W3CDTF">2023-02-13T07:10:00Z</dcterms:modified>
</cp:coreProperties>
</file>