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B7" w:rsidRPr="00145BB7" w:rsidRDefault="00145BB7" w:rsidP="00BE4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BB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45BB7" w:rsidRPr="00145BB7" w:rsidRDefault="00145BB7" w:rsidP="00145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B7">
        <w:rPr>
          <w:rFonts w:ascii="Times New Roman" w:hAnsi="Times New Roman" w:cs="Times New Roman"/>
          <w:b/>
          <w:sz w:val="28"/>
          <w:szCs w:val="28"/>
        </w:rPr>
        <w:t>школьной службы примирения</w:t>
      </w:r>
    </w:p>
    <w:p w:rsidR="00145BB7" w:rsidRDefault="00145BB7" w:rsidP="00145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B7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F255EA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5EA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>Руководитель (куратор) Школьной службы примирения  Григорьева А.О.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BB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- создать условия успешной социализации несовершеннолетних, снизить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количество конфликтных ситуаций через внедрение модели реализации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восстановительных технологий в систему профилактики правонарушений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B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5EA" w:rsidRPr="00145BB7" w:rsidRDefault="00F255EA" w:rsidP="00F255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распространять среди участников образовательных отношений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>цивилизованные формы разрешения споров и конфликтов;</w:t>
      </w:r>
    </w:p>
    <w:p w:rsidR="00F255EA" w:rsidRPr="00145BB7" w:rsidRDefault="00F255EA" w:rsidP="00F255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обучать учащихся и других участников образовательных отношений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цивилизованным методам урегулирования конфликтов и осознания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F255EA" w:rsidRPr="00145BB7" w:rsidRDefault="00F255EA" w:rsidP="00F255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организовывать просветительские мероприятия и информировать участников </w:t>
      </w:r>
    </w:p>
    <w:p w:rsidR="00F255EA" w:rsidRPr="00145BB7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 xml:space="preserve">образовательных отношений о целях, принципах и технологии </w:t>
      </w:r>
    </w:p>
    <w:p w:rsidR="00F255EA" w:rsidRDefault="00F255EA" w:rsidP="00F25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BB7">
        <w:rPr>
          <w:rFonts w:ascii="Times New Roman" w:hAnsi="Times New Roman" w:cs="Times New Roman"/>
          <w:sz w:val="28"/>
          <w:szCs w:val="28"/>
        </w:rPr>
        <w:t>восстановительной медиации</w:t>
      </w:r>
    </w:p>
    <w:p w:rsidR="00145BB7" w:rsidRPr="00145BB7" w:rsidRDefault="00145BB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1"/>
        <w:tblW w:w="91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413"/>
        <w:gridCol w:w="1796"/>
        <w:gridCol w:w="2393"/>
        <w:gridCol w:w="1985"/>
      </w:tblGrid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55EA" w:rsidRPr="00EF5977" w:rsidTr="00F255EA">
        <w:trPr>
          <w:trHeight w:val="260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</w:p>
          <w:p w:rsidR="00EF5977" w:rsidRPr="00EF5977" w:rsidRDefault="00F255EA" w:rsidP="00F255EA">
            <w:pPr>
              <w:spacing w:after="0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папки нормативно-правой документации регламентирующей деятельность ШСП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2023-2024 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3-2024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F255EA" w:rsidRPr="00EF5977" w:rsidTr="00F255EA">
        <w:trPr>
          <w:trHeight w:val="260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5EA" w:rsidRPr="00EF5977" w:rsidRDefault="00F255EA" w:rsidP="00F255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F255EA" w:rsidRPr="00EF5977" w:rsidTr="00F255EA">
        <w:trPr>
          <w:trHeight w:val="1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Школьной службы примирения (далее ШСП)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и организации работы ШСП в 2023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МБ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МБ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заседания 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актива ШСП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ШСП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 ШСП</w:t>
            </w:r>
          </w:p>
        </w:tc>
      </w:tr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регистрационного журнала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случаев конфликтных ситуаций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F255EA" w:rsidRPr="00EF5977" w:rsidTr="00F255EA">
        <w:trPr>
          <w:trHeight w:val="260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F255EA" w:rsidRPr="00EF5977" w:rsidTr="00F255EA">
        <w:trPr>
          <w:trHeight w:val="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педагогов, учащихся и родителей о ШСП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ШСП, члены ШСП</w:t>
            </w:r>
          </w:p>
        </w:tc>
      </w:tr>
      <w:tr w:rsidR="00F255EA" w:rsidRPr="00EF5977" w:rsidTr="00F255EA">
        <w:trPr>
          <w:trHeight w:val="10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ШСП на сайте 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F255EA" w:rsidRPr="00EF5977" w:rsidTr="00F255EA">
        <w:trPr>
          <w:trHeight w:val="8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 о деятельности Школьной службы примирения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о деятельности ШСП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ШСП</w:t>
            </w:r>
          </w:p>
        </w:tc>
      </w:tr>
      <w:tr w:rsidR="00F255EA" w:rsidRPr="00EF5977" w:rsidTr="00F255EA">
        <w:trPr>
          <w:trHeight w:val="8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учащихся – членов ШСП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«Восстановительных технологий»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255EA" w:rsidRPr="00EF5977" w:rsidTr="00F255EA">
        <w:trPr>
          <w:trHeight w:val="260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восстановительных программ</w:t>
            </w:r>
          </w:p>
        </w:tc>
      </w:tr>
      <w:tr w:rsidR="00F255EA" w:rsidRPr="00EF5977" w:rsidTr="00F255EA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F255EA" w:rsidRPr="00EF5977" w:rsidTr="00F255EA">
        <w:trPr>
          <w:trHeight w:val="1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ШСП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F255EA" w:rsidRPr="00EF5977" w:rsidTr="00F255EA">
        <w:trPr>
          <w:trHeight w:val="11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F255EA" w:rsidRPr="00EF5977" w:rsidTr="00F255EA">
        <w:trPr>
          <w:trHeight w:val="10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методических материалов по «Восстановительным технологиям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методических материалов для педагогов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255EA" w:rsidRPr="00EF5977" w:rsidTr="00F255EA">
        <w:trPr>
          <w:trHeight w:val="1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родителей по вопросам воспитания и 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разрешения конфликтных ситуаций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Гармоничные отношения с ребёнком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255EA" w:rsidRPr="00EF5977" w:rsidTr="00F255EA">
        <w:trPr>
          <w:trHeight w:val="342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взаимодействие</w:t>
            </w:r>
          </w:p>
        </w:tc>
      </w:tr>
      <w:tr w:rsidR="00F255EA" w:rsidRPr="00EF5977" w:rsidTr="00F255EA">
        <w:trPr>
          <w:trHeight w:val="1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с советом профилактики МБ</w:t>
            </w: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</w:t>
            </w:r>
            <w:proofErr w:type="gramStart"/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риска»; уменьшение количества конфликтных ситуаций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F255EA" w:rsidRPr="00EF5977" w:rsidTr="00F255EA">
        <w:trPr>
          <w:trHeight w:val="260"/>
        </w:trPr>
        <w:tc>
          <w:tcPr>
            <w:tcW w:w="9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Мониторинг реализации восстановительных программ</w:t>
            </w:r>
          </w:p>
        </w:tc>
      </w:tr>
      <w:tr w:rsidR="00F255EA" w:rsidRPr="00EF5977" w:rsidTr="00F255EA">
        <w:trPr>
          <w:trHeight w:val="1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обучающихся 5-9 классов по выявлению конфликтов среди учащихся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профилактика конфликтов на ранней стадии;</w:t>
            </w:r>
          </w:p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просветительской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255EA" w:rsidRPr="00EF5977" w:rsidTr="00F255EA">
        <w:trPr>
          <w:trHeight w:val="1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F255EA" w:rsidRPr="00EF5977" w:rsidTr="00F255EA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5EA" w:rsidRPr="00EF5977" w:rsidRDefault="00F255EA" w:rsidP="00F25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ШСП за учебный год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77" w:rsidRPr="00EF5977" w:rsidRDefault="00F255EA" w:rsidP="00F255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ШСП</w:t>
            </w:r>
          </w:p>
        </w:tc>
      </w:tr>
    </w:tbl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977" w:rsidRPr="00145BB7" w:rsidRDefault="00EF5977" w:rsidP="00145B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5977" w:rsidRPr="00145BB7" w:rsidSect="00F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E" w:rsidRDefault="009B599E" w:rsidP="006C618B">
      <w:pPr>
        <w:spacing w:after="0" w:line="240" w:lineRule="auto"/>
      </w:pPr>
      <w:r>
        <w:separator/>
      </w:r>
    </w:p>
  </w:endnote>
  <w:endnote w:type="continuationSeparator" w:id="0">
    <w:p w:rsidR="009B599E" w:rsidRDefault="009B599E" w:rsidP="006C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E" w:rsidRDefault="009B599E" w:rsidP="006C618B">
      <w:pPr>
        <w:spacing w:after="0" w:line="240" w:lineRule="auto"/>
      </w:pPr>
      <w:r>
        <w:separator/>
      </w:r>
    </w:p>
  </w:footnote>
  <w:footnote w:type="continuationSeparator" w:id="0">
    <w:p w:rsidR="009B599E" w:rsidRDefault="009B599E" w:rsidP="006C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249"/>
    <w:multiLevelType w:val="hybridMultilevel"/>
    <w:tmpl w:val="0006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1F25"/>
    <w:multiLevelType w:val="multilevel"/>
    <w:tmpl w:val="F7E6D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04703"/>
    <w:multiLevelType w:val="multilevel"/>
    <w:tmpl w:val="F752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5934"/>
    <w:multiLevelType w:val="multilevel"/>
    <w:tmpl w:val="BF34B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7534A"/>
    <w:multiLevelType w:val="hybridMultilevel"/>
    <w:tmpl w:val="CD98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680"/>
    <w:multiLevelType w:val="multilevel"/>
    <w:tmpl w:val="2194A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6"/>
    <w:rsid w:val="00145BB7"/>
    <w:rsid w:val="001C7F37"/>
    <w:rsid w:val="00220C00"/>
    <w:rsid w:val="00655E56"/>
    <w:rsid w:val="006C618B"/>
    <w:rsid w:val="00760B19"/>
    <w:rsid w:val="009332B7"/>
    <w:rsid w:val="009B599E"/>
    <w:rsid w:val="00BE40E5"/>
    <w:rsid w:val="00EF5977"/>
    <w:rsid w:val="00F255EA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8B"/>
    <w:pPr>
      <w:ind w:left="720"/>
      <w:contextualSpacing/>
    </w:pPr>
  </w:style>
  <w:style w:type="paragraph" w:styleId="a4">
    <w:name w:val="No Spacing"/>
    <w:uiPriority w:val="1"/>
    <w:qFormat/>
    <w:rsid w:val="006C61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18B"/>
  </w:style>
  <w:style w:type="paragraph" w:styleId="a7">
    <w:name w:val="footer"/>
    <w:basedOn w:val="a"/>
    <w:link w:val="a8"/>
    <w:uiPriority w:val="99"/>
    <w:unhideWhenUsed/>
    <w:rsid w:val="006C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18B"/>
  </w:style>
  <w:style w:type="table" w:styleId="a9">
    <w:name w:val="Table Grid"/>
    <w:basedOn w:val="a1"/>
    <w:uiPriority w:val="59"/>
    <w:rsid w:val="00E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8B"/>
    <w:pPr>
      <w:ind w:left="720"/>
      <w:contextualSpacing/>
    </w:pPr>
  </w:style>
  <w:style w:type="paragraph" w:styleId="a4">
    <w:name w:val="No Spacing"/>
    <w:uiPriority w:val="1"/>
    <w:qFormat/>
    <w:rsid w:val="006C61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18B"/>
  </w:style>
  <w:style w:type="paragraph" w:styleId="a7">
    <w:name w:val="footer"/>
    <w:basedOn w:val="a"/>
    <w:link w:val="a8"/>
    <w:uiPriority w:val="99"/>
    <w:unhideWhenUsed/>
    <w:rsid w:val="006C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18B"/>
  </w:style>
  <w:style w:type="table" w:styleId="a9">
    <w:name w:val="Table Grid"/>
    <w:basedOn w:val="a1"/>
    <w:uiPriority w:val="59"/>
    <w:rsid w:val="00E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2023-11-25T13:36:00Z</cp:lastPrinted>
  <dcterms:created xsi:type="dcterms:W3CDTF">2023-12-20T16:37:00Z</dcterms:created>
  <dcterms:modified xsi:type="dcterms:W3CDTF">2023-12-20T16:37:00Z</dcterms:modified>
</cp:coreProperties>
</file>