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79E9C" w14:textId="0904D339" w:rsidR="006304F0" w:rsidRDefault="00981B4D" w:rsidP="00D116BF">
      <w:pPr>
        <w:jc w:val="center"/>
        <w:rPr>
          <w:rStyle w:val="af5"/>
          <w:sz w:val="32"/>
          <w:szCs w:val="32"/>
        </w:rPr>
      </w:pPr>
      <w:r>
        <w:rPr>
          <w:rStyle w:val="af5"/>
          <w:sz w:val="32"/>
          <w:szCs w:val="32"/>
        </w:rPr>
        <w:t>ГЛАВА</w:t>
      </w:r>
      <w:r w:rsidRPr="00290F80">
        <w:rPr>
          <w:rStyle w:val="af5"/>
          <w:sz w:val="32"/>
          <w:szCs w:val="32"/>
        </w:rPr>
        <w:t xml:space="preserve"> </w:t>
      </w:r>
      <w:r w:rsidR="00931BA3" w:rsidRPr="00290F80">
        <w:rPr>
          <w:rStyle w:val="af5"/>
          <w:sz w:val="32"/>
          <w:szCs w:val="32"/>
        </w:rPr>
        <w:t>2</w:t>
      </w:r>
      <w:r w:rsidR="005060D9" w:rsidRPr="00290F80">
        <w:rPr>
          <w:rStyle w:val="af5"/>
          <w:sz w:val="32"/>
          <w:szCs w:val="32"/>
        </w:rPr>
        <w:t xml:space="preserve">. </w:t>
      </w:r>
    </w:p>
    <w:p w14:paraId="3A29A409" w14:textId="6A86BA25" w:rsidR="00902F37" w:rsidRPr="00290F80" w:rsidRDefault="00902F37" w:rsidP="00D116BF">
      <w:pPr>
        <w:jc w:val="center"/>
        <w:rPr>
          <w:rStyle w:val="af5"/>
          <w:sz w:val="32"/>
          <w:szCs w:val="32"/>
        </w:rPr>
      </w:pPr>
      <w:r>
        <w:rPr>
          <w:rStyle w:val="af5"/>
          <w:sz w:val="32"/>
          <w:szCs w:val="32"/>
        </w:rPr>
        <w:t xml:space="preserve">МБОУ Школа № 32 </w:t>
      </w:r>
      <w:proofErr w:type="spellStart"/>
      <w:r>
        <w:rPr>
          <w:rStyle w:val="af5"/>
          <w:sz w:val="32"/>
          <w:szCs w:val="32"/>
        </w:rPr>
        <w:t>г.о</w:t>
      </w:r>
      <w:proofErr w:type="spellEnd"/>
      <w:r>
        <w:rPr>
          <w:rStyle w:val="af5"/>
          <w:sz w:val="32"/>
          <w:szCs w:val="32"/>
        </w:rPr>
        <w:t>. Самара</w:t>
      </w:r>
    </w:p>
    <w:p w14:paraId="263CF4D1" w14:textId="580E8DF3" w:rsidR="00CE7779" w:rsidRPr="00CE7779" w:rsidRDefault="005060D9" w:rsidP="00DB44F2">
      <w:pPr>
        <w:jc w:val="center"/>
        <w:rPr>
          <w:rStyle w:val="af5"/>
          <w:b w:val="0"/>
          <w:i/>
          <w:sz w:val="22"/>
        </w:rPr>
      </w:pPr>
      <w:proofErr w:type="gramStart"/>
      <w:r w:rsidRPr="00290F80">
        <w:rPr>
          <w:rStyle w:val="af5"/>
          <w:sz w:val="32"/>
          <w:szCs w:val="32"/>
        </w:rPr>
        <w:t>Методический анализ</w:t>
      </w:r>
      <w:proofErr w:type="gramEnd"/>
      <w:r w:rsidRPr="00290F80">
        <w:rPr>
          <w:rStyle w:val="af5"/>
          <w:sz w:val="32"/>
          <w:szCs w:val="32"/>
        </w:rPr>
        <w:t xml:space="preserve"> результатов </w:t>
      </w:r>
      <w:r w:rsidR="00931BA3" w:rsidRPr="00290F80">
        <w:rPr>
          <w:rStyle w:val="af5"/>
          <w:sz w:val="32"/>
          <w:szCs w:val="32"/>
        </w:rPr>
        <w:t>ОГЭ</w:t>
      </w:r>
      <w:r w:rsidRPr="00290F80">
        <w:rPr>
          <w:rStyle w:val="af5"/>
          <w:sz w:val="32"/>
          <w:szCs w:val="32"/>
        </w:rPr>
        <w:t xml:space="preserve"> </w:t>
      </w:r>
      <w:r w:rsidR="00CE7779" w:rsidRPr="00290F80">
        <w:rPr>
          <w:rStyle w:val="af5"/>
          <w:sz w:val="32"/>
          <w:szCs w:val="32"/>
        </w:rPr>
        <w:br/>
      </w:r>
      <w:r w:rsidRPr="00290F80">
        <w:rPr>
          <w:rStyle w:val="af5"/>
          <w:sz w:val="32"/>
          <w:szCs w:val="32"/>
        </w:rPr>
        <w:t xml:space="preserve">по </w:t>
      </w:r>
      <w:r w:rsidR="006D2A12" w:rsidRPr="00290F80">
        <w:rPr>
          <w:rStyle w:val="af5"/>
          <w:sz w:val="32"/>
          <w:szCs w:val="32"/>
        </w:rPr>
        <w:t>учебному предмету</w:t>
      </w:r>
      <w:r w:rsidR="006D2A12" w:rsidRPr="00290F80">
        <w:rPr>
          <w:rStyle w:val="af5"/>
          <w:sz w:val="32"/>
          <w:szCs w:val="32"/>
        </w:rPr>
        <w:br/>
      </w:r>
      <w:r w:rsidR="001E24F6">
        <w:rPr>
          <w:rStyle w:val="af5"/>
          <w:sz w:val="28"/>
        </w:rPr>
        <w:t>О</w:t>
      </w:r>
      <w:r w:rsidR="009F4D20">
        <w:rPr>
          <w:rStyle w:val="af5"/>
          <w:sz w:val="28"/>
        </w:rPr>
        <w:t>бществознание</w:t>
      </w:r>
    </w:p>
    <w:p w14:paraId="2D4AE9EF" w14:textId="77777777" w:rsidR="005E0053" w:rsidRDefault="005E0053" w:rsidP="00D116BF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</w:p>
    <w:p w14:paraId="2DFD4793" w14:textId="1E551EF9" w:rsidR="005060D9" w:rsidRPr="00290F80" w:rsidRDefault="005E0053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931BA3" w:rsidRPr="00290F80">
        <w:rPr>
          <w:b/>
          <w:bCs/>
          <w:sz w:val="28"/>
          <w:szCs w:val="28"/>
        </w:rPr>
        <w:t>.1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931BA3" w:rsidRPr="00290F80">
        <w:rPr>
          <w:b/>
          <w:bCs/>
          <w:sz w:val="28"/>
          <w:szCs w:val="28"/>
        </w:rPr>
        <w:t>Количество участников О</w:t>
      </w:r>
      <w:r w:rsidR="005060D9" w:rsidRPr="00290F80">
        <w:rPr>
          <w:b/>
          <w:bCs/>
          <w:sz w:val="28"/>
          <w:szCs w:val="28"/>
        </w:rPr>
        <w:t xml:space="preserve">ГЭ по учебному предмету (за последние </w:t>
      </w:r>
      <w:r w:rsidR="00C51483" w:rsidRPr="00290F80">
        <w:rPr>
          <w:b/>
          <w:bCs/>
          <w:sz w:val="28"/>
          <w:szCs w:val="28"/>
        </w:rPr>
        <w:t>год</w:t>
      </w:r>
      <w:r w:rsidR="00C51483">
        <w:rPr>
          <w:b/>
          <w:bCs/>
          <w:sz w:val="28"/>
          <w:szCs w:val="28"/>
        </w:rPr>
        <w:t>ы</w:t>
      </w:r>
      <w:r w:rsidR="004F5957">
        <w:rPr>
          <w:b/>
          <w:bCs/>
          <w:sz w:val="28"/>
          <w:szCs w:val="28"/>
        </w:rPr>
        <w:t xml:space="preserve"> </w:t>
      </w:r>
      <w:r w:rsidR="008555D2">
        <w:rPr>
          <w:b/>
          <w:bCs/>
          <w:sz w:val="28"/>
          <w:szCs w:val="28"/>
        </w:rPr>
        <w:t>проведения ОГЭ по предмету</w:t>
      </w:r>
      <w:r w:rsidR="005060D9" w:rsidRPr="00290F80">
        <w:rPr>
          <w:b/>
          <w:bCs/>
          <w:sz w:val="28"/>
          <w:szCs w:val="28"/>
        </w:rPr>
        <w:t>)</w:t>
      </w:r>
      <w:bookmarkEnd w:id="0"/>
      <w:bookmarkEnd w:id="1"/>
      <w:bookmarkEnd w:id="2"/>
      <w:r w:rsidR="00A61E60">
        <w:rPr>
          <w:b/>
          <w:bCs/>
          <w:sz w:val="28"/>
          <w:szCs w:val="28"/>
        </w:rPr>
        <w:t xml:space="preserve"> по категориям</w:t>
      </w:r>
      <w:r w:rsidR="00314599">
        <w:rPr>
          <w:rStyle w:val="a6"/>
          <w:b/>
          <w:bCs/>
          <w:sz w:val="28"/>
          <w:szCs w:val="28"/>
        </w:rPr>
        <w:footnoteReference w:id="1"/>
      </w:r>
    </w:p>
    <w:p w14:paraId="68AF8C65" w14:textId="77777777"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1</w:t>
      </w:r>
    </w:p>
    <w:tbl>
      <w:tblPr>
        <w:tblW w:w="53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6"/>
        <w:gridCol w:w="1275"/>
        <w:gridCol w:w="1135"/>
        <w:gridCol w:w="1134"/>
        <w:gridCol w:w="1275"/>
        <w:gridCol w:w="1275"/>
        <w:gridCol w:w="1275"/>
      </w:tblGrid>
      <w:tr w:rsidR="00400610" w:rsidRPr="0082776F" w14:paraId="2FB038A8" w14:textId="05D89C00" w:rsidTr="002154A4">
        <w:trPr>
          <w:cantSplit/>
          <w:tblHeader/>
        </w:trPr>
        <w:tc>
          <w:tcPr>
            <w:tcW w:w="675" w:type="dxa"/>
            <w:vMerge w:val="restart"/>
            <w:vAlign w:val="center"/>
          </w:tcPr>
          <w:p w14:paraId="3132234A" w14:textId="4F6BA723" w:rsidR="00400610" w:rsidRPr="0082776F" w:rsidRDefault="00400610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</w:rPr>
              <w:t xml:space="preserve">№ </w:t>
            </w:r>
            <w:proofErr w:type="gramStart"/>
            <w:r w:rsidRPr="0082776F">
              <w:rPr>
                <w:b/>
              </w:rPr>
              <w:t>п</w:t>
            </w:r>
            <w:proofErr w:type="gramEnd"/>
            <w:r w:rsidRPr="0082776F">
              <w:rPr>
                <w:b/>
              </w:rPr>
              <w:t>/п</w:t>
            </w:r>
          </w:p>
        </w:tc>
        <w:tc>
          <w:tcPr>
            <w:tcW w:w="2126" w:type="dxa"/>
            <w:vMerge w:val="restart"/>
            <w:vAlign w:val="center"/>
          </w:tcPr>
          <w:p w14:paraId="31A9EF29" w14:textId="7756F9FF" w:rsidR="00400610" w:rsidRPr="0082776F" w:rsidRDefault="00400610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Участники ОГЭ</w:t>
            </w:r>
          </w:p>
        </w:tc>
        <w:tc>
          <w:tcPr>
            <w:tcW w:w="2410" w:type="dxa"/>
            <w:gridSpan w:val="2"/>
            <w:vAlign w:val="center"/>
          </w:tcPr>
          <w:p w14:paraId="3BC7537E" w14:textId="7A3E0761" w:rsidR="00400610" w:rsidRPr="0082776F" w:rsidDel="00006B1B" w:rsidRDefault="00400610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2022 г.</w:t>
            </w:r>
          </w:p>
        </w:tc>
        <w:tc>
          <w:tcPr>
            <w:tcW w:w="2409" w:type="dxa"/>
            <w:gridSpan w:val="2"/>
            <w:vAlign w:val="center"/>
          </w:tcPr>
          <w:p w14:paraId="68DADF2A" w14:textId="07E0C795" w:rsidR="00400610" w:rsidRPr="0082776F" w:rsidRDefault="00400610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2023 г.</w:t>
            </w:r>
          </w:p>
        </w:tc>
        <w:tc>
          <w:tcPr>
            <w:tcW w:w="2550" w:type="dxa"/>
            <w:gridSpan w:val="2"/>
          </w:tcPr>
          <w:p w14:paraId="61E567A4" w14:textId="498E0B92" w:rsidR="00400610" w:rsidRPr="0082776F" w:rsidRDefault="00CE51E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 г.</w:t>
            </w:r>
          </w:p>
        </w:tc>
      </w:tr>
      <w:tr w:rsidR="00CE51EF" w:rsidRPr="0082776F" w14:paraId="6AA0113F" w14:textId="38C5EEE5" w:rsidTr="006067BC">
        <w:trPr>
          <w:cantSplit/>
          <w:tblHeader/>
        </w:trPr>
        <w:tc>
          <w:tcPr>
            <w:tcW w:w="675" w:type="dxa"/>
            <w:vMerge/>
            <w:vAlign w:val="center"/>
          </w:tcPr>
          <w:p w14:paraId="3EE935D3" w14:textId="77777777" w:rsidR="00CE51EF" w:rsidRPr="0082776F" w:rsidRDefault="00CE51EF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2126" w:type="dxa"/>
            <w:vMerge/>
          </w:tcPr>
          <w:p w14:paraId="167A5C2D" w14:textId="47E43DAD" w:rsidR="00CE51EF" w:rsidRPr="0082776F" w:rsidRDefault="00CE51EF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275" w:type="dxa"/>
            <w:vAlign w:val="center"/>
          </w:tcPr>
          <w:p w14:paraId="64CB6E95" w14:textId="77777777" w:rsidR="00CE51EF" w:rsidRPr="0082776F" w:rsidRDefault="00CE51E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135" w:type="dxa"/>
            <w:vAlign w:val="center"/>
          </w:tcPr>
          <w:p w14:paraId="6B5E308E" w14:textId="77777777" w:rsidR="00CE51EF" w:rsidRPr="0082776F" w:rsidRDefault="00CE51E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  <w:tc>
          <w:tcPr>
            <w:tcW w:w="1134" w:type="dxa"/>
            <w:vAlign w:val="center"/>
          </w:tcPr>
          <w:p w14:paraId="17799D0B" w14:textId="77777777" w:rsidR="00CE51EF" w:rsidRPr="0082776F" w:rsidRDefault="00CE51E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275" w:type="dxa"/>
            <w:vAlign w:val="center"/>
          </w:tcPr>
          <w:p w14:paraId="2F8A6060" w14:textId="77777777" w:rsidR="00CE51EF" w:rsidRPr="0082776F" w:rsidRDefault="00CE51E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  <w:tc>
          <w:tcPr>
            <w:tcW w:w="1275" w:type="dxa"/>
            <w:vAlign w:val="center"/>
          </w:tcPr>
          <w:p w14:paraId="6BB91FA1" w14:textId="735BC9C2" w:rsidR="00CE51EF" w:rsidRPr="0082776F" w:rsidRDefault="00CE51E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275" w:type="dxa"/>
            <w:vAlign w:val="center"/>
          </w:tcPr>
          <w:p w14:paraId="1C6AABBF" w14:textId="23581D13" w:rsidR="00CE51EF" w:rsidRPr="0082776F" w:rsidRDefault="00CE51E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</w:tr>
      <w:tr w:rsidR="00CE51EF" w:rsidRPr="0082776F" w14:paraId="128843BB" w14:textId="434B8F16" w:rsidTr="00400610">
        <w:tc>
          <w:tcPr>
            <w:tcW w:w="675" w:type="dxa"/>
            <w:vAlign w:val="center"/>
          </w:tcPr>
          <w:p w14:paraId="2D958801" w14:textId="77777777" w:rsidR="00CE51EF" w:rsidRPr="0082776F" w:rsidRDefault="00CE51EF" w:rsidP="003B63D9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58367D" w14:textId="7B1332A0" w:rsidR="00CE51EF" w:rsidRPr="0082776F" w:rsidRDefault="00CE51EF" w:rsidP="00600A44">
            <w:pPr>
              <w:tabs>
                <w:tab w:val="left" w:pos="10320"/>
              </w:tabs>
            </w:pPr>
            <w:r>
              <w:t xml:space="preserve">Количество обучающихся 9-х классов </w:t>
            </w:r>
          </w:p>
        </w:tc>
        <w:tc>
          <w:tcPr>
            <w:tcW w:w="1275" w:type="dxa"/>
            <w:vAlign w:val="center"/>
          </w:tcPr>
          <w:p w14:paraId="102F53B2" w14:textId="4168970B" w:rsidR="00CE51EF" w:rsidRPr="0082776F" w:rsidRDefault="00CE51EF" w:rsidP="003B63D9">
            <w:r>
              <w:t>24</w:t>
            </w:r>
          </w:p>
        </w:tc>
        <w:tc>
          <w:tcPr>
            <w:tcW w:w="1135" w:type="dxa"/>
            <w:vAlign w:val="center"/>
          </w:tcPr>
          <w:p w14:paraId="02AA97EE" w14:textId="64774CD2" w:rsidR="00CE51EF" w:rsidRPr="0082776F" w:rsidRDefault="00CE51EF" w:rsidP="003B63D9">
            <w:r>
              <w:t>100</w:t>
            </w:r>
          </w:p>
        </w:tc>
        <w:tc>
          <w:tcPr>
            <w:tcW w:w="1134" w:type="dxa"/>
            <w:vAlign w:val="center"/>
          </w:tcPr>
          <w:p w14:paraId="659324C7" w14:textId="01E32FC4" w:rsidR="00CE51EF" w:rsidRPr="009F4D20" w:rsidRDefault="00CE51EF" w:rsidP="003B63D9">
            <w:r>
              <w:t>37</w:t>
            </w:r>
          </w:p>
        </w:tc>
        <w:tc>
          <w:tcPr>
            <w:tcW w:w="1275" w:type="dxa"/>
            <w:vAlign w:val="center"/>
          </w:tcPr>
          <w:p w14:paraId="58F6E3A6" w14:textId="114B1CA3" w:rsidR="00CE51EF" w:rsidRPr="00D5042D" w:rsidRDefault="00CE51EF" w:rsidP="003B63D9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5" w:type="dxa"/>
          </w:tcPr>
          <w:p w14:paraId="5745013A" w14:textId="066036A6" w:rsidR="00CE51EF" w:rsidRPr="00CE51EF" w:rsidRDefault="00CE51EF" w:rsidP="003B63D9">
            <w:r>
              <w:t>21</w:t>
            </w:r>
          </w:p>
        </w:tc>
        <w:tc>
          <w:tcPr>
            <w:tcW w:w="1275" w:type="dxa"/>
          </w:tcPr>
          <w:p w14:paraId="44BD0A85" w14:textId="341D427E" w:rsidR="00CE51EF" w:rsidRPr="00CE51EF" w:rsidRDefault="00CE51EF" w:rsidP="003B63D9">
            <w:r>
              <w:t>95</w:t>
            </w:r>
          </w:p>
        </w:tc>
      </w:tr>
      <w:tr w:rsidR="00CE51EF" w:rsidRPr="0082776F" w14:paraId="0EFF29DD" w14:textId="23496DC1" w:rsidTr="004006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5D79" w14:textId="77777777" w:rsidR="00CE51EF" w:rsidRPr="0082776F" w:rsidRDefault="00CE51EF" w:rsidP="003B63D9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4993" w14:textId="40993333" w:rsidR="00CE51EF" w:rsidRPr="0082776F" w:rsidRDefault="00CE51EF" w:rsidP="00600A44">
            <w:pPr>
              <w:tabs>
                <w:tab w:val="left" w:pos="10320"/>
              </w:tabs>
            </w:pPr>
            <w:r>
              <w:t>Количество обучающихся 9-х классов</w:t>
            </w:r>
            <w:r w:rsidRPr="0082776F">
              <w:t xml:space="preserve">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0618" w14:textId="4FCB0D99" w:rsidR="00CE51EF" w:rsidRPr="0082776F" w:rsidRDefault="00CE51EF" w:rsidP="003B63D9"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A7C1" w14:textId="3BD58358" w:rsidR="00CE51EF" w:rsidRPr="0082776F" w:rsidRDefault="00CE51EF" w:rsidP="003B63D9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5335" w14:textId="1397F8DF" w:rsidR="00CE51EF" w:rsidRPr="00D5042D" w:rsidRDefault="00CE51EF" w:rsidP="003B63D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E5A7" w14:textId="483339A2" w:rsidR="00CE51EF" w:rsidRPr="00D5042D" w:rsidRDefault="00CE51EF" w:rsidP="003B63D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146" w14:textId="618C9A7D" w:rsidR="00CE51EF" w:rsidRPr="00CE51EF" w:rsidRDefault="00CE51EF" w:rsidP="003B63D9"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4BFF" w14:textId="6A0F8885" w:rsidR="00CE51EF" w:rsidRPr="00CE51EF" w:rsidRDefault="00CE51EF" w:rsidP="003B63D9">
            <w:r>
              <w:t>0</w:t>
            </w:r>
          </w:p>
        </w:tc>
      </w:tr>
    </w:tbl>
    <w:p w14:paraId="6DF5AFDD" w14:textId="77777777" w:rsidR="003602B9" w:rsidRDefault="003602B9" w:rsidP="00EB7C8C">
      <w:pPr>
        <w:jc w:val="both"/>
        <w:rPr>
          <w:b/>
        </w:rPr>
      </w:pPr>
      <w:bookmarkStart w:id="3" w:name="_Toc424490577"/>
    </w:p>
    <w:bookmarkEnd w:id="3"/>
    <w:p w14:paraId="366BF1D1" w14:textId="08E4E704" w:rsidR="005060D9" w:rsidRPr="00290F80" w:rsidRDefault="00903AC5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1B0018" w:rsidRPr="00290F80">
        <w:rPr>
          <w:b/>
          <w:bCs/>
          <w:sz w:val="28"/>
          <w:szCs w:val="28"/>
        </w:rPr>
        <w:t>.</w:t>
      </w:r>
      <w:r w:rsidRPr="00290F80">
        <w:rPr>
          <w:b/>
          <w:bCs/>
          <w:sz w:val="28"/>
          <w:szCs w:val="28"/>
        </w:rPr>
        <w:t>2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1B0018" w:rsidRPr="00290F80">
        <w:rPr>
          <w:b/>
          <w:bCs/>
          <w:sz w:val="28"/>
          <w:szCs w:val="28"/>
        </w:rPr>
        <w:t>Основные результаты ОГЭ по</w:t>
      </w:r>
      <w:r w:rsidR="00461AC6" w:rsidRPr="00290F80">
        <w:rPr>
          <w:b/>
          <w:bCs/>
          <w:sz w:val="28"/>
          <w:szCs w:val="28"/>
        </w:rPr>
        <w:t xml:space="preserve"> учебному</w:t>
      </w:r>
      <w:r w:rsidR="001B0018" w:rsidRPr="00290F80">
        <w:rPr>
          <w:b/>
          <w:bCs/>
          <w:sz w:val="28"/>
          <w:szCs w:val="28"/>
        </w:rPr>
        <w:t xml:space="preserve"> предмету</w:t>
      </w:r>
    </w:p>
    <w:p w14:paraId="6628B94A" w14:textId="77777777" w:rsidR="00A80A00" w:rsidRDefault="00A80A00" w:rsidP="00EB7C8C">
      <w:pPr>
        <w:tabs>
          <w:tab w:val="left" w:pos="2010"/>
        </w:tabs>
        <w:jc w:val="both"/>
      </w:pPr>
    </w:p>
    <w:p w14:paraId="4E5F3800" w14:textId="22BC4F23" w:rsidR="00A80A00" w:rsidRPr="00A80A00" w:rsidRDefault="00A80A00" w:rsidP="002178E5">
      <w:pPr>
        <w:jc w:val="both"/>
        <w:rPr>
          <w:i/>
        </w:rPr>
      </w:pPr>
      <w:r w:rsidRPr="005F2021">
        <w:rPr>
          <w:b/>
        </w:rPr>
        <w:t>2.2.1</w:t>
      </w:r>
      <w:r w:rsidR="00C51483">
        <w:rPr>
          <w:b/>
        </w:rPr>
        <w:t>. </w:t>
      </w:r>
      <w:r>
        <w:rPr>
          <w:b/>
        </w:rPr>
        <w:t xml:space="preserve">Диаграмма распределения первичных баллов участников ОГЭ по предмету </w:t>
      </w:r>
      <w:r w:rsidR="00DC5DDB">
        <w:rPr>
          <w:b/>
        </w:rPr>
        <w:br/>
      </w:r>
      <w:r>
        <w:rPr>
          <w:b/>
        </w:rPr>
        <w:t xml:space="preserve">в </w:t>
      </w:r>
      <w:r w:rsidR="004E5685">
        <w:rPr>
          <w:b/>
        </w:rPr>
        <w:t>2024</w:t>
      </w:r>
      <w:r>
        <w:rPr>
          <w:b/>
        </w:rPr>
        <w:t xml:space="preserve"> г.</w:t>
      </w:r>
      <w:r w:rsidR="000E0643">
        <w:rPr>
          <w:b/>
        </w:rPr>
        <w:t xml:space="preserve"> </w:t>
      </w:r>
      <w:r w:rsidRPr="00A80A00">
        <w:rPr>
          <w:i/>
        </w:rPr>
        <w:t>(количество участников, получивших тот или иной балл)</w:t>
      </w:r>
    </w:p>
    <w:p w14:paraId="7B1219B5" w14:textId="0E433C32" w:rsidR="009F4D20" w:rsidRDefault="009F4D20" w:rsidP="00D116BF">
      <w:pPr>
        <w:jc w:val="both"/>
        <w:rPr>
          <w:b/>
        </w:rPr>
      </w:pPr>
      <w:r>
        <w:rPr>
          <w:b/>
          <w:noProof/>
        </w:rPr>
        <w:drawing>
          <wp:inline distT="0" distB="0" distL="0" distR="0" wp14:anchorId="446905A9" wp14:editId="4C76A8CC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CC0C534" w14:textId="03AC10EE" w:rsidR="00614AB8" w:rsidRPr="005F2021" w:rsidRDefault="001B0018" w:rsidP="00D116BF">
      <w:pPr>
        <w:jc w:val="both"/>
        <w:rPr>
          <w:b/>
        </w:rPr>
      </w:pPr>
      <w:r w:rsidRPr="005F2021">
        <w:rPr>
          <w:b/>
        </w:rPr>
        <w:t>2.</w:t>
      </w:r>
      <w:r w:rsidR="00903AC5" w:rsidRPr="005F2021">
        <w:rPr>
          <w:b/>
        </w:rPr>
        <w:t>2</w:t>
      </w:r>
      <w:r w:rsidRPr="005F2021">
        <w:rPr>
          <w:b/>
        </w:rPr>
        <w:t>.</w:t>
      </w:r>
      <w:r w:rsidR="00A80A00">
        <w:rPr>
          <w:b/>
        </w:rPr>
        <w:t>2</w:t>
      </w:r>
      <w:r w:rsidR="00F97F6F">
        <w:rPr>
          <w:b/>
        </w:rPr>
        <w:t>.</w:t>
      </w:r>
      <w:r w:rsidRPr="005F2021">
        <w:rPr>
          <w:b/>
        </w:rPr>
        <w:t xml:space="preserve"> </w:t>
      </w:r>
      <w:r w:rsidR="00614AB8" w:rsidRPr="005F2021">
        <w:rPr>
          <w:b/>
        </w:rPr>
        <w:t xml:space="preserve">Динамика результатов </w:t>
      </w:r>
      <w:r w:rsidRPr="005F2021">
        <w:rPr>
          <w:b/>
        </w:rPr>
        <w:t>О</w:t>
      </w:r>
      <w:r w:rsidR="00614AB8" w:rsidRPr="005F2021">
        <w:rPr>
          <w:b/>
        </w:rPr>
        <w:t xml:space="preserve">ГЭ по предмету </w:t>
      </w:r>
    </w:p>
    <w:p w14:paraId="2D34AD36" w14:textId="77777777" w:rsidR="004E5685" w:rsidRDefault="004E5685" w:rsidP="000849F6">
      <w:pPr>
        <w:pStyle w:val="af7"/>
        <w:keepNext/>
        <w:jc w:val="right"/>
        <w:rPr>
          <w:bCs/>
          <w:iCs w:val="0"/>
        </w:rPr>
      </w:pPr>
    </w:p>
    <w:p w14:paraId="0A5A5427" w14:textId="77777777"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2</w:t>
      </w: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4"/>
        <w:gridCol w:w="1256"/>
        <w:gridCol w:w="1251"/>
        <w:gridCol w:w="1393"/>
        <w:gridCol w:w="1251"/>
        <w:gridCol w:w="1244"/>
        <w:gridCol w:w="1244"/>
      </w:tblGrid>
      <w:tr w:rsidR="00F53501" w:rsidRPr="00931BA3" w14:paraId="63C03920" w14:textId="5246D0F3" w:rsidTr="007E0D20">
        <w:trPr>
          <w:cantSplit/>
          <w:trHeight w:val="338"/>
          <w:tblHeader/>
        </w:trPr>
        <w:tc>
          <w:tcPr>
            <w:tcW w:w="1824" w:type="dxa"/>
            <w:vMerge w:val="restart"/>
            <w:vAlign w:val="center"/>
          </w:tcPr>
          <w:p w14:paraId="465B242D" w14:textId="77777777" w:rsidR="00F53501" w:rsidRPr="00931BA3" w:rsidRDefault="00F53501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A4963" w14:textId="62D92885" w:rsidR="00F53501" w:rsidRPr="00D831A4" w:rsidRDefault="00F53501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2022 г.</w:t>
            </w:r>
          </w:p>
        </w:tc>
        <w:tc>
          <w:tcPr>
            <w:tcW w:w="2644" w:type="dxa"/>
            <w:gridSpan w:val="2"/>
            <w:tcBorders>
              <w:left w:val="single" w:sz="4" w:space="0" w:color="auto"/>
            </w:tcBorders>
            <w:vAlign w:val="center"/>
          </w:tcPr>
          <w:p w14:paraId="0B3DFA83" w14:textId="7DA102EA" w:rsidR="00F53501" w:rsidRPr="00D831A4" w:rsidRDefault="00F53501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2488" w:type="dxa"/>
            <w:gridSpan w:val="2"/>
            <w:tcBorders>
              <w:left w:val="single" w:sz="4" w:space="0" w:color="auto"/>
            </w:tcBorders>
          </w:tcPr>
          <w:p w14:paraId="01CAE774" w14:textId="1D38BA1F" w:rsidR="00F53501" w:rsidRDefault="00DE6551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2024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</w:tr>
      <w:tr w:rsidR="00DE6551" w:rsidRPr="00931BA3" w14:paraId="123B74CA" w14:textId="601DF334" w:rsidTr="00F17F22">
        <w:trPr>
          <w:cantSplit/>
          <w:trHeight w:val="155"/>
          <w:tblHeader/>
        </w:trPr>
        <w:tc>
          <w:tcPr>
            <w:tcW w:w="1824" w:type="dxa"/>
            <w:vMerge/>
            <w:vAlign w:val="center"/>
          </w:tcPr>
          <w:p w14:paraId="605C60AC" w14:textId="77777777" w:rsidR="00DE6551" w:rsidRPr="00931BA3" w:rsidRDefault="00DE6551" w:rsidP="00C51483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256" w:type="dxa"/>
            <w:vAlign w:val="center"/>
          </w:tcPr>
          <w:p w14:paraId="46CBB148" w14:textId="77777777" w:rsidR="00DE6551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51" w:type="dxa"/>
            <w:vAlign w:val="center"/>
          </w:tcPr>
          <w:p w14:paraId="0F5CE9A8" w14:textId="77777777" w:rsidR="00DE6551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14:paraId="7A7C84FB" w14:textId="77777777" w:rsidR="00DE6551" w:rsidRPr="00931BA3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16067ECE" w14:textId="77777777" w:rsidR="00DE6551" w:rsidRPr="00931BA3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14:paraId="134CA4B2" w14:textId="1A072355" w:rsidR="00DE6551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14:paraId="7807F638" w14:textId="1EE331B2" w:rsidR="00DE6551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DE6551" w:rsidRPr="00931BA3" w14:paraId="271D5FFD" w14:textId="647DBB80" w:rsidTr="00F53501">
        <w:trPr>
          <w:trHeight w:val="349"/>
        </w:trPr>
        <w:tc>
          <w:tcPr>
            <w:tcW w:w="1824" w:type="dxa"/>
            <w:vAlign w:val="center"/>
          </w:tcPr>
          <w:p w14:paraId="0DFC1598" w14:textId="3E14313B" w:rsidR="00DE6551" w:rsidRPr="00931BA3" w:rsidRDefault="00DE6551" w:rsidP="000E0643">
            <w:pPr>
              <w:contextualSpacing/>
              <w:jc w:val="center"/>
              <w:rPr>
                <w:rFonts w:eastAsia="MS Mincho"/>
              </w:rPr>
            </w:pPr>
            <w:r>
              <w:t>«2»</w:t>
            </w:r>
          </w:p>
        </w:tc>
        <w:tc>
          <w:tcPr>
            <w:tcW w:w="1256" w:type="dxa"/>
            <w:vAlign w:val="center"/>
          </w:tcPr>
          <w:p w14:paraId="7FBFC2B2" w14:textId="77777777" w:rsidR="00DE6551" w:rsidRPr="00931BA3" w:rsidRDefault="00DE6551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251" w:type="dxa"/>
            <w:vAlign w:val="center"/>
          </w:tcPr>
          <w:p w14:paraId="7A9D1481" w14:textId="77777777" w:rsidR="00DE6551" w:rsidRPr="00931BA3" w:rsidRDefault="00DE6551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14:paraId="7728A427" w14:textId="6C32F29D" w:rsidR="00DE6551" w:rsidRPr="00931BA3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6D2E5FC8" w14:textId="79925BA8" w:rsidR="00DE6551" w:rsidRPr="00931BA3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14:paraId="6CC36E00" w14:textId="4B4F13D2" w:rsidR="00DE6551" w:rsidRDefault="00DE6551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</w:tcPr>
          <w:p w14:paraId="468F12C3" w14:textId="1CFA59AD" w:rsidR="00DE6551" w:rsidRDefault="00DE6551">
            <w:pPr>
              <w:contextualSpacing/>
              <w:jc w:val="center"/>
              <w:rPr>
                <w:rFonts w:eastAsia="MS Mincho"/>
              </w:rPr>
            </w:pPr>
          </w:p>
        </w:tc>
      </w:tr>
      <w:tr w:rsidR="00DE6551" w:rsidRPr="00931BA3" w14:paraId="602B6256" w14:textId="79CFA6F1" w:rsidTr="00F53501">
        <w:trPr>
          <w:trHeight w:val="338"/>
        </w:trPr>
        <w:tc>
          <w:tcPr>
            <w:tcW w:w="1824" w:type="dxa"/>
            <w:vAlign w:val="center"/>
          </w:tcPr>
          <w:p w14:paraId="2CF828C8" w14:textId="6610CD18" w:rsidR="00DE6551" w:rsidRPr="00931BA3" w:rsidRDefault="00DE6551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1256" w:type="dxa"/>
            <w:vAlign w:val="center"/>
          </w:tcPr>
          <w:p w14:paraId="09E1EA2F" w14:textId="52F38268" w:rsidR="00DE6551" w:rsidRPr="00931BA3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  <w:tc>
          <w:tcPr>
            <w:tcW w:w="1251" w:type="dxa"/>
            <w:vAlign w:val="center"/>
          </w:tcPr>
          <w:p w14:paraId="3AE1B337" w14:textId="62DEA9B2" w:rsidR="00DE6551" w:rsidRPr="00931BA3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14:paraId="7FA509E9" w14:textId="70AF27A9" w:rsidR="00DE6551" w:rsidRPr="00931BA3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797A340A" w14:textId="3BC9A816" w:rsidR="00DE6551" w:rsidRPr="00931BA3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42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14:paraId="1B6C868A" w14:textId="3BD0CB8B" w:rsidR="00DE6551" w:rsidRDefault="00DE6551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</w:tcPr>
          <w:p w14:paraId="2E445F2B" w14:textId="33B82E31" w:rsidR="00DE6551" w:rsidRDefault="00DE6551">
            <w:pPr>
              <w:contextualSpacing/>
              <w:jc w:val="center"/>
              <w:rPr>
                <w:rFonts w:eastAsia="MS Mincho"/>
              </w:rPr>
            </w:pPr>
          </w:p>
        </w:tc>
      </w:tr>
      <w:tr w:rsidR="00DE6551" w:rsidRPr="00931BA3" w14:paraId="64505D76" w14:textId="1003B297" w:rsidTr="00F53501">
        <w:trPr>
          <w:trHeight w:val="338"/>
        </w:trPr>
        <w:tc>
          <w:tcPr>
            <w:tcW w:w="1824" w:type="dxa"/>
            <w:vAlign w:val="center"/>
          </w:tcPr>
          <w:p w14:paraId="7B685D12" w14:textId="2157FDFE" w:rsidR="00DE6551" w:rsidRPr="00931BA3" w:rsidRDefault="00DE6551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«2»</w:t>
            </w:r>
          </w:p>
        </w:tc>
        <w:tc>
          <w:tcPr>
            <w:tcW w:w="1256" w:type="dxa"/>
            <w:vAlign w:val="center"/>
          </w:tcPr>
          <w:p w14:paraId="5701F242" w14:textId="73B8281F" w:rsidR="00DE6551" w:rsidRPr="00931BA3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51" w:type="dxa"/>
            <w:vAlign w:val="center"/>
          </w:tcPr>
          <w:p w14:paraId="00B7A499" w14:textId="7AE83182" w:rsidR="00DE6551" w:rsidRPr="00931BA3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14:paraId="20323429" w14:textId="602B3F0D" w:rsidR="00DE6551" w:rsidRPr="00931BA3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4107D3AD" w14:textId="761ECBCF" w:rsidR="00DE6551" w:rsidRPr="00931BA3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14:paraId="0C1B41DB" w14:textId="1C0E596C" w:rsidR="00DE6551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14:paraId="78E706A5" w14:textId="6D894319" w:rsidR="00DE6551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DE6551" w:rsidRPr="00931BA3" w14:paraId="0FA1397C" w14:textId="51F6E632" w:rsidTr="00F53501">
        <w:trPr>
          <w:trHeight w:val="338"/>
        </w:trPr>
        <w:tc>
          <w:tcPr>
            <w:tcW w:w="1824" w:type="dxa"/>
            <w:vAlign w:val="center"/>
          </w:tcPr>
          <w:p w14:paraId="75B68A61" w14:textId="1B8BE05E" w:rsidR="00DE6551" w:rsidRDefault="00DE6551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1256" w:type="dxa"/>
            <w:vAlign w:val="center"/>
          </w:tcPr>
          <w:p w14:paraId="76E79FC0" w14:textId="1B645907" w:rsidR="00DE6551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251" w:type="dxa"/>
            <w:vAlign w:val="center"/>
          </w:tcPr>
          <w:p w14:paraId="2EE873F9" w14:textId="38C038FF" w:rsidR="00DE6551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21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14:paraId="26B5EE9A" w14:textId="167DA83B" w:rsidR="00DE6551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2C8F46F0" w14:textId="6DABA5CA" w:rsidR="00DE6551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14:paraId="5C39DF1F" w14:textId="45DFFF22" w:rsidR="00DE6551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14:paraId="07E9E88E" w14:textId="3D4B884E" w:rsidR="00DE6551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24</w:t>
            </w:r>
          </w:p>
        </w:tc>
      </w:tr>
      <w:tr w:rsidR="00DE6551" w:rsidRPr="00931BA3" w14:paraId="1EB0CA57" w14:textId="338B41A4" w:rsidTr="00F53501">
        <w:trPr>
          <w:trHeight w:val="338"/>
        </w:trPr>
        <w:tc>
          <w:tcPr>
            <w:tcW w:w="1824" w:type="dxa"/>
            <w:vAlign w:val="center"/>
          </w:tcPr>
          <w:p w14:paraId="044998D2" w14:textId="6B6F33C0" w:rsidR="00DE6551" w:rsidRDefault="00DE6551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1256" w:type="dxa"/>
            <w:vAlign w:val="center"/>
          </w:tcPr>
          <w:p w14:paraId="16786245" w14:textId="6179DEC7" w:rsidR="00DE6551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</w:t>
            </w:r>
          </w:p>
        </w:tc>
        <w:tc>
          <w:tcPr>
            <w:tcW w:w="1251" w:type="dxa"/>
            <w:vAlign w:val="center"/>
          </w:tcPr>
          <w:p w14:paraId="235EAA77" w14:textId="4DB24BA2" w:rsidR="00DE6551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75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14:paraId="01BE4FF5" w14:textId="4122AD40" w:rsidR="00DE6551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7D0E0A5F" w14:textId="6A5D5806" w:rsidR="00DE6551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36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14:paraId="0E3C06E7" w14:textId="15B8E0B8" w:rsidR="00DE6551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14:paraId="0061F0F2" w14:textId="7091B826" w:rsidR="00DE6551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</w:tr>
      <w:tr w:rsidR="00DE6551" w:rsidRPr="00931BA3" w14:paraId="03CA287F" w14:textId="48652883" w:rsidTr="00F53501">
        <w:trPr>
          <w:trHeight w:val="338"/>
        </w:trPr>
        <w:tc>
          <w:tcPr>
            <w:tcW w:w="1824" w:type="dxa"/>
            <w:vAlign w:val="center"/>
          </w:tcPr>
          <w:p w14:paraId="7A1E76A5" w14:textId="45969B8C" w:rsidR="00DE6551" w:rsidRPr="00931BA3" w:rsidRDefault="00DE6551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1256" w:type="dxa"/>
            <w:vAlign w:val="center"/>
          </w:tcPr>
          <w:p w14:paraId="0BF8F86A" w14:textId="53282743" w:rsidR="00DE6551" w:rsidRPr="00931BA3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251" w:type="dxa"/>
            <w:vAlign w:val="center"/>
          </w:tcPr>
          <w:p w14:paraId="695EB087" w14:textId="1512B4B2" w:rsidR="00DE6551" w:rsidRPr="00931BA3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14:paraId="70A729D2" w14:textId="29DF5882" w:rsidR="00DE6551" w:rsidRPr="00931BA3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57FC4404" w14:textId="6AED7E71" w:rsidR="00DE6551" w:rsidRPr="00931BA3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24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14:paraId="7BC3D620" w14:textId="21528AAF" w:rsidR="00DE6551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14:paraId="6BD0170F" w14:textId="769F1F3B" w:rsidR="00DE6551" w:rsidRDefault="00DE655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24</w:t>
            </w:r>
          </w:p>
        </w:tc>
      </w:tr>
    </w:tbl>
    <w:p w14:paraId="73689B62" w14:textId="77777777" w:rsidR="00022E68" w:rsidRDefault="00022E68" w:rsidP="00903AC5">
      <w:pPr>
        <w:jc w:val="both"/>
        <w:rPr>
          <w:b/>
          <w:bCs/>
        </w:rPr>
      </w:pPr>
    </w:p>
    <w:p w14:paraId="30D4566D" w14:textId="77777777" w:rsidR="00094A1E" w:rsidRDefault="00094A1E" w:rsidP="00F97F6F">
      <w:pPr>
        <w:jc w:val="both"/>
        <w:rPr>
          <w:b/>
        </w:rPr>
      </w:pPr>
    </w:p>
    <w:p w14:paraId="4068BA29" w14:textId="149985DF" w:rsidR="001E24F6" w:rsidRPr="001E24F6" w:rsidRDefault="005060D9" w:rsidP="001E24F6">
      <w:pPr>
        <w:pStyle w:val="a3"/>
        <w:numPr>
          <w:ilvl w:val="2"/>
          <w:numId w:val="35"/>
        </w:numPr>
        <w:spacing w:line="360" w:lineRule="auto"/>
        <w:ind w:left="142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E24F6">
        <w:rPr>
          <w:rFonts w:ascii="Times New Roman" w:hAnsi="Times New Roman"/>
          <w:b/>
          <w:sz w:val="24"/>
          <w:szCs w:val="24"/>
        </w:rPr>
        <w:t>ВЫВОД</w:t>
      </w:r>
      <w:r w:rsidR="00653487" w:rsidRPr="001E24F6">
        <w:rPr>
          <w:rFonts w:ascii="Times New Roman" w:hAnsi="Times New Roman"/>
          <w:b/>
          <w:sz w:val="24"/>
          <w:szCs w:val="24"/>
        </w:rPr>
        <w:t>Ы</w:t>
      </w:r>
      <w:r w:rsidR="00F921F7" w:rsidRPr="001E24F6">
        <w:rPr>
          <w:rFonts w:ascii="Times New Roman" w:hAnsi="Times New Roman"/>
          <w:b/>
          <w:sz w:val="24"/>
          <w:szCs w:val="24"/>
        </w:rPr>
        <w:t xml:space="preserve"> </w:t>
      </w:r>
      <w:r w:rsidR="00146CF9" w:rsidRPr="001E24F6">
        <w:rPr>
          <w:rFonts w:ascii="Times New Roman" w:hAnsi="Times New Roman"/>
          <w:b/>
          <w:sz w:val="24"/>
          <w:szCs w:val="24"/>
        </w:rPr>
        <w:t xml:space="preserve">о </w:t>
      </w:r>
      <w:r w:rsidR="00653487" w:rsidRPr="001E24F6">
        <w:rPr>
          <w:rFonts w:ascii="Times New Roman" w:hAnsi="Times New Roman"/>
          <w:b/>
          <w:sz w:val="24"/>
          <w:szCs w:val="24"/>
        </w:rPr>
        <w:t>характере</w:t>
      </w:r>
      <w:r w:rsidRPr="001E24F6">
        <w:rPr>
          <w:rFonts w:ascii="Times New Roman" w:hAnsi="Times New Roman"/>
          <w:b/>
          <w:sz w:val="24"/>
          <w:szCs w:val="24"/>
        </w:rPr>
        <w:t xml:space="preserve"> результатов </w:t>
      </w:r>
      <w:r w:rsidR="00F921F7" w:rsidRPr="001E24F6">
        <w:rPr>
          <w:rFonts w:ascii="Times New Roman" w:hAnsi="Times New Roman"/>
          <w:b/>
          <w:sz w:val="24"/>
          <w:szCs w:val="24"/>
        </w:rPr>
        <w:t>О</w:t>
      </w:r>
      <w:r w:rsidRPr="001E24F6">
        <w:rPr>
          <w:rFonts w:ascii="Times New Roman" w:hAnsi="Times New Roman"/>
          <w:b/>
          <w:sz w:val="24"/>
          <w:szCs w:val="24"/>
        </w:rPr>
        <w:t>ГЭ по</w:t>
      </w:r>
      <w:r w:rsidR="00F921F7" w:rsidRPr="001E24F6">
        <w:rPr>
          <w:rFonts w:ascii="Times New Roman" w:hAnsi="Times New Roman"/>
          <w:b/>
          <w:sz w:val="24"/>
          <w:szCs w:val="24"/>
        </w:rPr>
        <w:t xml:space="preserve"> </w:t>
      </w:r>
      <w:r w:rsidRPr="001E24F6">
        <w:rPr>
          <w:rFonts w:ascii="Times New Roman" w:hAnsi="Times New Roman"/>
          <w:b/>
          <w:sz w:val="24"/>
          <w:szCs w:val="24"/>
        </w:rPr>
        <w:t>предмету</w:t>
      </w:r>
      <w:r w:rsidR="00BE42D2" w:rsidRPr="001E24F6">
        <w:rPr>
          <w:rFonts w:ascii="Times New Roman" w:hAnsi="Times New Roman"/>
          <w:b/>
          <w:sz w:val="24"/>
          <w:szCs w:val="24"/>
        </w:rPr>
        <w:t xml:space="preserve"> в </w:t>
      </w:r>
      <w:r w:rsidR="008F3610">
        <w:rPr>
          <w:rFonts w:ascii="Times New Roman" w:hAnsi="Times New Roman"/>
          <w:b/>
          <w:sz w:val="24"/>
          <w:szCs w:val="24"/>
        </w:rPr>
        <w:t>2024</w:t>
      </w:r>
      <w:r w:rsidR="00DC5DDB" w:rsidRPr="001E24F6">
        <w:rPr>
          <w:rFonts w:ascii="Times New Roman" w:hAnsi="Times New Roman"/>
          <w:b/>
          <w:sz w:val="24"/>
          <w:szCs w:val="24"/>
        </w:rPr>
        <w:t xml:space="preserve"> </w:t>
      </w:r>
      <w:r w:rsidR="00BE42D2" w:rsidRPr="001E24F6">
        <w:rPr>
          <w:rFonts w:ascii="Times New Roman" w:hAnsi="Times New Roman"/>
          <w:b/>
          <w:sz w:val="24"/>
          <w:szCs w:val="24"/>
        </w:rPr>
        <w:t>году</w:t>
      </w:r>
      <w:r w:rsidR="00653487" w:rsidRPr="001E24F6">
        <w:rPr>
          <w:rFonts w:ascii="Times New Roman" w:hAnsi="Times New Roman"/>
          <w:b/>
          <w:sz w:val="24"/>
          <w:szCs w:val="24"/>
        </w:rPr>
        <w:t xml:space="preserve"> и в динамике.</w:t>
      </w:r>
    </w:p>
    <w:p w14:paraId="2FAE8F77" w14:textId="65DB134A" w:rsidR="009A5068" w:rsidRPr="001E24F6" w:rsidRDefault="001E24F6" w:rsidP="001E24F6">
      <w:pPr>
        <w:pStyle w:val="a3"/>
        <w:spacing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1E24F6">
        <w:rPr>
          <w:rFonts w:ascii="Times New Roman" w:hAnsi="Times New Roman"/>
          <w:sz w:val="24"/>
          <w:szCs w:val="24"/>
        </w:rPr>
        <w:t xml:space="preserve">Результаты ОГЭ по </w:t>
      </w:r>
      <w:r>
        <w:rPr>
          <w:rFonts w:ascii="Times New Roman" w:hAnsi="Times New Roman"/>
          <w:sz w:val="24"/>
          <w:szCs w:val="24"/>
        </w:rPr>
        <w:t xml:space="preserve">обществознанию показали </w:t>
      </w:r>
      <w:r w:rsidR="00784190">
        <w:rPr>
          <w:rFonts w:ascii="Times New Roman" w:hAnsi="Times New Roman"/>
          <w:sz w:val="24"/>
          <w:szCs w:val="24"/>
        </w:rPr>
        <w:t>отрицательную</w:t>
      </w:r>
      <w:r>
        <w:rPr>
          <w:rFonts w:ascii="Times New Roman" w:hAnsi="Times New Roman"/>
          <w:sz w:val="24"/>
          <w:szCs w:val="24"/>
        </w:rPr>
        <w:t xml:space="preserve"> динамику качес</w:t>
      </w:r>
      <w:r w:rsidR="00784190">
        <w:rPr>
          <w:rFonts w:ascii="Times New Roman" w:hAnsi="Times New Roman"/>
          <w:sz w:val="24"/>
          <w:szCs w:val="24"/>
        </w:rPr>
        <w:t xml:space="preserve">тва обученности, </w:t>
      </w:r>
    </w:p>
    <w:p w14:paraId="69E2B4E5" w14:textId="48BA9C7F" w:rsidR="005060D9" w:rsidRPr="00290F80" w:rsidRDefault="00F921F7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</w:t>
      </w:r>
      <w:r w:rsidR="005F2021" w:rsidRPr="00290F80">
        <w:rPr>
          <w:b/>
          <w:bCs/>
          <w:sz w:val="28"/>
          <w:szCs w:val="28"/>
        </w:rPr>
        <w:t>3</w:t>
      </w:r>
      <w:r w:rsidRPr="00290F80">
        <w:rPr>
          <w:b/>
          <w:bCs/>
          <w:sz w:val="28"/>
          <w:szCs w:val="28"/>
        </w:rPr>
        <w:t xml:space="preserve">. Анализ результатов выполнения </w:t>
      </w:r>
      <w:r w:rsidR="001D7B78">
        <w:rPr>
          <w:b/>
          <w:bCs/>
          <w:sz w:val="28"/>
          <w:szCs w:val="28"/>
        </w:rPr>
        <w:t>заданий КИМ ОГЭ</w:t>
      </w:r>
    </w:p>
    <w:p w14:paraId="394291E1" w14:textId="77777777" w:rsidR="001D7B78" w:rsidRDefault="001D7B78" w:rsidP="00EB7C8C">
      <w:pPr>
        <w:jc w:val="both"/>
      </w:pPr>
    </w:p>
    <w:p w14:paraId="49E332AA" w14:textId="45BE1B52" w:rsidR="001D7B78" w:rsidRPr="008C725A" w:rsidRDefault="001D7B78" w:rsidP="001D7B78">
      <w:pPr>
        <w:ind w:firstLine="426"/>
        <w:contextualSpacing/>
        <w:jc w:val="both"/>
        <w:rPr>
          <w:b/>
          <w:i/>
          <w:iCs/>
        </w:rPr>
      </w:pPr>
      <w:r>
        <w:rPr>
          <w:b/>
          <w:i/>
          <w:iCs/>
        </w:rPr>
        <w:t xml:space="preserve">Анализ выполнения КИМ в разделе 2.3 </w:t>
      </w:r>
      <w:r w:rsidR="000849F6">
        <w:rPr>
          <w:b/>
          <w:i/>
          <w:iCs/>
        </w:rPr>
        <w:t>проводится</w:t>
      </w:r>
      <w:r>
        <w:rPr>
          <w:b/>
          <w:i/>
          <w:iCs/>
        </w:rPr>
        <w:t xml:space="preserve"> на основе</w:t>
      </w:r>
      <w:r w:rsidRPr="008C725A">
        <w:rPr>
          <w:b/>
          <w:i/>
          <w:iCs/>
        </w:rPr>
        <w:t xml:space="preserve"> результатов всего массива участников основного периода </w:t>
      </w:r>
      <w:r>
        <w:rPr>
          <w:b/>
          <w:i/>
          <w:iCs/>
        </w:rPr>
        <w:t>О</w:t>
      </w:r>
      <w:r w:rsidRPr="008C725A">
        <w:rPr>
          <w:b/>
          <w:i/>
          <w:iCs/>
        </w:rPr>
        <w:t>ГЭ по учебному предмету вне зависимости от выполненного</w:t>
      </w:r>
      <w:r>
        <w:rPr>
          <w:b/>
          <w:i/>
          <w:iCs/>
        </w:rPr>
        <w:t xml:space="preserve"> участником экзамена</w:t>
      </w:r>
      <w:r w:rsidR="00247CE2">
        <w:rPr>
          <w:b/>
          <w:i/>
          <w:iCs/>
        </w:rPr>
        <w:t xml:space="preserve"> конкретного</w:t>
      </w:r>
      <w:r w:rsidRPr="008C725A">
        <w:rPr>
          <w:b/>
          <w:i/>
          <w:iCs/>
        </w:rPr>
        <w:t xml:space="preserve"> варианта КИМ.</w:t>
      </w:r>
    </w:p>
    <w:p w14:paraId="5A29BAA0" w14:textId="77777777" w:rsidR="00AF19BF" w:rsidRDefault="00AF19BF" w:rsidP="001D7B78">
      <w:pPr>
        <w:ind w:firstLine="426"/>
        <w:jc w:val="both"/>
      </w:pPr>
    </w:p>
    <w:p w14:paraId="692794C5" w14:textId="68F6B7E2" w:rsidR="00903AC5" w:rsidRPr="00BE42D2" w:rsidRDefault="00903AC5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.1. Краткая характеристика КИМ по предмету</w:t>
      </w:r>
    </w:p>
    <w:p w14:paraId="2E8345A6" w14:textId="5D5F4C7D" w:rsidR="00A80A00" w:rsidRPr="00FC6BBF" w:rsidRDefault="00A80A00" w:rsidP="001D7B78">
      <w:pPr>
        <w:ind w:firstLine="567"/>
        <w:contextualSpacing/>
        <w:jc w:val="both"/>
        <w:rPr>
          <w:i/>
          <w:iCs/>
        </w:rPr>
      </w:pPr>
      <w:r w:rsidRPr="00FC6BBF">
        <w:rPr>
          <w:i/>
          <w:iCs/>
        </w:rPr>
        <w:t xml:space="preserve">Описываются содержательные особенности, которые можно выделить </w:t>
      </w:r>
      <w:r w:rsidRPr="00FC6BBF">
        <w:rPr>
          <w:b/>
          <w:bCs/>
          <w:i/>
          <w:iCs/>
        </w:rPr>
        <w:t>на основе использованных в регионе вариантов КИМ</w:t>
      </w:r>
      <w:r>
        <w:rPr>
          <w:b/>
          <w:bCs/>
          <w:i/>
          <w:iCs/>
        </w:rPr>
        <w:t xml:space="preserve"> ОГЭ</w:t>
      </w:r>
      <w:r w:rsidRPr="00FC6BBF">
        <w:rPr>
          <w:b/>
          <w:bCs/>
          <w:i/>
          <w:iCs/>
        </w:rPr>
        <w:t xml:space="preserve"> по учебному предмету</w:t>
      </w:r>
      <w:r w:rsidRPr="00FC6BBF">
        <w:rPr>
          <w:i/>
          <w:iCs/>
        </w:rPr>
        <w:t xml:space="preserve"> в </w:t>
      </w:r>
      <w:r w:rsidR="00784190">
        <w:rPr>
          <w:i/>
          <w:iCs/>
        </w:rPr>
        <w:t>2024</w:t>
      </w:r>
      <w:r w:rsidR="00846D04" w:rsidRPr="00FC6BBF">
        <w:rPr>
          <w:i/>
          <w:iCs/>
        </w:rPr>
        <w:t xml:space="preserve"> </w:t>
      </w:r>
      <w:r w:rsidRPr="00FC6BBF">
        <w:rPr>
          <w:i/>
          <w:iCs/>
        </w:rPr>
        <w:t>году</w:t>
      </w:r>
      <w:r w:rsidR="005A2C32">
        <w:rPr>
          <w:i/>
          <w:iCs/>
        </w:rPr>
        <w:br/>
      </w:r>
      <w:r w:rsidRPr="00FC6BBF">
        <w:rPr>
          <w:i/>
          <w:iCs/>
        </w:rPr>
        <w:t>(с учетом всех заданий, всех типов заданий)</w:t>
      </w:r>
      <w:r w:rsidR="00846D04">
        <w:rPr>
          <w:i/>
          <w:iCs/>
        </w:rPr>
        <w:t xml:space="preserve"> в сравнении </w:t>
      </w:r>
      <w:proofErr w:type="gramStart"/>
      <w:r w:rsidR="00846D04">
        <w:rPr>
          <w:i/>
          <w:iCs/>
        </w:rPr>
        <w:t>с</w:t>
      </w:r>
      <w:proofErr w:type="gramEnd"/>
      <w:r w:rsidR="00846D04">
        <w:rPr>
          <w:i/>
          <w:iCs/>
        </w:rPr>
        <w:t xml:space="preserve"> </w:t>
      </w:r>
      <w:proofErr w:type="gramStart"/>
      <w:r w:rsidR="00846D04">
        <w:rPr>
          <w:i/>
          <w:iCs/>
        </w:rPr>
        <w:t>КИМ</w:t>
      </w:r>
      <w:proofErr w:type="gramEnd"/>
      <w:r w:rsidR="00846D04">
        <w:rPr>
          <w:i/>
          <w:iCs/>
        </w:rPr>
        <w:t xml:space="preserve"> ОГЭ </w:t>
      </w:r>
      <w:r w:rsidR="0062684D">
        <w:rPr>
          <w:i/>
          <w:iCs/>
        </w:rPr>
        <w:t xml:space="preserve">прошлых лет </w:t>
      </w:r>
      <w:r w:rsidR="00846D04">
        <w:rPr>
          <w:i/>
          <w:iCs/>
        </w:rPr>
        <w:t>по этому учебному предмету</w:t>
      </w:r>
      <w:r w:rsidRPr="00FC6BBF">
        <w:rPr>
          <w:i/>
          <w:iCs/>
        </w:rPr>
        <w:t>.</w:t>
      </w:r>
    </w:p>
    <w:p w14:paraId="25A75E91" w14:textId="36D89BF3" w:rsidR="00AF19BF" w:rsidRPr="001E24F6" w:rsidRDefault="00AF19BF" w:rsidP="00EB7C8C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AF19BF">
        <w:rPr>
          <w:rFonts w:ascii="Times New Roman" w:hAnsi="Times New Roman"/>
        </w:rPr>
        <w:t xml:space="preserve">Изменения </w:t>
      </w:r>
      <w:proofErr w:type="gramStart"/>
      <w:r w:rsidRPr="00AF19BF">
        <w:rPr>
          <w:rFonts w:ascii="Times New Roman" w:hAnsi="Times New Roman"/>
        </w:rPr>
        <w:t>в</w:t>
      </w:r>
      <w:proofErr w:type="gramEnd"/>
      <w:r w:rsidRPr="00AF19BF">
        <w:rPr>
          <w:rFonts w:ascii="Times New Roman" w:hAnsi="Times New Roman"/>
        </w:rPr>
        <w:t xml:space="preserve"> КИМ ОГЭ 202</w:t>
      </w:r>
      <w:r w:rsidR="00735492">
        <w:rPr>
          <w:rFonts w:ascii="Times New Roman" w:hAnsi="Times New Roman"/>
        </w:rPr>
        <w:t>4</w:t>
      </w:r>
      <w:r w:rsidRPr="00AF19BF">
        <w:rPr>
          <w:rFonts w:ascii="Times New Roman" w:hAnsi="Times New Roman"/>
        </w:rPr>
        <w:t xml:space="preserve"> года относительно КИМ ОГЭ 202</w:t>
      </w:r>
      <w:r w:rsidR="00784190">
        <w:rPr>
          <w:rFonts w:ascii="Times New Roman" w:hAnsi="Times New Roman"/>
        </w:rPr>
        <w:t>3</w:t>
      </w:r>
      <w:r w:rsidRPr="00AF19BF">
        <w:rPr>
          <w:rFonts w:ascii="Times New Roman" w:hAnsi="Times New Roman"/>
        </w:rPr>
        <w:t xml:space="preserve"> года отсутствуют. </w:t>
      </w:r>
      <w:r w:rsidRPr="00AF19BF">
        <w:rPr>
          <w:rFonts w:ascii="Times New Roman" w:hAnsi="Times New Roman"/>
        </w:rPr>
        <w:br/>
      </w:r>
    </w:p>
    <w:p w14:paraId="12C9460E" w14:textId="134BA1AC" w:rsidR="00903AC5" w:rsidRPr="00D5462F" w:rsidRDefault="005F2021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2.3</w:t>
      </w:r>
      <w:r w:rsidR="00903AC5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61C2E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Статистический анализ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0048C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выполнения</w:t>
      </w:r>
      <w:r w:rsidR="00F0048C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заданий</w:t>
      </w:r>
      <w:r w:rsidR="00680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  <w:r w:rsidR="00680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784190">
        <w:rPr>
          <w:rFonts w:ascii="Times New Roman" w:eastAsia="Times New Roman" w:hAnsi="Times New Roman"/>
          <w:b/>
          <w:sz w:val="24"/>
          <w:szCs w:val="24"/>
          <w:lang w:eastAsia="ru-RU"/>
        </w:rPr>
        <w:t>2024</w:t>
      </w:r>
      <w:r w:rsidR="00DC5DDB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году</w:t>
      </w:r>
    </w:p>
    <w:p w14:paraId="4E91402E" w14:textId="77777777" w:rsidR="006805C0" w:rsidRDefault="006805C0" w:rsidP="00EB7C8C">
      <w:pPr>
        <w:jc w:val="both"/>
      </w:pPr>
    </w:p>
    <w:p w14:paraId="0E28DDBD" w14:textId="600E0FFA" w:rsidR="007A74B7" w:rsidRPr="002178E5" w:rsidRDefault="0079316A" w:rsidP="002178E5">
      <w:pPr>
        <w:ind w:firstLine="708"/>
        <w:jc w:val="both"/>
        <w:rPr>
          <w:b/>
          <w:i/>
        </w:rPr>
      </w:pPr>
      <w:r w:rsidRPr="002178E5">
        <w:rPr>
          <w:i/>
        </w:rPr>
        <w:t xml:space="preserve">Для анализа основных статистических характеристик заданий используется обобщенный план варианта КИМ по предмету </w:t>
      </w:r>
      <w:r w:rsidRPr="002178E5">
        <w:rPr>
          <w:b/>
          <w:i/>
        </w:rPr>
        <w:t>с указанием средних процентов выполнения по каждой линии заданий в регионе</w:t>
      </w:r>
    </w:p>
    <w:p w14:paraId="50CF5F9F" w14:textId="77777777"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7</w:t>
      </w:r>
    </w:p>
    <w:tbl>
      <w:tblPr>
        <w:tblW w:w="5564" w:type="pct"/>
        <w:tblInd w:w="-1026" w:type="dxa"/>
        <w:tblLayout w:type="fixed"/>
        <w:tblLook w:val="0000" w:firstRow="0" w:lastRow="0" w:firstColumn="0" w:lastColumn="0" w:noHBand="0" w:noVBand="0"/>
      </w:tblPr>
      <w:tblGrid>
        <w:gridCol w:w="707"/>
        <w:gridCol w:w="4823"/>
        <w:gridCol w:w="1133"/>
        <w:gridCol w:w="1140"/>
        <w:gridCol w:w="850"/>
        <w:gridCol w:w="709"/>
        <w:gridCol w:w="707"/>
        <w:gridCol w:w="582"/>
      </w:tblGrid>
      <w:tr w:rsidR="00D64DD8" w:rsidRPr="00846D04" w14:paraId="1D9219C4" w14:textId="77777777" w:rsidTr="009A5068">
        <w:trPr>
          <w:cantSplit/>
          <w:trHeight w:val="649"/>
          <w:tblHeader/>
        </w:trPr>
        <w:tc>
          <w:tcPr>
            <w:tcW w:w="33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426EF" w14:textId="77777777" w:rsidR="006805C0" w:rsidRPr="002178E5" w:rsidRDefault="0079316A" w:rsidP="006805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Номер</w:t>
            </w:r>
          </w:p>
          <w:p w14:paraId="54A6864D" w14:textId="77777777" w:rsidR="00A34126" w:rsidRPr="002178E5" w:rsidRDefault="0079316A" w:rsidP="006805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 xml:space="preserve">задания </w:t>
            </w:r>
            <w:r w:rsidR="00846D04" w:rsidRPr="002178E5">
              <w:rPr>
                <w:b/>
                <w:bCs/>
                <w:sz w:val="20"/>
                <w:szCs w:val="20"/>
              </w:rPr>
              <w:br/>
            </w:r>
            <w:r w:rsidRPr="002178E5">
              <w:rPr>
                <w:b/>
                <w:bCs/>
                <w:sz w:val="20"/>
                <w:szCs w:val="20"/>
              </w:rPr>
              <w:t>в КИМ</w:t>
            </w:r>
          </w:p>
        </w:tc>
        <w:tc>
          <w:tcPr>
            <w:tcW w:w="22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B0BE5" w14:textId="77777777" w:rsidR="00A34126" w:rsidRPr="002178E5" w:rsidRDefault="0079316A" w:rsidP="00D116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53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41473" w14:textId="77777777" w:rsidR="00A34126" w:rsidRPr="002178E5" w:rsidRDefault="0079316A" w:rsidP="00D116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Уровень сложности задания</w:t>
            </w:r>
          </w:p>
          <w:p w14:paraId="50116BD3" w14:textId="77777777" w:rsidR="00A34126" w:rsidRPr="002178E5" w:rsidRDefault="00A34126" w:rsidP="00D116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476254CB" w14:textId="77777777" w:rsidR="00A34126" w:rsidRPr="002178E5" w:rsidRDefault="0079316A" w:rsidP="00903AC5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Средний процент выполнения</w:t>
            </w:r>
            <w:r w:rsidRPr="002178E5">
              <w:rPr>
                <w:rStyle w:val="a6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337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7BE60BE" w14:textId="29495F43" w:rsidR="007A74B7" w:rsidRPr="002178E5" w:rsidRDefault="0079316A" w:rsidP="00902F37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sz w:val="20"/>
                <w:szCs w:val="20"/>
              </w:rPr>
              <w:t xml:space="preserve">Процент </w:t>
            </w:r>
            <w:r w:rsidR="002178E5">
              <w:rPr>
                <w:b/>
                <w:sz w:val="20"/>
                <w:szCs w:val="20"/>
              </w:rPr>
              <w:t>в</w:t>
            </w:r>
            <w:r w:rsidRPr="002178E5">
              <w:rPr>
                <w:b/>
                <w:sz w:val="20"/>
                <w:szCs w:val="20"/>
              </w:rPr>
              <w:t>ыполнения</w:t>
            </w:r>
            <w:r w:rsidR="00902F37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2178E5">
              <w:rPr>
                <w:b/>
                <w:sz w:val="20"/>
                <w:szCs w:val="20"/>
              </w:rPr>
              <w:t xml:space="preserve"> в группах, </w:t>
            </w:r>
            <w:r w:rsidRPr="002178E5">
              <w:rPr>
                <w:b/>
                <w:sz w:val="20"/>
                <w:szCs w:val="20"/>
              </w:rPr>
              <w:br/>
              <w:t>получивших отметку</w:t>
            </w:r>
          </w:p>
        </w:tc>
      </w:tr>
      <w:tr w:rsidR="00D64DD8" w:rsidRPr="00846D04" w14:paraId="52B9123B" w14:textId="77777777" w:rsidTr="009A5068">
        <w:trPr>
          <w:cantSplit/>
          <w:trHeight w:val="481"/>
          <w:tblHeader/>
        </w:trPr>
        <w:tc>
          <w:tcPr>
            <w:tcW w:w="33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32549" w14:textId="77777777" w:rsidR="00A34126" w:rsidRPr="002178E5" w:rsidRDefault="00A34126" w:rsidP="00D116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A1405" w14:textId="77777777" w:rsidR="00A34126" w:rsidRPr="002178E5" w:rsidRDefault="00A34126" w:rsidP="00D116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EEDFE" w14:textId="77777777" w:rsidR="00A34126" w:rsidRPr="002178E5" w:rsidRDefault="00A34126" w:rsidP="00D116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CCCEB95" w14:textId="77777777" w:rsidR="00A34126" w:rsidRPr="002178E5" w:rsidRDefault="00A34126" w:rsidP="00D11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C76A9D2" w14:textId="77777777" w:rsidR="00A34126" w:rsidRPr="002178E5" w:rsidRDefault="0079316A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«2»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D85FA" w14:textId="77777777" w:rsidR="00A34126" w:rsidRPr="002178E5" w:rsidRDefault="0079316A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«3»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1E99381" w14:textId="77777777" w:rsidR="00A34126" w:rsidRPr="002178E5" w:rsidRDefault="0079316A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«4»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CC5A81" w14:textId="77777777" w:rsidR="00A34126" w:rsidRPr="002178E5" w:rsidRDefault="0079316A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«5»</w:t>
            </w:r>
          </w:p>
        </w:tc>
      </w:tr>
      <w:tr w:rsidR="009A5068" w:rsidRPr="00846D04" w14:paraId="0422ACC0" w14:textId="77777777" w:rsidTr="009A5068">
        <w:trPr>
          <w:trHeight w:val="226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D4CA8" w14:textId="64B52C8C" w:rsidR="009A5068" w:rsidRPr="002178E5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72A019" w14:textId="7146CDFC" w:rsidR="009A5068" w:rsidRPr="009A5068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9A5068">
              <w:rPr>
                <w:color w:val="000000"/>
                <w:sz w:val="16"/>
                <w:szCs w:val="16"/>
              </w:rPr>
              <w:t xml:space="preserve">Понимание основных принципов жизни общества, основ современных научных теорий общественного развития /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</w:t>
            </w:r>
            <w:r w:rsidRPr="009A5068">
              <w:rPr>
                <w:color w:val="000000"/>
                <w:sz w:val="16"/>
                <w:szCs w:val="16"/>
              </w:rPr>
              <w:lastRenderedPageBreak/>
              <w:t>закреплённым в Конституции Российской Федерации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4BB78" w14:textId="103AAB83" w:rsidR="009A5068" w:rsidRPr="00AF19BF" w:rsidRDefault="009A5068" w:rsidP="009A5068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AF19BF">
              <w:rPr>
                <w:color w:val="000000"/>
                <w:sz w:val="22"/>
                <w:szCs w:val="22"/>
              </w:rPr>
              <w:lastRenderedPageBreak/>
              <w:t>П</w:t>
            </w:r>
            <w:proofErr w:type="gramEnd"/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8C302" w14:textId="79819C1E" w:rsidR="009A5068" w:rsidRPr="00AF19BF" w:rsidRDefault="000D5BBA" w:rsidP="009A5068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90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6E0A75" w14:textId="1A98C5F7" w:rsidR="009A5068" w:rsidRPr="00AF19BF" w:rsidRDefault="00804944" w:rsidP="009A5068">
            <w:pPr>
              <w:jc w:val="center"/>
            </w:pPr>
            <w:r>
              <w:t>100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93DF2F" w14:textId="71EF5F0E" w:rsidR="009A5068" w:rsidRPr="00AF19BF" w:rsidRDefault="00804944" w:rsidP="009A5068">
            <w:pPr>
              <w:jc w:val="center"/>
            </w:pPr>
            <w:r>
              <w:t>80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42E5B5C9" w14:textId="071EA37C" w:rsidR="009A5068" w:rsidRPr="00AF19BF" w:rsidRDefault="00804944" w:rsidP="009A5068">
            <w:pPr>
              <w:jc w:val="center"/>
            </w:pPr>
            <w:r>
              <w:t>90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17BC434" w14:textId="3D728837" w:rsidR="009A5068" w:rsidRPr="00AF19BF" w:rsidRDefault="00804944" w:rsidP="009A5068">
            <w:pPr>
              <w:jc w:val="center"/>
            </w:pPr>
            <w:r>
              <w:t>90</w:t>
            </w:r>
          </w:p>
        </w:tc>
      </w:tr>
      <w:tr w:rsidR="009A5068" w:rsidRPr="00846D04" w14:paraId="4D9443DD" w14:textId="77777777" w:rsidTr="009A5068">
        <w:trPr>
          <w:trHeight w:val="226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5E5AA" w14:textId="157ADEB7" w:rsidR="009A5068" w:rsidRPr="002178E5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B8705E" w14:textId="2A7A31BE" w:rsidR="009A5068" w:rsidRPr="009A5068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9A5068">
              <w:rPr>
                <w:color w:val="000000"/>
                <w:sz w:val="16"/>
                <w:szCs w:val="16"/>
              </w:rPr>
              <w:t>Понимание основных принципов жизни общества, основ современных научных теорий общественного развития /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B962D" w14:textId="67DAC967" w:rsidR="009A5068" w:rsidRPr="00AF19BF" w:rsidRDefault="009A5068" w:rsidP="009A5068">
            <w:pPr>
              <w:autoSpaceDE w:val="0"/>
              <w:autoSpaceDN w:val="0"/>
              <w:adjustRightInd w:val="0"/>
              <w:ind w:hanging="112"/>
              <w:jc w:val="center"/>
            </w:pPr>
            <w:r w:rsidRPr="00AF19BF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CEF85" w14:textId="02BFA702" w:rsidR="009A5068" w:rsidRPr="000D5BBA" w:rsidRDefault="000D5BBA" w:rsidP="009A5068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70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FDC3D8" w14:textId="6DE07A59" w:rsidR="009A5068" w:rsidRPr="00AF19BF" w:rsidRDefault="00804944" w:rsidP="009A5068">
            <w:pPr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4EF920" w14:textId="3A307396" w:rsidR="009A5068" w:rsidRPr="00AF19BF" w:rsidRDefault="000D5BBA" w:rsidP="009A5068">
            <w:pPr>
              <w:jc w:val="center"/>
            </w:pPr>
            <w:r>
              <w:t>100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20B841A7" w14:textId="6FCF08AC" w:rsidR="009A5068" w:rsidRPr="000D5BBA" w:rsidRDefault="000D5BBA" w:rsidP="009A5068">
            <w:pPr>
              <w:jc w:val="center"/>
            </w:pPr>
            <w:r>
              <w:t>90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7BB756A" w14:textId="748C9DC0" w:rsidR="009A5068" w:rsidRPr="00AF19BF" w:rsidRDefault="000D5BBA" w:rsidP="009A5068">
            <w:pPr>
              <w:jc w:val="center"/>
            </w:pPr>
            <w:r>
              <w:t>90</w:t>
            </w:r>
          </w:p>
        </w:tc>
      </w:tr>
      <w:tr w:rsidR="009A5068" w:rsidRPr="00846D04" w14:paraId="74EBF1AC" w14:textId="77777777" w:rsidTr="009A5068">
        <w:trPr>
          <w:trHeight w:val="226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29E7F" w14:textId="25BEBC84" w:rsidR="009A5068" w:rsidRPr="002178E5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F72EE0" w14:textId="38C266BF" w:rsidR="009A5068" w:rsidRPr="009A5068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9A5068">
              <w:rPr>
                <w:color w:val="000000"/>
                <w:sz w:val="16"/>
                <w:szCs w:val="16"/>
              </w:rPr>
              <w:t>Понимание основных принципов жизни общества, основ современных научных теорий общественного развития /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E1ED2" w14:textId="3350FE42" w:rsidR="009A5068" w:rsidRPr="00AF19BF" w:rsidRDefault="009A5068" w:rsidP="009A5068">
            <w:pPr>
              <w:autoSpaceDE w:val="0"/>
              <w:autoSpaceDN w:val="0"/>
              <w:adjustRightInd w:val="0"/>
              <w:ind w:hanging="112"/>
              <w:jc w:val="center"/>
            </w:pPr>
            <w:r w:rsidRPr="00AF19BF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110CA" w14:textId="1D5BF284" w:rsidR="009A5068" w:rsidRPr="00AF19BF" w:rsidRDefault="000D5BBA" w:rsidP="009A5068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63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6DFF8F" w14:textId="206B09B8" w:rsidR="009A5068" w:rsidRPr="00AF19BF" w:rsidRDefault="000D5BBA" w:rsidP="009A5068">
            <w:pPr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F1D331" w14:textId="4560A0F9" w:rsidR="009A5068" w:rsidRPr="00AF19BF" w:rsidRDefault="000D5BBA" w:rsidP="009A5068">
            <w:pPr>
              <w:jc w:val="center"/>
            </w:pPr>
            <w:r>
              <w:t>60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1D3FA1CB" w14:textId="270C5516" w:rsidR="009A5068" w:rsidRPr="00AF19BF" w:rsidRDefault="000D5BBA" w:rsidP="009A5068">
            <w:pPr>
              <w:jc w:val="center"/>
            </w:pPr>
            <w:r>
              <w:t>90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D2EBBEB" w14:textId="1F2904A9" w:rsidR="009A5068" w:rsidRPr="00AF19BF" w:rsidRDefault="000D5BBA" w:rsidP="009A5068">
            <w:pPr>
              <w:jc w:val="center"/>
            </w:pPr>
            <w:r>
              <w:t>90</w:t>
            </w:r>
          </w:p>
        </w:tc>
      </w:tr>
      <w:tr w:rsidR="009A5068" w:rsidRPr="00846D04" w14:paraId="730828E8" w14:textId="77777777" w:rsidTr="009A5068">
        <w:trPr>
          <w:trHeight w:val="226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B8AD0" w14:textId="2152E9F9" w:rsidR="009A5068" w:rsidRPr="002178E5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C92FCB" w14:textId="4DBC93E5" w:rsidR="009A5068" w:rsidRPr="009A5068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9A5068">
              <w:rPr>
                <w:color w:val="000000"/>
                <w:sz w:val="16"/>
                <w:szCs w:val="16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B5D9A" w14:textId="667B4A0F" w:rsidR="009A5068" w:rsidRPr="00AF19BF" w:rsidRDefault="009A5068" w:rsidP="009A5068">
            <w:pPr>
              <w:autoSpaceDE w:val="0"/>
              <w:autoSpaceDN w:val="0"/>
              <w:adjustRightInd w:val="0"/>
              <w:ind w:hanging="112"/>
              <w:jc w:val="center"/>
            </w:pPr>
            <w:r w:rsidRPr="00AF19BF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2DB80" w14:textId="4C03E07D" w:rsidR="009A5068" w:rsidRPr="00AF19BF" w:rsidRDefault="000D5BBA" w:rsidP="009A5068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65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2B8F67" w14:textId="5B072C48" w:rsidR="009A5068" w:rsidRPr="00AF19BF" w:rsidRDefault="000D5BBA" w:rsidP="009A5068">
            <w:pPr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2903FC" w14:textId="3D3AAFE1" w:rsidR="009A5068" w:rsidRPr="00AF19BF" w:rsidRDefault="000D5BBA" w:rsidP="009A5068">
            <w:pPr>
              <w:jc w:val="center"/>
            </w:pPr>
            <w:r>
              <w:t>80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2C8AC2C7" w14:textId="63B0FE91" w:rsidR="009A5068" w:rsidRPr="00AF19BF" w:rsidRDefault="000D5BBA" w:rsidP="009A5068">
            <w:pPr>
              <w:jc w:val="center"/>
            </w:pPr>
            <w:r>
              <w:t>100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25F09CF" w14:textId="1822E11C" w:rsidR="009A5068" w:rsidRPr="00AF19BF" w:rsidRDefault="000D5BBA" w:rsidP="009A5068">
            <w:pPr>
              <w:jc w:val="center"/>
            </w:pPr>
            <w:r>
              <w:t>80</w:t>
            </w:r>
          </w:p>
        </w:tc>
      </w:tr>
      <w:tr w:rsidR="009A5068" w:rsidRPr="00846D04" w14:paraId="68EE2C9F" w14:textId="77777777" w:rsidTr="009A5068">
        <w:trPr>
          <w:trHeight w:val="226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63CE7" w14:textId="04E6BD04" w:rsidR="009A5068" w:rsidRPr="002178E5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2B1DB2" w14:textId="684EC3EA" w:rsidR="009A5068" w:rsidRPr="009A5068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9A5068">
              <w:rPr>
                <w:color w:val="000000"/>
                <w:sz w:val="16"/>
                <w:szCs w:val="16"/>
              </w:rPr>
              <w:t>Освоение приёмов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процесса;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EFCD8" w14:textId="62179C44" w:rsidR="009A5068" w:rsidRPr="00AF19BF" w:rsidRDefault="009A5068" w:rsidP="009A5068">
            <w:pPr>
              <w:autoSpaceDE w:val="0"/>
              <w:autoSpaceDN w:val="0"/>
              <w:adjustRightInd w:val="0"/>
              <w:ind w:hanging="112"/>
              <w:jc w:val="center"/>
            </w:pPr>
            <w:r w:rsidRPr="00AF19BF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6D9BC" w14:textId="4BC7FDB7" w:rsidR="009A5068" w:rsidRPr="00AF19BF" w:rsidRDefault="000D5BBA" w:rsidP="009A5068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55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6BF775" w14:textId="0935F8E5" w:rsidR="009A5068" w:rsidRPr="00AF19BF" w:rsidRDefault="000D5BBA" w:rsidP="009A5068">
            <w:pPr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012E80" w14:textId="769A3205" w:rsidR="009A5068" w:rsidRPr="00AF19BF" w:rsidRDefault="000D5BBA" w:rsidP="009A5068">
            <w:pPr>
              <w:jc w:val="center"/>
            </w:pPr>
            <w:r>
              <w:t>80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3161CD07" w14:textId="147DD8F0" w:rsidR="009A5068" w:rsidRPr="00AF19BF" w:rsidRDefault="000D5BBA" w:rsidP="009A5068">
            <w:pPr>
              <w:jc w:val="center"/>
            </w:pPr>
            <w:r>
              <w:t>60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0034802" w14:textId="3AF8310D" w:rsidR="009A5068" w:rsidRPr="00AF19BF" w:rsidRDefault="000D5BBA" w:rsidP="009A5068">
            <w:pPr>
              <w:jc w:val="center"/>
            </w:pPr>
            <w:r>
              <w:t>80</w:t>
            </w:r>
          </w:p>
        </w:tc>
      </w:tr>
      <w:tr w:rsidR="009A5068" w:rsidRPr="00846D04" w14:paraId="53913905" w14:textId="77777777" w:rsidTr="009A5068">
        <w:trPr>
          <w:trHeight w:val="226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2BCEF" w14:textId="078A369D" w:rsidR="009A5068" w:rsidRPr="002178E5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86E93F" w14:textId="2538A44D" w:rsidR="009A5068" w:rsidRPr="009A5068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9A5068">
              <w:rPr>
                <w:color w:val="000000"/>
                <w:sz w:val="16"/>
                <w:szCs w:val="1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 (финансовая грамотность)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F2094" w14:textId="368C0ED4" w:rsidR="009A5068" w:rsidRPr="00AF19BF" w:rsidRDefault="009A5068" w:rsidP="009A5068">
            <w:pPr>
              <w:autoSpaceDE w:val="0"/>
              <w:autoSpaceDN w:val="0"/>
              <w:adjustRightInd w:val="0"/>
              <w:ind w:hanging="112"/>
              <w:jc w:val="center"/>
            </w:pPr>
            <w:r w:rsidRPr="00AF19BF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1B000" w14:textId="74CBA275" w:rsidR="009A5068" w:rsidRPr="00AF19BF" w:rsidRDefault="00D859D2" w:rsidP="009A5068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75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49A880" w14:textId="100F24E5" w:rsidR="009A5068" w:rsidRPr="00AF19BF" w:rsidRDefault="00D859D2" w:rsidP="009A5068">
            <w:pPr>
              <w:jc w:val="center"/>
            </w:pPr>
            <w:r>
              <w:t>100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D1E855" w14:textId="3007319F" w:rsidR="009A5068" w:rsidRPr="00AF19BF" w:rsidRDefault="00D859D2" w:rsidP="009A5068">
            <w:pPr>
              <w:jc w:val="center"/>
            </w:pPr>
            <w:r>
              <w:t>40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31CAB057" w14:textId="1F075EBB" w:rsidR="009A5068" w:rsidRPr="00AF19BF" w:rsidRDefault="00D859D2" w:rsidP="009A5068">
            <w:pPr>
              <w:jc w:val="center"/>
            </w:pPr>
            <w:r>
              <w:t>80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7DBBA91" w14:textId="78C9E7B9" w:rsidR="009A5068" w:rsidRPr="00AF19BF" w:rsidRDefault="00D859D2" w:rsidP="009A5068">
            <w:pPr>
              <w:jc w:val="center"/>
            </w:pPr>
            <w:r>
              <w:t>80</w:t>
            </w:r>
          </w:p>
        </w:tc>
      </w:tr>
      <w:tr w:rsidR="009A5068" w:rsidRPr="00846D04" w14:paraId="2669931C" w14:textId="77777777" w:rsidTr="009A5068">
        <w:trPr>
          <w:trHeight w:val="226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C7B4B" w14:textId="5C5DD9B5" w:rsidR="009A5068" w:rsidRPr="002178E5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72C950" w14:textId="7701E6D8" w:rsidR="009A5068" w:rsidRPr="009A5068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9A5068">
              <w:rPr>
                <w:color w:val="000000"/>
                <w:sz w:val="16"/>
                <w:szCs w:val="16"/>
              </w:rPr>
              <w:t>Понимание основных принципов жизни общества, основ современных научных теорий общественного развития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1A61B" w14:textId="47A815C5" w:rsidR="009A5068" w:rsidRPr="00AF19BF" w:rsidRDefault="009A5068" w:rsidP="009A5068">
            <w:pPr>
              <w:autoSpaceDE w:val="0"/>
              <w:autoSpaceDN w:val="0"/>
              <w:adjustRightInd w:val="0"/>
              <w:ind w:hanging="112"/>
              <w:jc w:val="center"/>
            </w:pPr>
            <w:r w:rsidRPr="00AF19BF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E1B71" w14:textId="2288A238" w:rsidR="009A5068" w:rsidRPr="00AF19BF" w:rsidRDefault="00D859D2" w:rsidP="009A5068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85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1FC2C1" w14:textId="43246541" w:rsidR="009A5068" w:rsidRPr="00AF19BF" w:rsidRDefault="00D859D2" w:rsidP="009A5068">
            <w:pPr>
              <w:jc w:val="center"/>
            </w:pPr>
            <w:r>
              <w:t>100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7F0D9A" w14:textId="664D471A" w:rsidR="009A5068" w:rsidRPr="00AF19BF" w:rsidRDefault="00D859D2" w:rsidP="009A5068">
            <w:pPr>
              <w:jc w:val="center"/>
            </w:pPr>
            <w:r>
              <w:t>80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5B399C38" w14:textId="3DAD9E24" w:rsidR="009A5068" w:rsidRPr="00AF19BF" w:rsidRDefault="00D859D2" w:rsidP="009A5068">
            <w:pPr>
              <w:jc w:val="center"/>
            </w:pPr>
            <w:r>
              <w:t>80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C2AF0ED" w14:textId="4898A1EB" w:rsidR="009A5068" w:rsidRPr="00AF19BF" w:rsidRDefault="00D859D2" w:rsidP="009A5068">
            <w:pPr>
              <w:jc w:val="center"/>
            </w:pPr>
            <w:r>
              <w:t>80</w:t>
            </w:r>
          </w:p>
        </w:tc>
      </w:tr>
      <w:tr w:rsidR="009A5068" w:rsidRPr="00846D04" w14:paraId="46C98FDF" w14:textId="77777777" w:rsidTr="009A5068">
        <w:trPr>
          <w:trHeight w:val="226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D58F0" w14:textId="1775E932" w:rsidR="009A5068" w:rsidRPr="002178E5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89B8C5" w14:textId="289C2BC0" w:rsidR="009A5068" w:rsidRPr="009A5068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9A5068">
              <w:rPr>
                <w:color w:val="000000"/>
                <w:sz w:val="16"/>
                <w:szCs w:val="1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21F48" w14:textId="4BE02740" w:rsidR="009A5068" w:rsidRPr="00AF19BF" w:rsidRDefault="009A5068" w:rsidP="009A5068">
            <w:pPr>
              <w:autoSpaceDE w:val="0"/>
              <w:autoSpaceDN w:val="0"/>
              <w:adjustRightInd w:val="0"/>
              <w:ind w:hanging="112"/>
              <w:jc w:val="center"/>
            </w:pPr>
            <w:r w:rsidRPr="00AF19BF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6CC18" w14:textId="483727A5" w:rsidR="009A5068" w:rsidRPr="00AF19BF" w:rsidRDefault="00D859D2" w:rsidP="009A5068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00A4BC" w14:textId="6EC3FCC2" w:rsidR="009A5068" w:rsidRPr="00AF19BF" w:rsidRDefault="00D859D2" w:rsidP="009A5068">
            <w:pPr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BCAF6A" w14:textId="60AC2C95" w:rsidR="009A5068" w:rsidRPr="00AF19BF" w:rsidRDefault="00D859D2" w:rsidP="009A5068">
            <w:pPr>
              <w:jc w:val="center"/>
            </w:pPr>
            <w:r>
              <w:t>60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36A25DA9" w14:textId="7F95ECE2" w:rsidR="009A5068" w:rsidRPr="00AF19BF" w:rsidRDefault="00D859D2" w:rsidP="009A5068">
            <w:pPr>
              <w:jc w:val="center"/>
            </w:pPr>
            <w:r>
              <w:t>100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DEFE24E" w14:textId="35AD9EA7" w:rsidR="009A5068" w:rsidRPr="00AF19BF" w:rsidRDefault="00D859D2" w:rsidP="00D859D2">
            <w:pPr>
              <w:jc w:val="center"/>
            </w:pPr>
            <w:r>
              <w:t>80</w:t>
            </w:r>
          </w:p>
        </w:tc>
      </w:tr>
      <w:tr w:rsidR="009A5068" w:rsidRPr="00846D04" w14:paraId="370FC1D0" w14:textId="77777777" w:rsidTr="009A5068">
        <w:trPr>
          <w:trHeight w:val="226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12711" w14:textId="217FE0FB" w:rsidR="009A5068" w:rsidRPr="002178E5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6494D5" w14:textId="6A419823" w:rsidR="009A5068" w:rsidRPr="009A5068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9A5068">
              <w:rPr>
                <w:color w:val="000000"/>
                <w:sz w:val="16"/>
                <w:szCs w:val="16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EB188" w14:textId="7128801E" w:rsidR="009A5068" w:rsidRPr="00AF19BF" w:rsidRDefault="009A5068" w:rsidP="009A5068">
            <w:pPr>
              <w:autoSpaceDE w:val="0"/>
              <w:autoSpaceDN w:val="0"/>
              <w:adjustRightInd w:val="0"/>
              <w:ind w:hanging="112"/>
              <w:jc w:val="center"/>
            </w:pPr>
            <w:r w:rsidRPr="00AF19BF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D7570" w14:textId="0A38684C" w:rsidR="009A5068" w:rsidRPr="006B7CE9" w:rsidRDefault="006B7CE9" w:rsidP="009A5068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63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EF2B05" w14:textId="445D8FC2" w:rsidR="009A5068" w:rsidRPr="00AF19BF" w:rsidRDefault="006B7CE9" w:rsidP="009A5068">
            <w:pPr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5236C8" w14:textId="5460E250" w:rsidR="009A5068" w:rsidRPr="00AF19BF" w:rsidRDefault="006B7CE9" w:rsidP="009A5068">
            <w:pPr>
              <w:jc w:val="center"/>
            </w:pPr>
            <w:r>
              <w:t>80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380C79F0" w14:textId="23D6F2ED" w:rsidR="009A5068" w:rsidRPr="006B7CE9" w:rsidRDefault="006B7CE9" w:rsidP="009A5068">
            <w:pPr>
              <w:jc w:val="center"/>
            </w:pPr>
            <w:r>
              <w:t>90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1AEB983" w14:textId="08323C1A" w:rsidR="009A5068" w:rsidRPr="00AF19BF" w:rsidRDefault="006B7CE9" w:rsidP="009A5068">
            <w:pPr>
              <w:jc w:val="center"/>
            </w:pPr>
            <w:r>
              <w:t>80</w:t>
            </w:r>
          </w:p>
        </w:tc>
      </w:tr>
      <w:tr w:rsidR="009A5068" w:rsidRPr="00846D04" w14:paraId="4455290A" w14:textId="77777777" w:rsidTr="009A5068">
        <w:trPr>
          <w:trHeight w:val="226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B1FA0" w14:textId="4EFC3C8D" w:rsidR="009A5068" w:rsidRPr="002178E5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493FE0" w14:textId="66D15D28" w:rsidR="009A5068" w:rsidRPr="009A5068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9A5068">
              <w:rPr>
                <w:color w:val="000000"/>
                <w:sz w:val="16"/>
                <w:szCs w:val="16"/>
              </w:rPr>
              <w:t>Понимание основных принципов жизни общества, основ современных научных теорий общественного развития /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44CDE" w14:textId="474AA8EF" w:rsidR="009A5068" w:rsidRPr="00AF19BF" w:rsidRDefault="009A5068" w:rsidP="009A5068">
            <w:pPr>
              <w:autoSpaceDE w:val="0"/>
              <w:autoSpaceDN w:val="0"/>
              <w:adjustRightInd w:val="0"/>
              <w:ind w:hanging="112"/>
              <w:jc w:val="center"/>
            </w:pPr>
            <w:r w:rsidRPr="00AF19BF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5A7FA" w14:textId="7C107647" w:rsidR="009A5068" w:rsidRPr="006B7CE9" w:rsidRDefault="006B7CE9" w:rsidP="009A5068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40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2A1F07" w14:textId="4912A340" w:rsidR="009A5068" w:rsidRPr="00AF19BF" w:rsidRDefault="006B7CE9" w:rsidP="009A5068">
            <w:pPr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F5171A" w14:textId="3105DD96" w:rsidR="009A5068" w:rsidRPr="00AF19BF" w:rsidRDefault="006B7CE9" w:rsidP="009A5068">
            <w:pPr>
              <w:jc w:val="center"/>
            </w:pPr>
            <w:r>
              <w:t>20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178405D5" w14:textId="6B0DAD55" w:rsidR="009A5068" w:rsidRPr="006B7CE9" w:rsidRDefault="006B7CE9" w:rsidP="009A5068">
            <w:pPr>
              <w:jc w:val="center"/>
            </w:pPr>
            <w:r>
              <w:t>60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EE0777F" w14:textId="06BF82FA" w:rsidR="009A5068" w:rsidRPr="00AF19BF" w:rsidRDefault="006B7CE9" w:rsidP="009A5068">
            <w:pPr>
              <w:jc w:val="center"/>
            </w:pPr>
            <w:r>
              <w:t>80</w:t>
            </w:r>
          </w:p>
        </w:tc>
      </w:tr>
      <w:tr w:rsidR="009A5068" w:rsidRPr="00846D04" w14:paraId="465B834A" w14:textId="77777777" w:rsidTr="009A5068">
        <w:trPr>
          <w:trHeight w:val="226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43FAC" w14:textId="02429F84" w:rsidR="009A5068" w:rsidRPr="002178E5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DB7790" w14:textId="6E1F7363" w:rsidR="009A5068" w:rsidRPr="009A5068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9A5068">
              <w:rPr>
                <w:color w:val="000000"/>
                <w:sz w:val="16"/>
                <w:szCs w:val="16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68D21" w14:textId="271A39E3" w:rsidR="009A5068" w:rsidRPr="00AF19BF" w:rsidRDefault="009A5068" w:rsidP="009A5068">
            <w:pPr>
              <w:autoSpaceDE w:val="0"/>
              <w:autoSpaceDN w:val="0"/>
              <w:adjustRightInd w:val="0"/>
              <w:ind w:hanging="112"/>
              <w:jc w:val="center"/>
            </w:pPr>
            <w:r w:rsidRPr="00AF19BF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0FF35" w14:textId="0E9ACE29" w:rsidR="009A5068" w:rsidRPr="00AF19BF" w:rsidRDefault="00C71C59" w:rsidP="009A5068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45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AB7463" w14:textId="22A3C591" w:rsidR="009A5068" w:rsidRPr="00AF19BF" w:rsidRDefault="00C71C59" w:rsidP="009A5068">
            <w:pPr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9CD587" w14:textId="3D91EFA8" w:rsidR="009A5068" w:rsidRPr="00AF19BF" w:rsidRDefault="00C71C59" w:rsidP="009A5068">
            <w:pPr>
              <w:jc w:val="center"/>
            </w:pPr>
            <w:r>
              <w:t>40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74B87488" w14:textId="7FDF14BA" w:rsidR="009A5068" w:rsidRPr="00AF19BF" w:rsidRDefault="00C71C59" w:rsidP="009A5068">
            <w:pPr>
              <w:jc w:val="center"/>
            </w:pPr>
            <w:r>
              <w:t>80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35B7319" w14:textId="2C2B2798" w:rsidR="009A5068" w:rsidRPr="00AF19BF" w:rsidRDefault="00C71C59" w:rsidP="009A5068">
            <w:pPr>
              <w:jc w:val="center"/>
            </w:pPr>
            <w:r>
              <w:t>60</w:t>
            </w:r>
          </w:p>
        </w:tc>
      </w:tr>
      <w:tr w:rsidR="009A5068" w:rsidRPr="00846D04" w14:paraId="03154B62" w14:textId="77777777" w:rsidTr="009A5068">
        <w:trPr>
          <w:trHeight w:val="226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8755D" w14:textId="5C17D394" w:rsidR="009A5068" w:rsidRPr="002178E5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4B5591" w14:textId="0D143FD8" w:rsidR="009A5068" w:rsidRPr="009A5068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9A5068">
              <w:rPr>
                <w:color w:val="000000"/>
                <w:sz w:val="16"/>
                <w:szCs w:val="16"/>
              </w:rPr>
              <w:t>Освоение приёмов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убеждённости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E5AEA" w14:textId="019D441D" w:rsidR="009A5068" w:rsidRPr="00AF19BF" w:rsidRDefault="009A5068" w:rsidP="009A5068">
            <w:pPr>
              <w:autoSpaceDE w:val="0"/>
              <w:autoSpaceDN w:val="0"/>
              <w:adjustRightInd w:val="0"/>
              <w:ind w:hanging="112"/>
              <w:jc w:val="center"/>
            </w:pPr>
            <w:r w:rsidRPr="00AF19BF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2A88A" w14:textId="7CE73445" w:rsidR="009A5068" w:rsidRPr="00AF19BF" w:rsidRDefault="00C71C59" w:rsidP="009A5068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48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586E54" w14:textId="2FEA6C97" w:rsidR="009A5068" w:rsidRPr="00AF19BF" w:rsidRDefault="00C71C59" w:rsidP="009A5068">
            <w:pPr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8D6F33" w14:textId="63E3A980" w:rsidR="009A5068" w:rsidRPr="00AF19BF" w:rsidRDefault="00C71C59" w:rsidP="009A5068">
            <w:pPr>
              <w:jc w:val="center"/>
            </w:pPr>
            <w:r>
              <w:t>40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78EFB378" w14:textId="4F54B592" w:rsidR="009A5068" w:rsidRPr="00AF19BF" w:rsidRDefault="00C71C59" w:rsidP="009A5068">
            <w:pPr>
              <w:jc w:val="center"/>
            </w:pPr>
            <w:r>
              <w:t>90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EC4E86C" w14:textId="7FC67E46" w:rsidR="009A5068" w:rsidRPr="00AF19BF" w:rsidRDefault="00C71C59" w:rsidP="009A5068">
            <w:pPr>
              <w:jc w:val="center"/>
            </w:pPr>
            <w:r>
              <w:t>60</w:t>
            </w:r>
          </w:p>
        </w:tc>
      </w:tr>
      <w:tr w:rsidR="009A5068" w:rsidRPr="00846D04" w14:paraId="3CA55D88" w14:textId="77777777" w:rsidTr="009A5068">
        <w:trPr>
          <w:trHeight w:val="226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FCE2F" w14:textId="7D1579F5" w:rsidR="009A5068" w:rsidRPr="002178E5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75D164" w14:textId="630E9EA1" w:rsidR="009A5068" w:rsidRPr="009A5068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9A5068">
              <w:rPr>
                <w:color w:val="000000"/>
                <w:sz w:val="16"/>
                <w:szCs w:val="16"/>
              </w:rPr>
              <w:t>Понимание основных принципов жизни общества, основ современных научных теорий общественного развития /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ECDE2" w14:textId="142ADF77" w:rsidR="009A5068" w:rsidRPr="00AF19BF" w:rsidRDefault="009A5068" w:rsidP="009A5068">
            <w:pPr>
              <w:autoSpaceDE w:val="0"/>
              <w:autoSpaceDN w:val="0"/>
              <w:adjustRightInd w:val="0"/>
              <w:ind w:hanging="112"/>
              <w:jc w:val="center"/>
            </w:pPr>
            <w:r w:rsidRPr="00AF19BF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D27CD" w14:textId="389CD556" w:rsidR="009A5068" w:rsidRPr="00AF19BF" w:rsidRDefault="00F44141" w:rsidP="009A5068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65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CCAF01" w14:textId="0F71A6F2" w:rsidR="009A5068" w:rsidRPr="00AF19BF" w:rsidRDefault="00F44141" w:rsidP="009A5068">
            <w:pPr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627070" w14:textId="161E44F1" w:rsidR="009A5068" w:rsidRPr="00AF19BF" w:rsidRDefault="00F44141" w:rsidP="009A5068">
            <w:pPr>
              <w:jc w:val="center"/>
            </w:pPr>
            <w:r>
              <w:t>100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33803F92" w14:textId="22479FC7" w:rsidR="009A5068" w:rsidRPr="00AF19BF" w:rsidRDefault="00F44141" w:rsidP="009A5068">
            <w:pPr>
              <w:jc w:val="center"/>
            </w:pPr>
            <w:r>
              <w:t>80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A13976F" w14:textId="30C9610C" w:rsidR="009A5068" w:rsidRPr="00AF19BF" w:rsidRDefault="00F44141" w:rsidP="009A5068">
            <w:pPr>
              <w:jc w:val="center"/>
            </w:pPr>
            <w:r>
              <w:t>80</w:t>
            </w:r>
          </w:p>
        </w:tc>
      </w:tr>
      <w:tr w:rsidR="009A5068" w:rsidRPr="00846D04" w14:paraId="1F4FBB3E" w14:textId="77777777" w:rsidTr="009A5068">
        <w:trPr>
          <w:trHeight w:val="226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20CF0" w14:textId="36622946" w:rsidR="009A5068" w:rsidRPr="002178E5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B7278E" w14:textId="68C9DC6B" w:rsidR="009A5068" w:rsidRPr="009A5068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9A5068">
              <w:rPr>
                <w:color w:val="000000"/>
                <w:sz w:val="16"/>
                <w:szCs w:val="16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560A9" w14:textId="5A10681F" w:rsidR="009A5068" w:rsidRPr="00AF19BF" w:rsidRDefault="009A5068" w:rsidP="009A5068">
            <w:pPr>
              <w:autoSpaceDE w:val="0"/>
              <w:autoSpaceDN w:val="0"/>
              <w:adjustRightInd w:val="0"/>
              <w:ind w:hanging="112"/>
              <w:jc w:val="center"/>
            </w:pPr>
            <w:r w:rsidRPr="00AF19BF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9E06D" w14:textId="717045AC" w:rsidR="009A5068" w:rsidRPr="00F70082" w:rsidRDefault="00F70082" w:rsidP="009A5068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38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F395CE" w14:textId="082AA299" w:rsidR="009A5068" w:rsidRPr="00AF19BF" w:rsidRDefault="00F70082" w:rsidP="009A5068">
            <w:pPr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C6E25D" w14:textId="66AC6E05" w:rsidR="009A5068" w:rsidRPr="00AF19BF" w:rsidRDefault="00F70082" w:rsidP="009A5068">
            <w:pPr>
              <w:jc w:val="center"/>
            </w:pPr>
            <w:r>
              <w:t>20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17E70485" w14:textId="36B99234" w:rsidR="009A5068" w:rsidRPr="00F70082" w:rsidRDefault="00F70082" w:rsidP="009A5068">
            <w:pPr>
              <w:jc w:val="center"/>
            </w:pPr>
            <w:r>
              <w:t>90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4A52A2D" w14:textId="000596A1" w:rsidR="009A5068" w:rsidRPr="00AF19BF" w:rsidRDefault="00F70082" w:rsidP="009A5068">
            <w:pPr>
              <w:jc w:val="center"/>
            </w:pPr>
            <w:r>
              <w:t>40</w:t>
            </w:r>
          </w:p>
        </w:tc>
      </w:tr>
      <w:tr w:rsidR="009A5068" w:rsidRPr="00846D04" w14:paraId="3F6BCDF9" w14:textId="77777777" w:rsidTr="009A5068">
        <w:trPr>
          <w:trHeight w:val="226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F0A85" w14:textId="2C880C98" w:rsidR="009A5068" w:rsidRPr="002178E5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D377B8" w14:textId="31553FB2" w:rsidR="009A5068" w:rsidRPr="009A5068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9A5068">
              <w:rPr>
                <w:color w:val="000000"/>
                <w:sz w:val="16"/>
                <w:szCs w:val="16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отношений/формирование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</w:t>
            </w:r>
            <w:r w:rsidRPr="009A5068">
              <w:rPr>
                <w:color w:val="000000"/>
                <w:sz w:val="16"/>
                <w:szCs w:val="16"/>
              </w:rPr>
              <w:lastRenderedPageBreak/>
              <w:t>Федерации, убеждённости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49ACC" w14:textId="74402A01" w:rsidR="009A5068" w:rsidRPr="00AF19BF" w:rsidRDefault="009A5068" w:rsidP="009A5068">
            <w:pPr>
              <w:autoSpaceDE w:val="0"/>
              <w:autoSpaceDN w:val="0"/>
              <w:adjustRightInd w:val="0"/>
              <w:ind w:hanging="112"/>
              <w:jc w:val="center"/>
            </w:pPr>
            <w:r w:rsidRPr="00AF19BF">
              <w:rPr>
                <w:color w:val="000000"/>
                <w:sz w:val="22"/>
                <w:szCs w:val="22"/>
              </w:rPr>
              <w:lastRenderedPageBreak/>
              <w:t>Б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34C7D" w14:textId="3DA10D9F" w:rsidR="009A5068" w:rsidRPr="00AF19BF" w:rsidRDefault="00F70082" w:rsidP="009A5068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58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2A4315" w14:textId="3083715F" w:rsidR="009A5068" w:rsidRPr="00AF19BF" w:rsidRDefault="00F70082" w:rsidP="009A5068">
            <w:pPr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5C5738" w14:textId="7B2DD79C" w:rsidR="009A5068" w:rsidRPr="00AF19BF" w:rsidRDefault="00F70082" w:rsidP="009A5068">
            <w:pPr>
              <w:jc w:val="center"/>
            </w:pPr>
            <w:r>
              <w:t>60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3F8AC9F9" w14:textId="28B57AAD" w:rsidR="009A5068" w:rsidRPr="00AF19BF" w:rsidRDefault="00F70082" w:rsidP="009A5068">
            <w:pPr>
              <w:jc w:val="center"/>
            </w:pPr>
            <w:r>
              <w:t>90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A732C00" w14:textId="55301431" w:rsidR="009A5068" w:rsidRPr="00AF19BF" w:rsidRDefault="00F70082" w:rsidP="009A5068">
            <w:pPr>
              <w:jc w:val="center"/>
            </w:pPr>
            <w:r>
              <w:t>80</w:t>
            </w:r>
          </w:p>
        </w:tc>
      </w:tr>
      <w:tr w:rsidR="009A5068" w:rsidRPr="00846D04" w14:paraId="6B860108" w14:textId="77777777" w:rsidTr="009A5068">
        <w:trPr>
          <w:trHeight w:val="226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9985C" w14:textId="181BED98" w:rsidR="009A5068" w:rsidRPr="002178E5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E6BF2A" w14:textId="7EAC9B41" w:rsidR="009A5068" w:rsidRPr="009A5068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9A5068">
              <w:rPr>
                <w:color w:val="000000"/>
                <w:sz w:val="16"/>
                <w:szCs w:val="16"/>
              </w:rPr>
              <w:t>Понимание основных принципов жизни общества, основ современных научных теорий общественного развития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07B82" w14:textId="5B4CD2BD" w:rsidR="009A5068" w:rsidRPr="00AF19BF" w:rsidRDefault="009A5068" w:rsidP="009A5068">
            <w:pPr>
              <w:autoSpaceDE w:val="0"/>
              <w:autoSpaceDN w:val="0"/>
              <w:adjustRightInd w:val="0"/>
              <w:ind w:hanging="112"/>
              <w:jc w:val="center"/>
            </w:pPr>
            <w:r w:rsidRPr="00AF19BF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F0E7B" w14:textId="1ED3FC76" w:rsidR="009A5068" w:rsidRPr="00AF19BF" w:rsidRDefault="00F70082" w:rsidP="009A5068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40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6B5FE0" w14:textId="66946ADF" w:rsidR="009A5068" w:rsidRPr="00AF19BF" w:rsidRDefault="00F70082" w:rsidP="009A5068">
            <w:pPr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49CA05" w14:textId="66D4CC3E" w:rsidR="009A5068" w:rsidRPr="00AF19BF" w:rsidRDefault="00F70082" w:rsidP="009A5068">
            <w:pPr>
              <w:jc w:val="center"/>
            </w:pPr>
            <w:r>
              <w:t>20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65D8241E" w14:textId="0CAC618F" w:rsidR="009A5068" w:rsidRPr="00AF19BF" w:rsidRDefault="00F70082" w:rsidP="009A5068">
            <w:pPr>
              <w:jc w:val="center"/>
            </w:pPr>
            <w:r>
              <w:t>80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FEE7EDF" w14:textId="4C27682A" w:rsidR="009A5068" w:rsidRPr="00AF19BF" w:rsidRDefault="00F70082" w:rsidP="009A5068">
            <w:pPr>
              <w:jc w:val="center"/>
            </w:pPr>
            <w:r>
              <w:t>60</w:t>
            </w:r>
          </w:p>
        </w:tc>
      </w:tr>
      <w:tr w:rsidR="009A5068" w:rsidRPr="00846D04" w14:paraId="5B7CDB81" w14:textId="77777777" w:rsidTr="009A5068">
        <w:trPr>
          <w:trHeight w:val="226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28FD0" w14:textId="1E513432" w:rsidR="009A5068" w:rsidRPr="002178E5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B3D470" w14:textId="594C784C" w:rsidR="009A5068" w:rsidRPr="009A5068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9A5068">
              <w:rPr>
                <w:color w:val="000000"/>
                <w:sz w:val="16"/>
                <w:szCs w:val="1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9972B" w14:textId="2B4DEEC9" w:rsidR="009A5068" w:rsidRPr="00AF19BF" w:rsidRDefault="009A5068" w:rsidP="009A5068">
            <w:pPr>
              <w:autoSpaceDE w:val="0"/>
              <w:autoSpaceDN w:val="0"/>
              <w:adjustRightInd w:val="0"/>
              <w:ind w:hanging="112"/>
              <w:jc w:val="center"/>
            </w:pPr>
            <w:r w:rsidRPr="00AF19BF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9153B" w14:textId="60A3180B" w:rsidR="009A5068" w:rsidRPr="00AF19BF" w:rsidRDefault="00011D22" w:rsidP="009A5068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51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902C4A" w14:textId="6E3D0799" w:rsidR="009A5068" w:rsidRPr="00AF19BF" w:rsidRDefault="004C73D1" w:rsidP="009A5068">
            <w:pPr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FFBAAB" w14:textId="5E689C32" w:rsidR="009A5068" w:rsidRPr="00AF19BF" w:rsidRDefault="004C73D1" w:rsidP="009A5068">
            <w:pPr>
              <w:jc w:val="center"/>
            </w:pPr>
            <w:r>
              <w:t>40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3FA91D45" w14:textId="6E2361B7" w:rsidR="009A5068" w:rsidRPr="00AF19BF" w:rsidRDefault="004C73D1" w:rsidP="009A5068">
            <w:pPr>
              <w:jc w:val="center"/>
            </w:pPr>
            <w:r>
              <w:t>75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5D4B050" w14:textId="365965D4" w:rsidR="009A5068" w:rsidRPr="00AF19BF" w:rsidRDefault="004C73D1" w:rsidP="009A5068">
            <w:pPr>
              <w:jc w:val="center"/>
            </w:pPr>
            <w:r>
              <w:t>90</w:t>
            </w:r>
          </w:p>
        </w:tc>
      </w:tr>
      <w:tr w:rsidR="009A5068" w:rsidRPr="00846D04" w14:paraId="1D6E425C" w14:textId="77777777" w:rsidTr="009A5068">
        <w:trPr>
          <w:trHeight w:val="226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DDA06" w14:textId="7EDE5221" w:rsidR="009A5068" w:rsidRPr="002178E5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A2032E" w14:textId="2884ECF5" w:rsidR="009A5068" w:rsidRPr="009A5068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9A5068">
              <w:rPr>
                <w:color w:val="000000"/>
                <w:sz w:val="16"/>
                <w:szCs w:val="16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0BDDF" w14:textId="70EDD43A" w:rsidR="009A5068" w:rsidRPr="00AF19BF" w:rsidRDefault="009A5068" w:rsidP="009A5068">
            <w:pPr>
              <w:autoSpaceDE w:val="0"/>
              <w:autoSpaceDN w:val="0"/>
              <w:adjustRightInd w:val="0"/>
              <w:ind w:hanging="112"/>
              <w:jc w:val="center"/>
            </w:pPr>
            <w:r w:rsidRPr="00AF19BF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0FCC4" w14:textId="6BDE3E47" w:rsidR="009A5068" w:rsidRPr="00AF19BF" w:rsidRDefault="00011D22" w:rsidP="009A5068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56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CD9C21" w14:textId="716A91D4" w:rsidR="009A5068" w:rsidRPr="00AF19BF" w:rsidRDefault="004C73D1" w:rsidP="004C73D1">
            <w:r>
              <w:t>67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EB8F48" w14:textId="1EA44990" w:rsidR="009A5068" w:rsidRPr="00AF19BF" w:rsidRDefault="004C73D1" w:rsidP="009A5068">
            <w:pPr>
              <w:jc w:val="center"/>
            </w:pPr>
            <w:r>
              <w:t>20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70E48935" w14:textId="20695E24" w:rsidR="009A5068" w:rsidRPr="00AF19BF" w:rsidRDefault="004C73D1" w:rsidP="009A5068">
            <w:pPr>
              <w:jc w:val="center"/>
            </w:pPr>
            <w:r>
              <w:t>57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A709E1C" w14:textId="054D42C1" w:rsidR="009A5068" w:rsidRPr="00AF19BF" w:rsidRDefault="004C73D1" w:rsidP="009A5068">
            <w:pPr>
              <w:jc w:val="center"/>
            </w:pPr>
            <w:r>
              <w:t>80</w:t>
            </w:r>
          </w:p>
        </w:tc>
      </w:tr>
      <w:tr w:rsidR="009A5068" w:rsidRPr="00846D04" w14:paraId="3873CA97" w14:textId="77777777" w:rsidTr="009A5068">
        <w:trPr>
          <w:trHeight w:val="226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EC9C8" w14:textId="04D1B5D4" w:rsidR="009A5068" w:rsidRPr="002178E5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5FC729" w14:textId="595C635D" w:rsidR="009A5068" w:rsidRPr="009A5068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9A5068">
              <w:rPr>
                <w:color w:val="000000"/>
                <w:sz w:val="16"/>
                <w:szCs w:val="16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85100" w14:textId="14D1C386" w:rsidR="009A5068" w:rsidRPr="00AF19BF" w:rsidRDefault="009A5068" w:rsidP="009A5068">
            <w:pPr>
              <w:autoSpaceDE w:val="0"/>
              <w:autoSpaceDN w:val="0"/>
              <w:adjustRightInd w:val="0"/>
              <w:ind w:hanging="112"/>
              <w:jc w:val="center"/>
            </w:pPr>
            <w:r w:rsidRPr="00AF19BF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8566D" w14:textId="4808134B" w:rsidR="009A5068" w:rsidRPr="00AF19BF" w:rsidRDefault="00011D22" w:rsidP="009A5068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95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185CE1" w14:textId="00069805" w:rsidR="009A5068" w:rsidRPr="00AF19BF" w:rsidRDefault="004C73D1" w:rsidP="009A5068">
            <w:pPr>
              <w:jc w:val="center"/>
            </w:pPr>
            <w:r>
              <w:t>100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AFEFF1" w14:textId="1802AA3F" w:rsidR="009A5068" w:rsidRPr="00AF19BF" w:rsidRDefault="004C73D1" w:rsidP="009A5068">
            <w:pPr>
              <w:jc w:val="center"/>
            </w:pPr>
            <w:r>
              <w:t>90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0094BFFB" w14:textId="3949EFBB" w:rsidR="009A5068" w:rsidRPr="00AF19BF" w:rsidRDefault="004C73D1" w:rsidP="009A5068">
            <w:pPr>
              <w:jc w:val="center"/>
            </w:pPr>
            <w:r>
              <w:t>90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595A1F9" w14:textId="647EACF2" w:rsidR="009A5068" w:rsidRPr="00AF19BF" w:rsidRDefault="004C73D1" w:rsidP="009A5068">
            <w:pPr>
              <w:jc w:val="center"/>
            </w:pPr>
            <w:r>
              <w:t>100</w:t>
            </w:r>
          </w:p>
        </w:tc>
      </w:tr>
      <w:tr w:rsidR="009A5068" w:rsidRPr="00846D04" w14:paraId="081AAFC6" w14:textId="77777777" w:rsidTr="009A5068">
        <w:trPr>
          <w:trHeight w:val="226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FCED5" w14:textId="3AF201DA" w:rsidR="009A5068" w:rsidRPr="002178E5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1EA243" w14:textId="2884B53D" w:rsidR="009A5068" w:rsidRPr="009A5068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9A5068">
              <w:rPr>
                <w:color w:val="000000"/>
                <w:sz w:val="16"/>
                <w:szCs w:val="16"/>
              </w:rPr>
              <w:t>Развитие социального кругозора и формирование познавательного интереса к изучению общественных дисциплин /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3B8DC" w14:textId="08657B69" w:rsidR="009A5068" w:rsidRPr="00AF19BF" w:rsidRDefault="009A5068" w:rsidP="009A5068">
            <w:pPr>
              <w:autoSpaceDE w:val="0"/>
              <w:autoSpaceDN w:val="0"/>
              <w:adjustRightInd w:val="0"/>
              <w:ind w:hanging="112"/>
              <w:jc w:val="center"/>
            </w:pPr>
            <w:r w:rsidRPr="00AF19BF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7A591" w14:textId="78D8F47E" w:rsidR="009A5068" w:rsidRPr="00011D22" w:rsidRDefault="00011D22" w:rsidP="009A5068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56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3776C1" w14:textId="0921B75F" w:rsidR="009A5068" w:rsidRPr="00AF19BF" w:rsidRDefault="004C73D1" w:rsidP="009A5068">
            <w:pPr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D3A41A" w14:textId="6ABDA9A3" w:rsidR="009A5068" w:rsidRPr="00AF19BF" w:rsidRDefault="004C73D1" w:rsidP="009A5068">
            <w:pPr>
              <w:jc w:val="center"/>
            </w:pPr>
            <w:r>
              <w:t>40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274B590E" w14:textId="6D84733A" w:rsidR="009A5068" w:rsidRPr="004C73D1" w:rsidRDefault="004C73D1" w:rsidP="009A5068">
            <w:pPr>
              <w:jc w:val="center"/>
            </w:pPr>
            <w:r>
              <w:t>88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0A43F3D" w14:textId="0D456F5C" w:rsidR="009A5068" w:rsidRPr="00AF19BF" w:rsidRDefault="004C73D1" w:rsidP="009A5068">
            <w:pPr>
              <w:jc w:val="center"/>
            </w:pPr>
            <w:r>
              <w:t>95</w:t>
            </w:r>
          </w:p>
        </w:tc>
      </w:tr>
      <w:tr w:rsidR="009A5068" w:rsidRPr="00846D04" w14:paraId="560180FA" w14:textId="77777777" w:rsidTr="009A5068">
        <w:trPr>
          <w:trHeight w:val="226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603A5" w14:textId="6B46A545" w:rsidR="009A5068" w:rsidRPr="002178E5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5673B5" w14:textId="09971FED" w:rsidR="009A5068" w:rsidRPr="009A5068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9A5068">
              <w:rPr>
                <w:color w:val="000000"/>
                <w:sz w:val="16"/>
                <w:szCs w:val="16"/>
              </w:rPr>
              <w:t>Освоение приёмов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1CB62" w14:textId="76B73CB0" w:rsidR="009A5068" w:rsidRPr="00AF19BF" w:rsidRDefault="009A5068" w:rsidP="009A5068">
            <w:pPr>
              <w:autoSpaceDE w:val="0"/>
              <w:autoSpaceDN w:val="0"/>
              <w:adjustRightInd w:val="0"/>
              <w:ind w:hanging="112"/>
              <w:jc w:val="center"/>
            </w:pPr>
            <w:r w:rsidRPr="00AF19BF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45D46" w14:textId="38EDA0A0" w:rsidR="009A5068" w:rsidRPr="00D65F99" w:rsidRDefault="00D65F99" w:rsidP="009A5068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95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7B04D8" w14:textId="2027FFC1" w:rsidR="009A5068" w:rsidRPr="00AF19BF" w:rsidRDefault="00EC11C0" w:rsidP="009A5068">
            <w:pPr>
              <w:jc w:val="center"/>
            </w:pPr>
            <w:r>
              <w:t>100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75B813" w14:textId="398B49A2" w:rsidR="009A5068" w:rsidRPr="00AF19BF" w:rsidRDefault="00EC11C0" w:rsidP="009A5068">
            <w:pPr>
              <w:jc w:val="center"/>
            </w:pPr>
            <w:r>
              <w:t>80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0F237012" w14:textId="2F94A05F" w:rsidR="009A5068" w:rsidRPr="00EC11C0" w:rsidRDefault="00EC11C0" w:rsidP="009A5068">
            <w:pPr>
              <w:jc w:val="center"/>
            </w:pPr>
            <w:r>
              <w:t>100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D8F1ABC" w14:textId="73D93227" w:rsidR="009A5068" w:rsidRPr="00AF19BF" w:rsidRDefault="00EC11C0" w:rsidP="009A5068">
            <w:pPr>
              <w:jc w:val="center"/>
            </w:pPr>
            <w:r>
              <w:t>100</w:t>
            </w:r>
          </w:p>
        </w:tc>
      </w:tr>
      <w:tr w:rsidR="009A5068" w:rsidRPr="00846D04" w14:paraId="10826FC2" w14:textId="77777777" w:rsidTr="009A5068">
        <w:trPr>
          <w:trHeight w:val="226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DD921" w14:textId="65DE5B28" w:rsidR="009A5068" w:rsidRPr="002178E5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3F8675" w14:textId="6046B4F5" w:rsidR="009A5068" w:rsidRPr="009A5068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9A5068">
              <w:rPr>
                <w:color w:val="000000"/>
                <w:sz w:val="16"/>
                <w:szCs w:val="16"/>
              </w:rPr>
              <w:t>Освоение приёмов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5E436" w14:textId="104EC3E6" w:rsidR="009A5068" w:rsidRPr="00AF19BF" w:rsidRDefault="009A5068" w:rsidP="009A5068">
            <w:pPr>
              <w:autoSpaceDE w:val="0"/>
              <w:autoSpaceDN w:val="0"/>
              <w:adjustRightInd w:val="0"/>
              <w:ind w:hanging="112"/>
              <w:jc w:val="center"/>
            </w:pPr>
            <w:r w:rsidRPr="00AF19BF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0BDD0" w14:textId="0F37DD44" w:rsidR="009A5068" w:rsidRPr="00AF19BF" w:rsidRDefault="00D65F99" w:rsidP="009A5068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74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DEB85D" w14:textId="4E8A700D" w:rsidR="009A5068" w:rsidRPr="00AF19BF" w:rsidRDefault="000529DD" w:rsidP="009A5068">
            <w:pPr>
              <w:jc w:val="center"/>
            </w:pPr>
            <w:r>
              <w:t>50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53C5E4" w14:textId="2FF97346" w:rsidR="009A5068" w:rsidRPr="00AF19BF" w:rsidRDefault="000529DD" w:rsidP="009A5068">
            <w:pPr>
              <w:jc w:val="center"/>
            </w:pPr>
            <w:r>
              <w:t>60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21DB8A48" w14:textId="0FC80206" w:rsidR="009A5068" w:rsidRPr="000529DD" w:rsidRDefault="000529DD" w:rsidP="009A5068">
            <w:pPr>
              <w:jc w:val="center"/>
            </w:pPr>
            <w:r>
              <w:t>85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E54A672" w14:textId="07025F7F" w:rsidR="009A5068" w:rsidRPr="00AF19BF" w:rsidRDefault="000529DD" w:rsidP="009A5068">
            <w:pPr>
              <w:jc w:val="center"/>
            </w:pPr>
            <w:r>
              <w:t>100</w:t>
            </w:r>
          </w:p>
        </w:tc>
      </w:tr>
      <w:tr w:rsidR="009A5068" w:rsidRPr="00846D04" w14:paraId="1EAD13A4" w14:textId="77777777" w:rsidTr="009A5068">
        <w:trPr>
          <w:trHeight w:val="226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62131" w14:textId="4B2BE69E" w:rsidR="009A5068" w:rsidRPr="002178E5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344C16" w14:textId="71850B24" w:rsidR="009A5068" w:rsidRPr="009A5068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9A5068">
              <w:rPr>
                <w:color w:val="000000"/>
                <w:sz w:val="16"/>
                <w:szCs w:val="16"/>
              </w:rPr>
              <w:t>Освоение приёмов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процесса;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7C86E" w14:textId="6E66274C" w:rsidR="009A5068" w:rsidRPr="00AF19BF" w:rsidRDefault="009A5068" w:rsidP="009A5068">
            <w:pPr>
              <w:autoSpaceDE w:val="0"/>
              <w:autoSpaceDN w:val="0"/>
              <w:adjustRightInd w:val="0"/>
              <w:ind w:hanging="112"/>
              <w:jc w:val="center"/>
            </w:pPr>
            <w:r w:rsidRPr="00AF19BF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0CEAB" w14:textId="7BD9FA12" w:rsidR="009A5068" w:rsidRPr="00AF19BF" w:rsidRDefault="00C96EAA" w:rsidP="009A5068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49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F5647E" w14:textId="01165146" w:rsidR="009A5068" w:rsidRPr="00AF19BF" w:rsidRDefault="000529DD" w:rsidP="009A5068">
            <w:pPr>
              <w:jc w:val="center"/>
            </w:pPr>
            <w:r>
              <w:t>50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1CFE9B" w14:textId="50389E81" w:rsidR="009A5068" w:rsidRPr="00AF19BF" w:rsidRDefault="000529DD" w:rsidP="009A5068">
            <w:pPr>
              <w:jc w:val="center"/>
            </w:pPr>
            <w:r>
              <w:t>0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09604911" w14:textId="27259DEC" w:rsidR="009A5068" w:rsidRPr="000529DD" w:rsidRDefault="000529DD" w:rsidP="009A5068">
            <w:pPr>
              <w:jc w:val="center"/>
            </w:pPr>
            <w:r>
              <w:t>47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DDFD2F6" w14:textId="69282A9E" w:rsidR="009A5068" w:rsidRPr="00AF19BF" w:rsidRDefault="000529DD" w:rsidP="009A5068">
            <w:pPr>
              <w:jc w:val="center"/>
            </w:pPr>
            <w:r>
              <w:t>100</w:t>
            </w:r>
          </w:p>
        </w:tc>
      </w:tr>
      <w:tr w:rsidR="009A5068" w:rsidRPr="00846D04" w14:paraId="13A1A0AA" w14:textId="77777777" w:rsidTr="009A5068">
        <w:trPr>
          <w:trHeight w:val="226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7401C" w14:textId="6B9677BC" w:rsidR="009A5068" w:rsidRPr="002178E5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C36198" w14:textId="3AFA143F" w:rsidR="009A5068" w:rsidRPr="009A5068" w:rsidRDefault="009A5068" w:rsidP="009A5068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9A5068">
              <w:rPr>
                <w:color w:val="000000"/>
                <w:sz w:val="16"/>
                <w:szCs w:val="16"/>
              </w:rPr>
              <w:t>Развитие социального кругозора и формирование познавательного интереса к изучению общественных дисциплин /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убеждённости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3BB97" w14:textId="41B9EA54" w:rsidR="009A5068" w:rsidRPr="00AF19BF" w:rsidRDefault="009A5068" w:rsidP="009A5068">
            <w:pPr>
              <w:autoSpaceDE w:val="0"/>
              <w:autoSpaceDN w:val="0"/>
              <w:adjustRightInd w:val="0"/>
              <w:ind w:hanging="112"/>
              <w:jc w:val="center"/>
            </w:pPr>
            <w:r w:rsidRPr="00AF19BF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0729C" w14:textId="2E001CE7" w:rsidR="009A5068" w:rsidRPr="00AF19BF" w:rsidRDefault="00C96EAA" w:rsidP="009A5068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F9B3F3" w14:textId="2D3A8B10" w:rsidR="009A5068" w:rsidRPr="00AF19BF" w:rsidRDefault="000529DD" w:rsidP="009A5068">
            <w:pPr>
              <w:jc w:val="center"/>
            </w:pPr>
            <w:r>
              <w:t>50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792C9E" w14:textId="39F5ACAB" w:rsidR="009A5068" w:rsidRPr="00AF19BF" w:rsidRDefault="000529DD" w:rsidP="009A5068">
            <w:pPr>
              <w:jc w:val="center"/>
            </w:pPr>
            <w:r>
              <w:t>20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00B1A436" w14:textId="74319553" w:rsidR="009A5068" w:rsidRPr="000529DD" w:rsidRDefault="000529DD" w:rsidP="009A5068">
            <w:pPr>
              <w:jc w:val="center"/>
            </w:pPr>
            <w:r>
              <w:t>30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9F553EE" w14:textId="44F7DEF7" w:rsidR="009A5068" w:rsidRPr="00AF19BF" w:rsidRDefault="000529DD" w:rsidP="009A5068">
            <w:pPr>
              <w:jc w:val="center"/>
            </w:pPr>
            <w:r>
              <w:t>100</w:t>
            </w:r>
          </w:p>
        </w:tc>
      </w:tr>
    </w:tbl>
    <w:p w14:paraId="562D85AF" w14:textId="77777777" w:rsidR="009A5068" w:rsidRDefault="009A5068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620163" w14:textId="5879DD59" w:rsidR="00B155D3" w:rsidRPr="00146CF9" w:rsidRDefault="00B155D3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03AC5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Содержательный анализ выполнения заданий </w:t>
      </w:r>
      <w:r w:rsidR="00EB7C8C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14:paraId="18DC0877" w14:textId="77777777" w:rsidR="00D54EE2" w:rsidRPr="00D54EE2" w:rsidRDefault="00D54EE2" w:rsidP="006805C0">
      <w:pPr>
        <w:ind w:firstLine="852"/>
        <w:contextualSpacing/>
        <w:jc w:val="both"/>
        <w:rPr>
          <w:b/>
          <w:iCs/>
        </w:rPr>
      </w:pPr>
    </w:p>
    <w:p w14:paraId="4C3D6B03" w14:textId="77777777" w:rsidR="00846D04" w:rsidRPr="00D54EE2" w:rsidRDefault="0079316A" w:rsidP="00D54EE2">
      <w:pPr>
        <w:ind w:firstLine="567"/>
        <w:jc w:val="both"/>
        <w:rPr>
          <w:b/>
          <w:iCs/>
        </w:rPr>
      </w:pPr>
      <w:r w:rsidRPr="002178E5">
        <w:rPr>
          <w:i/>
          <w:iCs/>
        </w:rPr>
        <w:t xml:space="preserve">Содержательный анализ выполнения заданий КИМ проводится с учетом полученных результатов статистического анализа всего массива результатов экзамена по учебному предмету. </w:t>
      </w:r>
    </w:p>
    <w:p w14:paraId="716B3C4B" w14:textId="77777777" w:rsidR="00406E15" w:rsidRDefault="00406E15" w:rsidP="00D116BF">
      <w:pPr>
        <w:ind w:firstLine="539"/>
        <w:jc w:val="both"/>
      </w:pPr>
    </w:p>
    <w:p w14:paraId="39F507CD" w14:textId="0184258D" w:rsidR="00406E15" w:rsidRDefault="00022E68" w:rsidP="00406E1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На основе данных, приведенных в п. 2.3.</w:t>
      </w:r>
      <w:r w:rsidR="00725E3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п</w:t>
      </w:r>
      <w:r w:rsidR="00406E15" w:rsidRPr="006843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риводятся выявленные сложные для участников ОГЭ задания, указываются их характеристики, разбираются типичные 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при выполнении этих заданий </w:t>
      </w:r>
      <w:r w:rsidR="00406E15" w:rsidRPr="006843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ошибки,</w:t>
      </w:r>
      <w:r w:rsidR="00406E15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</w:t>
      </w:r>
      <w:r w:rsidR="00725E3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водится анализ</w:t>
      </w:r>
      <w:r w:rsidR="00406E15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возможны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х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="00406E15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причин получения выявленных типичных ошибочных ответов и путей их устранения в ходе обучения школьников предмету в регионе</w:t>
      </w:r>
      <w:r w:rsidR="00406E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14:paraId="45A1519D" w14:textId="77777777" w:rsidR="003B63D9" w:rsidRDefault="003B63D9" w:rsidP="003B63D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14:paraId="298818AC" w14:textId="3EA5D7E4" w:rsidR="00406E15" w:rsidRDefault="00AF19BF" w:rsidP="00AF19BF">
      <w:pPr>
        <w:jc w:val="both"/>
      </w:pPr>
      <w:r>
        <w:t xml:space="preserve">К наиболее проблемным, судя по результатам экзамена, следует отнести задания, предполагающие владение умениями приводить примеры, применять полученные знания в решении задач, прогнозировать последствия принимаемых решений. </w:t>
      </w:r>
      <w:proofErr w:type="gramStart"/>
      <w:r>
        <w:t xml:space="preserve">Участники </w:t>
      </w:r>
      <w:r>
        <w:lastRenderedPageBreak/>
        <w:t>экзамена испытывают затруднения в раскрытии на примерах изученных теоретических положений и понятий социальных наук, в привлечении обществоведческих знаний для объяснения своего мнения по определенной проблеме, аргументации (задания 23 – 24 (</w:t>
      </w:r>
      <w:r w:rsidR="000947C3">
        <w:t>49</w:t>
      </w:r>
      <w:r>
        <w:t xml:space="preserve">% и </w:t>
      </w:r>
      <w:r w:rsidR="000947C3">
        <w:t>50</w:t>
      </w:r>
      <w:r>
        <w:t>% соответственно).</w:t>
      </w:r>
      <w:proofErr w:type="gramEnd"/>
      <w:r>
        <w:t xml:space="preserve"> К типичным ошибкам при выполнении данных заданий отнесем и использование дублирующих друг друга аргументов. </w:t>
      </w:r>
    </w:p>
    <w:p w14:paraId="7F1E7B42" w14:textId="6169B36B" w:rsidR="00B62DE9" w:rsidRDefault="00B62DE9" w:rsidP="00AF19BF">
      <w:pPr>
        <w:jc w:val="both"/>
      </w:pPr>
      <w:r>
        <w:t>Также вызвали затруднения задание 5 с иллюстративным материалом. Зачастую учащиеся неверно понимают тематику иллюстрации, отчего теряю</w:t>
      </w:r>
      <w:r w:rsidR="002034EE">
        <w:t>т баллы в задании. Справились 55</w:t>
      </w:r>
      <w:r>
        <w:t>%.</w:t>
      </w:r>
    </w:p>
    <w:p w14:paraId="310C9FFC" w14:textId="48DBDA11" w:rsidR="00B62DE9" w:rsidRDefault="00B62DE9" w:rsidP="00AF19BF">
      <w:pPr>
        <w:jc w:val="both"/>
      </w:pPr>
      <w:r>
        <w:t>Задания 9 и 20 требуют наличия социального кругозора, которого не хватае</w:t>
      </w:r>
      <w:r w:rsidR="00657A3A">
        <w:t>т многим девятиклассникам. 63% и 56</w:t>
      </w:r>
      <w:r>
        <w:t xml:space="preserve">% соответственно справились с заданием в полном объеме. </w:t>
      </w:r>
    </w:p>
    <w:p w14:paraId="30CA6C8F" w14:textId="7BCE5A1E" w:rsidR="00B62DE9" w:rsidRDefault="00B62DE9" w:rsidP="00AF19BF">
      <w:pPr>
        <w:jc w:val="both"/>
      </w:pPr>
      <w:r>
        <w:t xml:space="preserve">В задании 12 с графиками учащиеся умеют находить нужную информацию, но лишь немногие научились приводить корректные предположения по каждому пункту задания. Отчего многие </w:t>
      </w:r>
      <w:r w:rsidR="00862F0A">
        <w:t>из</w:t>
      </w:r>
      <w:r>
        <w:t xml:space="preserve"> 4 баллов</w:t>
      </w:r>
      <w:r w:rsidR="00862F0A">
        <w:t xml:space="preserve"> за это задание</w:t>
      </w:r>
      <w:r>
        <w:t>, получили только 2</w:t>
      </w:r>
      <w:r w:rsidR="00862F0A">
        <w:t>.</w:t>
      </w:r>
    </w:p>
    <w:p w14:paraId="5A274559" w14:textId="77777777" w:rsidR="005A2C32" w:rsidRPr="00FA4B3A" w:rsidRDefault="005A2C32" w:rsidP="00406E15">
      <w:pPr>
        <w:spacing w:line="360" w:lineRule="auto"/>
        <w:jc w:val="both"/>
      </w:pPr>
    </w:p>
    <w:p w14:paraId="65273FE5" w14:textId="7B4F47E4" w:rsidR="007A74B7" w:rsidRDefault="009E774F" w:rsidP="002178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2.3.4. </w:t>
      </w:r>
      <w:r w:rsidR="0079316A"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метапредметных результатов обучения, повлиявших на выполнение заданий КИМ</w:t>
      </w:r>
    </w:p>
    <w:p w14:paraId="1F6B7BC6" w14:textId="77777777" w:rsidR="00AF19BF" w:rsidRDefault="00AF19BF" w:rsidP="00AF19BF">
      <w:pPr>
        <w:ind w:firstLine="708"/>
        <w:jc w:val="both"/>
      </w:pPr>
      <w:r>
        <w:t xml:space="preserve">Рассматриваются метапредметные результаты, которые могли повлиять на выполнение заданий КИМ. Согласно ФГОС ООО, должны быть достигнуты не только предметные, но и метапредметные результаты обучения, в том числе: </w:t>
      </w:r>
    </w:p>
    <w:p w14:paraId="0F7F89EE" w14:textId="77777777" w:rsidR="00AF19BF" w:rsidRDefault="00AF19BF" w:rsidP="00AF19BF">
      <w:pPr>
        <w:ind w:firstLine="708"/>
        <w:jc w:val="both"/>
      </w:pPr>
      <w:r>
        <w:t xml:space="preserve">«2)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3284F21F" w14:textId="77777777" w:rsidR="00AF19BF" w:rsidRDefault="00AF19BF" w:rsidP="00AF19BF">
      <w:pPr>
        <w:ind w:firstLine="708"/>
        <w:jc w:val="both"/>
      </w:pPr>
      <w: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10271F19" w14:textId="77777777" w:rsidR="00AF19BF" w:rsidRDefault="00AF19BF" w:rsidP="00AF19BF">
      <w:pPr>
        <w:ind w:firstLine="708"/>
        <w:jc w:val="both"/>
      </w:pPr>
      <w:r>
        <w:t xml:space="preserve">4) умение оценивать правильность выполнения учебной задачи, собственные возможности ее решения;  </w:t>
      </w:r>
    </w:p>
    <w:p w14:paraId="12BBDF76" w14:textId="77777777" w:rsidR="00AF19BF" w:rsidRDefault="00AF19BF" w:rsidP="00AF19BF">
      <w:pPr>
        <w:ind w:firstLine="708"/>
        <w:jc w:val="both"/>
      </w:pPr>
      <w: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41F45138" w14:textId="77777777" w:rsidR="00AF19BF" w:rsidRDefault="00AF19BF" w:rsidP="00AF19BF">
      <w:pPr>
        <w:ind w:firstLine="708"/>
        <w:jc w:val="both"/>
      </w:pPr>
      <w: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14:paraId="2F83688D" w14:textId="77777777" w:rsidR="00AF19BF" w:rsidRDefault="00AF19BF" w:rsidP="00AF19BF">
      <w:pPr>
        <w:ind w:firstLine="708"/>
        <w:jc w:val="both"/>
      </w:pPr>
      <w: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14:paraId="69734771" w14:textId="77777777" w:rsidR="00AF19BF" w:rsidRDefault="00AF19BF" w:rsidP="00AF19BF">
      <w:pPr>
        <w:ind w:firstLine="708"/>
        <w:jc w:val="both"/>
      </w:pPr>
      <w:r>
        <w:t xml:space="preserve">8) смысловое чтение; </w:t>
      </w:r>
    </w:p>
    <w:p w14:paraId="44C313C7" w14:textId="77777777" w:rsidR="00AF19BF" w:rsidRDefault="00AF19BF" w:rsidP="00AF19BF">
      <w:pPr>
        <w:ind w:firstLine="708"/>
        <w:jc w:val="both"/>
      </w:pPr>
      <w: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14:paraId="2B8600BF" w14:textId="0ADAA08C" w:rsidR="00AF19BF" w:rsidRDefault="00AF19BF" w:rsidP="00AF19BF">
      <w:pPr>
        <w:ind w:firstLine="708"/>
        <w:jc w:val="both"/>
      </w:pPr>
      <w: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речью». В данном пункте приводятся задания / группы заданий, на успешность выполнения которых могла повлиять слабая сформированность метапредметных умений, навыков, способов деятельности, и указываются соответствующие метапредметные результаты. Указываются типичные ошибки при выполнении заданий КИМ, обусловленные слабой сформированностью метапредметных результатов. Оценивая результаты экзамена с точки зрения владения метапредметными навыками, отметим несколько характерных проблем. Итоги экзамена демонстрируют </w:t>
      </w:r>
      <w:r>
        <w:lastRenderedPageBreak/>
        <w:t>достаточно низкий уровень владения языковыми средствами - умения ясно, логично и точно излагать свою точку зрения, использовать адекватные языковые средства (уже приводимые задания 1, 23-24). Отметим и то, что, выполняя задания высокого уровня сложности, предполагающие приведение примеров (задания 19, 25), участники ОГЭ очень нечасто привлекают межпредметные связи с другими школьными предметами.</w:t>
      </w:r>
    </w:p>
    <w:p w14:paraId="004DD9E1" w14:textId="77777777" w:rsidR="00AF19BF" w:rsidRPr="00AF19BF" w:rsidRDefault="00AF19BF" w:rsidP="00AF19BF">
      <w:pPr>
        <w:ind w:firstLine="708"/>
        <w:jc w:val="both"/>
      </w:pPr>
    </w:p>
    <w:p w14:paraId="7B69DA1E" w14:textId="6D3FB7C3" w:rsidR="00406E15" w:rsidRPr="00406E15" w:rsidRDefault="00406E15" w:rsidP="00406E1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</w:t>
      </w:r>
      <w:r w:rsidR="009E77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</w:t>
      </w:r>
      <w:r w:rsidRPr="00406E15">
        <w:rPr>
          <w:rFonts w:ascii="Times New Roman" w:eastAsia="Times New Roman" w:hAnsi="Times New Roman"/>
          <w:b/>
          <w:sz w:val="24"/>
          <w:szCs w:val="24"/>
          <w:lang w:eastAsia="ru-RU"/>
        </w:rPr>
        <w:t>Выводы об итогах анализа выполнения заданий, групп заданий:</w:t>
      </w:r>
      <w:r w:rsidRPr="00406E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14:paraId="26E1B214" w14:textId="77777777" w:rsidR="00406E15" w:rsidRPr="00FA5C08" w:rsidRDefault="00406E15" w:rsidP="00406E15"/>
    <w:p w14:paraId="4E506F49" w14:textId="77777777" w:rsidR="00AF19BF" w:rsidRDefault="00AF19BF" w:rsidP="00290F80">
      <w:pPr>
        <w:jc w:val="both"/>
      </w:pPr>
      <w:r>
        <w:t xml:space="preserve">o Перечень элементов содержания / умений, навыков, видов познавательной деятельности, освоение которых всеми учащимися школы в целом можно считать достаточным. Участники экзамена в целом владеют базовыми знаниями об обществе как системе в единстве и взаимодействии ее составных элементов, обладают умением анализа актуальной информации о социальных объектах, выявления их общих черт и различий; успешно устанавливают соответствия между существенными чертами и признаками изученных социальных явлений и обществоведческими терминами и понятиями по всем разделам курса. </w:t>
      </w:r>
    </w:p>
    <w:p w14:paraId="5305C034" w14:textId="77777777" w:rsidR="00AF19BF" w:rsidRDefault="00AF19BF" w:rsidP="00290F80">
      <w:pPr>
        <w:jc w:val="both"/>
      </w:pPr>
      <w:r>
        <w:t xml:space="preserve">o Перечень элементов содержания / умений, навыков, видов познавательной деятельности, освоение которых всеми учащимися школы в целом, а также Перечень элементов содержания / умений и видов деятельности, усвоение которых всеми школьниками школы в целом, школьниками с разным уровнем подготовки нельзя считать достаточным. Участники экзамена недостаточно владеют базовым понятийным аппаратом социальных наук. Отмечая владение участниками экзамена навыками познавательной деятельности, умением критически оценивать и интерпретировать информацию, заметим, что они не всегда ясно, логично и точно излагают свою точку зрения. </w:t>
      </w:r>
    </w:p>
    <w:p w14:paraId="1846D687" w14:textId="269591C3" w:rsidR="00AF19BF" w:rsidRDefault="00AF19BF" w:rsidP="00290F80">
      <w:pPr>
        <w:jc w:val="both"/>
      </w:pPr>
      <w:r>
        <w:t xml:space="preserve">o Выводы о вероятных причинах затруднений и типичных ошибках обучающихся школы В качестве возможных причин типичных ошибок учащихся можно отметить следующие: - недостаточная сформированность навыков читательской грамотности, навыков работы с различными видами информации в целом: - слабая сформированность элементарных математических представлений (при выполнении соответствующих заданий допускаются ошибки, связанные с навыками счета, элементарными пространственными представлениями и т. п.); - слабая </w:t>
      </w:r>
      <w:proofErr w:type="spellStart"/>
      <w:r>
        <w:t>сформированость</w:t>
      </w:r>
      <w:proofErr w:type="spellEnd"/>
      <w:r>
        <w:t xml:space="preserve"> навыков самоорганизации и самокоррекции.</w:t>
      </w:r>
    </w:p>
    <w:p w14:paraId="5DFEC7E2" w14:textId="77777777" w:rsidR="00AF19BF" w:rsidRDefault="00AF19BF" w:rsidP="00290F80">
      <w:pPr>
        <w:jc w:val="both"/>
      </w:pPr>
    </w:p>
    <w:p w14:paraId="67AFE2FC" w14:textId="70A0A59F" w:rsidR="005060D9" w:rsidRPr="00290F80" w:rsidRDefault="00661C2E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3602B9" w:rsidRPr="00290F80">
        <w:rPr>
          <w:b/>
          <w:bCs/>
          <w:sz w:val="28"/>
          <w:szCs w:val="28"/>
        </w:rPr>
        <w:t>.</w:t>
      </w:r>
      <w:r w:rsidR="00A61E60">
        <w:rPr>
          <w:b/>
          <w:bCs/>
          <w:sz w:val="28"/>
          <w:szCs w:val="28"/>
        </w:rPr>
        <w:t>4</w:t>
      </w:r>
      <w:r w:rsidR="005060D9" w:rsidRPr="00290F80">
        <w:rPr>
          <w:b/>
          <w:bCs/>
          <w:sz w:val="28"/>
          <w:szCs w:val="28"/>
        </w:rPr>
        <w:t xml:space="preserve">. </w:t>
      </w:r>
      <w:r w:rsidR="003602B9" w:rsidRPr="00290F80">
        <w:rPr>
          <w:b/>
          <w:bCs/>
          <w:sz w:val="28"/>
          <w:szCs w:val="28"/>
        </w:rPr>
        <w:t xml:space="preserve">Рекомендации </w:t>
      </w:r>
      <w:r w:rsidR="005A2C32">
        <w:rPr>
          <w:b/>
          <w:bCs/>
          <w:sz w:val="28"/>
          <w:szCs w:val="28"/>
        </w:rPr>
        <w:t xml:space="preserve">для системы образования </w:t>
      </w:r>
      <w:r w:rsidR="003602B9" w:rsidRPr="00290F80">
        <w:rPr>
          <w:b/>
          <w:bCs/>
          <w:sz w:val="28"/>
          <w:szCs w:val="28"/>
        </w:rPr>
        <w:t>по совершенствованию методики преподавания учебного предмета</w:t>
      </w:r>
    </w:p>
    <w:p w14:paraId="5F2CBD5F" w14:textId="77777777" w:rsidR="00643A8E" w:rsidRDefault="00643A8E" w:rsidP="00902F37">
      <w:pPr>
        <w:jc w:val="both"/>
      </w:pPr>
    </w:p>
    <w:p w14:paraId="5269DE5F" w14:textId="238ED485" w:rsid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2F407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.1. </w:t>
      </w:r>
      <w:r w:rsidR="000D4034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="00643A8E"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 по совершенствованию преподавания учебного предмета для всех обучающихся</w:t>
      </w:r>
    </w:p>
    <w:p w14:paraId="397BBEE5" w14:textId="77777777" w:rsidR="003B63D9" w:rsidRDefault="003B63D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9858462" w14:textId="77777777" w:rsidR="00AF19BF" w:rsidRDefault="00AF19BF" w:rsidP="003602B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AF19BF">
        <w:rPr>
          <w:rFonts w:ascii="Times New Roman" w:hAnsi="Times New Roman"/>
        </w:rPr>
        <w:t xml:space="preserve">На основе проведенного анализа рекомендуется обратить внимание на решение следующих задач: 1. В метапредметной области: </w:t>
      </w:r>
    </w:p>
    <w:p w14:paraId="32BA49DA" w14:textId="77777777" w:rsidR="00AF19BF" w:rsidRDefault="00AF19BF" w:rsidP="003602B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AF19BF">
        <w:rPr>
          <w:rFonts w:ascii="Times New Roman" w:hAnsi="Times New Roman"/>
        </w:rPr>
        <w:t xml:space="preserve">- совершенствование работы по формированию навыков читательской грамотности; </w:t>
      </w:r>
    </w:p>
    <w:p w14:paraId="100ABD9C" w14:textId="77777777" w:rsidR="00AF19BF" w:rsidRDefault="00AF19BF" w:rsidP="003602B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AF19BF">
        <w:rPr>
          <w:rFonts w:ascii="Times New Roman" w:hAnsi="Times New Roman"/>
        </w:rPr>
        <w:t xml:space="preserve">- навыков решения проблемных задач; </w:t>
      </w:r>
    </w:p>
    <w:p w14:paraId="5DEBCC25" w14:textId="77777777" w:rsidR="00AF19BF" w:rsidRDefault="00AF19BF" w:rsidP="003602B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AF19BF">
        <w:rPr>
          <w:rFonts w:ascii="Times New Roman" w:hAnsi="Times New Roman"/>
        </w:rPr>
        <w:t xml:space="preserve">- формирование навыков самоорганизации и самокоррекции в целом; </w:t>
      </w:r>
    </w:p>
    <w:p w14:paraId="3446F009" w14:textId="77777777" w:rsidR="00AF19BF" w:rsidRDefault="00AF19BF" w:rsidP="003602B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AF19BF">
        <w:rPr>
          <w:rFonts w:ascii="Times New Roman" w:hAnsi="Times New Roman"/>
        </w:rPr>
        <w:t xml:space="preserve">- способности и готовности к самостоятельному поиску методов решения практических задач; </w:t>
      </w:r>
    </w:p>
    <w:p w14:paraId="03DC4FCC" w14:textId="77777777" w:rsidR="00AF19BF" w:rsidRDefault="00AF19BF" w:rsidP="003602B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AF19BF">
        <w:rPr>
          <w:rFonts w:ascii="Times New Roman" w:hAnsi="Times New Roman"/>
        </w:rPr>
        <w:t xml:space="preserve">- формирование навыков владения языковыми средствами </w:t>
      </w:r>
    </w:p>
    <w:p w14:paraId="6CBDFCA3" w14:textId="207356F9" w:rsidR="00AF19BF" w:rsidRDefault="00AF19BF" w:rsidP="003602B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AF19BF">
        <w:rPr>
          <w:rFonts w:ascii="Times New Roman" w:hAnsi="Times New Roman"/>
        </w:rPr>
        <w:t xml:space="preserve">- умения ясно, логично и точно излагать свою точку зрения, использовать адекватные языковые средства. </w:t>
      </w:r>
    </w:p>
    <w:p w14:paraId="07A54A4D" w14:textId="77777777" w:rsidR="00AF19BF" w:rsidRDefault="00AF19BF" w:rsidP="003602B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AF19BF">
        <w:rPr>
          <w:rFonts w:ascii="Times New Roman" w:hAnsi="Times New Roman"/>
        </w:rPr>
        <w:t xml:space="preserve">2. В предметной области обратить особое внимание на: </w:t>
      </w:r>
    </w:p>
    <w:p w14:paraId="4D48EF15" w14:textId="77777777" w:rsidR="00AF19BF" w:rsidRDefault="00AF19BF" w:rsidP="003602B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AF19BF">
        <w:rPr>
          <w:rFonts w:ascii="Times New Roman" w:hAnsi="Times New Roman"/>
        </w:rPr>
        <w:t xml:space="preserve">- систематическую работу по формированию у учащихся базовых обществоведческих понятий; </w:t>
      </w:r>
    </w:p>
    <w:p w14:paraId="29118529" w14:textId="77777777" w:rsidR="00AF19BF" w:rsidRDefault="00AF19BF" w:rsidP="003602B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AF19BF">
        <w:rPr>
          <w:rFonts w:ascii="Times New Roman" w:hAnsi="Times New Roman"/>
        </w:rPr>
        <w:t xml:space="preserve">- формирование умения соотнесения базовых понятий курса обществознания с фактами и явлениями социальной реальности, объяснения социальных фактов с теоретических позиций, </w:t>
      </w:r>
      <w:r w:rsidRPr="00AF19BF">
        <w:rPr>
          <w:rFonts w:ascii="Times New Roman" w:hAnsi="Times New Roman"/>
        </w:rPr>
        <w:lastRenderedPageBreak/>
        <w:t xml:space="preserve">либо, напротив, умение иллюстрировать теоретические положения с использованием эмпирических данных; </w:t>
      </w:r>
    </w:p>
    <w:p w14:paraId="02D0CAFF" w14:textId="0208DCF6" w:rsidR="00AF19BF" w:rsidRPr="00AF19BF" w:rsidRDefault="00AF19BF" w:rsidP="003602B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AF19BF">
        <w:rPr>
          <w:rFonts w:ascii="Times New Roman" w:hAnsi="Times New Roman"/>
        </w:rPr>
        <w:t xml:space="preserve">- усиление в целом практически-деятельностного компонента в обучении, направленность на решение практических задач и ориентирование в социальных реалиях. </w:t>
      </w:r>
    </w:p>
    <w:p w14:paraId="5453FC4D" w14:textId="2CCD5AC5" w:rsid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2F407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.2. </w:t>
      </w:r>
      <w:r w:rsidR="000D4034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</w:t>
      </w:r>
      <w:r w:rsidR="00643A8E"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организации дифференцированного обучения школьников с разным уровнем предметной подготовки </w:t>
      </w:r>
    </w:p>
    <w:p w14:paraId="5D1FFC33" w14:textId="641BD8B5" w:rsidR="00AF19BF" w:rsidRPr="00AF19BF" w:rsidRDefault="00AF19BF" w:rsidP="003602B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AF19BF">
        <w:rPr>
          <w:rFonts w:ascii="Times New Roman" w:hAnsi="Times New Roman"/>
        </w:rPr>
        <w:t>Рекомендуется усилить работу по реализации принципов разноуровневого обучения, в особенности: - наличие заданий разного уровня сложности</w:t>
      </w:r>
    </w:p>
    <w:p w14:paraId="1B5590FE" w14:textId="74A86DA7" w:rsidR="00AF19BF" w:rsidRPr="00AF19BF" w:rsidRDefault="00AF19BF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19BF">
        <w:rPr>
          <w:rFonts w:ascii="Times New Roman" w:hAnsi="Times New Roman"/>
        </w:rPr>
        <w:t>- усиление работы в группах, где собраны учащиеся приблизительно равного уровня подготовки; - концентрация особого внимания на работе с наименее успешными учащимися. Подразумеваем, что очень часть проблемы с обученностью связаны не столько с низким уровнем способностей ученика, а с его учебной мотивацией. Следовательно, необходимо обратить особое внимание на создание ситуации успешности для каждого ученика.</w:t>
      </w:r>
    </w:p>
    <w:p w14:paraId="35030817" w14:textId="77777777" w:rsidR="003602B9" w:rsidRP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56628F" w14:textId="22FB35CF" w:rsidR="00164EBB" w:rsidRDefault="00164EBB" w:rsidP="00164EBB">
      <w:pPr>
        <w:spacing w:line="360" w:lineRule="auto"/>
      </w:pPr>
      <w:r>
        <w:t>СОСТАВИТЕЛИ ОТЧЕТА по учебному предмету:</w:t>
      </w:r>
    </w:p>
    <w:p w14:paraId="1B0FF62C" w14:textId="0D12DAC0" w:rsidR="00164EBB" w:rsidRDefault="00164EBB" w:rsidP="00164EBB">
      <w:pPr>
        <w:jc w:val="both"/>
        <w:rPr>
          <w:i/>
          <w:iCs/>
        </w:rPr>
      </w:pPr>
      <w:r>
        <w:rPr>
          <w:i/>
          <w:iCs/>
        </w:rPr>
        <w:t>Ответственный специалист, выполнявший анализ результатов ОГЭ по учебному предмету</w:t>
      </w:r>
    </w:p>
    <w:p w14:paraId="4E63B0E1" w14:textId="77777777" w:rsidR="00164EBB" w:rsidRDefault="00164EBB" w:rsidP="00164EBB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6500"/>
      </w:tblGrid>
      <w:tr w:rsidR="00164EBB" w14:paraId="3548BEFB" w14:textId="77777777" w:rsidTr="0082776F">
        <w:trPr>
          <w:trHeight w:val="158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78BC" w14:textId="77777777" w:rsidR="00164EBB" w:rsidRDefault="00164EBB"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ABB2" w14:textId="77777777" w:rsidR="00164EBB" w:rsidRDefault="00164EB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</w:p>
        </w:tc>
      </w:tr>
      <w:tr w:rsidR="00164EBB" w14:paraId="7892C40F" w14:textId="77777777" w:rsidTr="0082776F">
        <w:trPr>
          <w:trHeight w:val="32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6B91" w14:textId="08E1F6CF" w:rsidR="00164EBB" w:rsidRDefault="00DF690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Литвишкина</w:t>
            </w:r>
            <w:proofErr w:type="spellEnd"/>
            <w:r>
              <w:rPr>
                <w:i/>
                <w:iCs/>
              </w:rPr>
              <w:t xml:space="preserve"> Елена Владимировна</w:t>
            </w:r>
            <w:bookmarkStart w:id="4" w:name="_GoBack"/>
            <w:bookmarkEnd w:id="4"/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5EFC" w14:textId="6E9FDD50" w:rsidR="00164EBB" w:rsidRDefault="00DB44F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Учитель </w:t>
            </w:r>
            <w:r w:rsidR="00AF19BF">
              <w:rPr>
                <w:i/>
                <w:iCs/>
              </w:rPr>
              <w:t xml:space="preserve">истории и обществознания </w:t>
            </w:r>
            <w:r>
              <w:rPr>
                <w:i/>
                <w:iCs/>
              </w:rPr>
              <w:t xml:space="preserve">МБОУ Школы №32. </w:t>
            </w:r>
          </w:p>
        </w:tc>
      </w:tr>
    </w:tbl>
    <w:p w14:paraId="31785D79" w14:textId="77777777" w:rsidR="00164EBB" w:rsidRDefault="00164EBB" w:rsidP="00164EBB">
      <w:pPr>
        <w:jc w:val="both"/>
        <w:rPr>
          <w:i/>
          <w:iCs/>
        </w:rPr>
      </w:pPr>
    </w:p>
    <w:p w14:paraId="20D611AC" w14:textId="77777777" w:rsidR="00164EBB" w:rsidRDefault="00164EBB" w:rsidP="00164EBB">
      <w:pPr>
        <w:rPr>
          <w:i/>
          <w:iCs/>
        </w:rPr>
      </w:pPr>
    </w:p>
    <w:sectPr w:rsidR="00164EBB" w:rsidSect="0082776F">
      <w:headerReference w:type="default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855F2" w14:textId="77777777" w:rsidR="001D04E9" w:rsidRDefault="001D04E9" w:rsidP="005060D9">
      <w:r>
        <w:separator/>
      </w:r>
    </w:p>
  </w:endnote>
  <w:endnote w:type="continuationSeparator" w:id="0">
    <w:p w14:paraId="23E2B95F" w14:textId="77777777" w:rsidR="001D04E9" w:rsidRDefault="001D04E9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91"/>
      <w:docPartObj>
        <w:docPartGallery w:val="Page Numbers (Bottom of Page)"/>
        <w:docPartUnique/>
      </w:docPartObj>
    </w:sdtPr>
    <w:sdtEndPr/>
    <w:sdtContent>
      <w:p w14:paraId="1530E0E3" w14:textId="1D4C353D" w:rsidR="00945BAA" w:rsidRDefault="00945BAA" w:rsidP="002133C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90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A2F76" w14:textId="77777777" w:rsidR="001D04E9" w:rsidRDefault="001D04E9" w:rsidP="005060D9">
      <w:r>
        <w:separator/>
      </w:r>
    </w:p>
  </w:footnote>
  <w:footnote w:type="continuationSeparator" w:id="0">
    <w:p w14:paraId="62F87734" w14:textId="77777777" w:rsidR="001D04E9" w:rsidRDefault="001D04E9" w:rsidP="005060D9">
      <w:r>
        <w:continuationSeparator/>
      </w:r>
    </w:p>
  </w:footnote>
  <w:footnote w:id="1">
    <w:p w14:paraId="44FCE5E3" w14:textId="17EED9F7" w:rsidR="00945BAA" w:rsidRPr="00945BAA" w:rsidRDefault="00945BAA" w:rsidP="00945BAA">
      <w:pPr>
        <w:pStyle w:val="a4"/>
        <w:jc w:val="both"/>
        <w:rPr>
          <w:rFonts w:ascii="Times New Roman" w:hAnsi="Times New Roman"/>
        </w:rPr>
      </w:pPr>
    </w:p>
  </w:footnote>
  <w:footnote w:id="2">
    <w:p w14:paraId="5532C41A" w14:textId="7FA36DAD" w:rsidR="00945BAA" w:rsidRPr="00D6675C" w:rsidRDefault="00945BAA" w:rsidP="00406E15">
      <w:pPr>
        <w:pStyle w:val="a4"/>
        <w:jc w:val="both"/>
        <w:rPr>
          <w:rFonts w:ascii="Times New Roman" w:hAnsi="Times New Roman"/>
        </w:rPr>
      </w:pPr>
      <w:r w:rsidRPr="00A61E60">
        <w:rPr>
          <w:rStyle w:val="a6"/>
        </w:rPr>
        <w:footnoteRef/>
      </w:r>
      <w:r w:rsidRPr="00A61E60">
        <w:t xml:space="preserve"> </w:t>
      </w:r>
      <w:r w:rsidRPr="002178E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2178E5">
        <w:rPr>
          <w:rFonts w:ascii="Times New Roman" w:hAnsi="Times New Roman"/>
        </w:rPr>
        <w:t xml:space="preserve">, где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количество участников в группе, </w:t>
      </w:r>
      <w:r w:rsidRPr="002178E5">
        <w:rPr>
          <w:rFonts w:ascii="Times New Roman" w:hAnsi="Times New Roman"/>
          <w:lang w:val="en-US"/>
        </w:rPr>
        <w:t>m</w:t>
      </w:r>
      <w:r w:rsidRPr="002178E5">
        <w:rPr>
          <w:rFonts w:ascii="Times New Roman" w:hAnsi="Times New Roman"/>
        </w:rPr>
        <w:t xml:space="preserve"> – максимальный первичный балл за задание</w:t>
      </w:r>
      <w:r w:rsidRPr="00D6675C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7E8D6" w14:textId="77777777" w:rsidR="00945BAA" w:rsidRDefault="00945BAA">
    <w:pPr>
      <w:pStyle w:val="ae"/>
      <w:jc w:val="center"/>
    </w:pPr>
  </w:p>
  <w:p w14:paraId="2EAC3F6C" w14:textId="77777777" w:rsidR="00945BAA" w:rsidRDefault="00945BA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>
    <w:nsid w:val="0D2455D2"/>
    <w:multiLevelType w:val="hybridMultilevel"/>
    <w:tmpl w:val="489C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7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0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541336C"/>
    <w:multiLevelType w:val="multilevel"/>
    <w:tmpl w:val="588C5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15" w:hanging="555"/>
      </w:pPr>
      <w:rPr>
        <w:rFonts w:hint="default"/>
        <w:sz w:val="24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4"/>
      </w:rPr>
    </w:lvl>
  </w:abstractNum>
  <w:abstractNum w:abstractNumId="14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1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3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4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3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0"/>
  </w:num>
  <w:num w:numId="4">
    <w:abstractNumId w:val="29"/>
  </w:num>
  <w:num w:numId="5">
    <w:abstractNumId w:val="21"/>
  </w:num>
  <w:num w:numId="6">
    <w:abstractNumId w:val="14"/>
  </w:num>
  <w:num w:numId="7">
    <w:abstractNumId w:val="15"/>
  </w:num>
  <w:num w:numId="8">
    <w:abstractNumId w:val="6"/>
  </w:num>
  <w:num w:numId="9">
    <w:abstractNumId w:val="4"/>
  </w:num>
  <w:num w:numId="10">
    <w:abstractNumId w:val="26"/>
  </w:num>
  <w:num w:numId="11">
    <w:abstractNumId w:val="9"/>
  </w:num>
  <w:num w:numId="12">
    <w:abstractNumId w:val="1"/>
  </w:num>
  <w:num w:numId="13">
    <w:abstractNumId w:val="24"/>
  </w:num>
  <w:num w:numId="14">
    <w:abstractNumId w:val="5"/>
  </w:num>
  <w:num w:numId="15">
    <w:abstractNumId w:val="34"/>
  </w:num>
  <w:num w:numId="16">
    <w:abstractNumId w:val="22"/>
  </w:num>
  <w:num w:numId="17">
    <w:abstractNumId w:val="30"/>
  </w:num>
  <w:num w:numId="18">
    <w:abstractNumId w:val="27"/>
  </w:num>
  <w:num w:numId="19">
    <w:abstractNumId w:val="10"/>
  </w:num>
  <w:num w:numId="20">
    <w:abstractNumId w:val="16"/>
  </w:num>
  <w:num w:numId="21">
    <w:abstractNumId w:val="31"/>
  </w:num>
  <w:num w:numId="22">
    <w:abstractNumId w:val="11"/>
  </w:num>
  <w:num w:numId="23">
    <w:abstractNumId w:val="33"/>
  </w:num>
  <w:num w:numId="24">
    <w:abstractNumId w:val="20"/>
  </w:num>
  <w:num w:numId="25">
    <w:abstractNumId w:val="17"/>
  </w:num>
  <w:num w:numId="26">
    <w:abstractNumId w:val="18"/>
  </w:num>
  <w:num w:numId="27">
    <w:abstractNumId w:val="12"/>
  </w:num>
  <w:num w:numId="28">
    <w:abstractNumId w:val="2"/>
  </w:num>
  <w:num w:numId="29">
    <w:abstractNumId w:val="7"/>
  </w:num>
  <w:num w:numId="30">
    <w:abstractNumId w:val="23"/>
  </w:num>
  <w:num w:numId="31">
    <w:abstractNumId w:val="25"/>
  </w:num>
  <w:num w:numId="32">
    <w:abstractNumId w:val="8"/>
  </w:num>
  <w:num w:numId="33">
    <w:abstractNumId w:val="4"/>
  </w:num>
  <w:num w:numId="34">
    <w:abstractNumId w:val="3"/>
  </w:num>
  <w:num w:numId="35">
    <w:abstractNumId w:val="1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E19"/>
    <w:rsid w:val="00006B1B"/>
    <w:rsid w:val="00011D22"/>
    <w:rsid w:val="000144F9"/>
    <w:rsid w:val="00015593"/>
    <w:rsid w:val="00017B56"/>
    <w:rsid w:val="00017C63"/>
    <w:rsid w:val="00022E68"/>
    <w:rsid w:val="00025430"/>
    <w:rsid w:val="00040584"/>
    <w:rsid w:val="000529DD"/>
    <w:rsid w:val="00054526"/>
    <w:rsid w:val="00054B49"/>
    <w:rsid w:val="000706C8"/>
    <w:rsid w:val="00070C53"/>
    <w:rsid w:val="000720BF"/>
    <w:rsid w:val="000816E9"/>
    <w:rsid w:val="000849F6"/>
    <w:rsid w:val="000947C3"/>
    <w:rsid w:val="00094A1E"/>
    <w:rsid w:val="000B751C"/>
    <w:rsid w:val="000D0D58"/>
    <w:rsid w:val="000D4034"/>
    <w:rsid w:val="000D5BBA"/>
    <w:rsid w:val="000E0643"/>
    <w:rsid w:val="000E6D5D"/>
    <w:rsid w:val="001067B0"/>
    <w:rsid w:val="00110570"/>
    <w:rsid w:val="00137FF9"/>
    <w:rsid w:val="00146CF9"/>
    <w:rsid w:val="00160B20"/>
    <w:rsid w:val="001628E4"/>
    <w:rsid w:val="00162C73"/>
    <w:rsid w:val="00164EBB"/>
    <w:rsid w:val="00174654"/>
    <w:rsid w:val="00181394"/>
    <w:rsid w:val="001955EA"/>
    <w:rsid w:val="00197ADA"/>
    <w:rsid w:val="001A50EB"/>
    <w:rsid w:val="001B0018"/>
    <w:rsid w:val="001B639B"/>
    <w:rsid w:val="001B7D97"/>
    <w:rsid w:val="001D04E9"/>
    <w:rsid w:val="001D7B78"/>
    <w:rsid w:val="001E24F6"/>
    <w:rsid w:val="001E7F9B"/>
    <w:rsid w:val="002034EE"/>
    <w:rsid w:val="00206D26"/>
    <w:rsid w:val="002123B7"/>
    <w:rsid w:val="002133CF"/>
    <w:rsid w:val="002178E5"/>
    <w:rsid w:val="002405DB"/>
    <w:rsid w:val="00247CE2"/>
    <w:rsid w:val="00267C71"/>
    <w:rsid w:val="002739D7"/>
    <w:rsid w:val="00290841"/>
    <w:rsid w:val="00290F80"/>
    <w:rsid w:val="00293CED"/>
    <w:rsid w:val="002A2F7F"/>
    <w:rsid w:val="002A71BB"/>
    <w:rsid w:val="002D3263"/>
    <w:rsid w:val="002E09FC"/>
    <w:rsid w:val="002E1AF2"/>
    <w:rsid w:val="002E361A"/>
    <w:rsid w:val="002F3B40"/>
    <w:rsid w:val="002F4079"/>
    <w:rsid w:val="002F4303"/>
    <w:rsid w:val="00314599"/>
    <w:rsid w:val="003172FD"/>
    <w:rsid w:val="00323154"/>
    <w:rsid w:val="003602B9"/>
    <w:rsid w:val="00371A77"/>
    <w:rsid w:val="00381341"/>
    <w:rsid w:val="00386C1D"/>
    <w:rsid w:val="00394A2D"/>
    <w:rsid w:val="003A1491"/>
    <w:rsid w:val="003A4EAE"/>
    <w:rsid w:val="003A66F0"/>
    <w:rsid w:val="003B63D9"/>
    <w:rsid w:val="003B6E55"/>
    <w:rsid w:val="003F5D5E"/>
    <w:rsid w:val="00400610"/>
    <w:rsid w:val="00405213"/>
    <w:rsid w:val="00406857"/>
    <w:rsid w:val="00406E15"/>
    <w:rsid w:val="0042675E"/>
    <w:rsid w:val="00436A7B"/>
    <w:rsid w:val="00446BD3"/>
    <w:rsid w:val="00447158"/>
    <w:rsid w:val="00454703"/>
    <w:rsid w:val="00461AC6"/>
    <w:rsid w:val="00462FB8"/>
    <w:rsid w:val="00473696"/>
    <w:rsid w:val="00475424"/>
    <w:rsid w:val="00475B0F"/>
    <w:rsid w:val="004857A5"/>
    <w:rsid w:val="00490044"/>
    <w:rsid w:val="00490B5F"/>
    <w:rsid w:val="004C535D"/>
    <w:rsid w:val="004C73D1"/>
    <w:rsid w:val="004D5ABD"/>
    <w:rsid w:val="004E5685"/>
    <w:rsid w:val="004F5684"/>
    <w:rsid w:val="004F5957"/>
    <w:rsid w:val="0050227B"/>
    <w:rsid w:val="005060D9"/>
    <w:rsid w:val="00513275"/>
    <w:rsid w:val="00517937"/>
    <w:rsid w:val="00520C8B"/>
    <w:rsid w:val="00520DFB"/>
    <w:rsid w:val="00523D4D"/>
    <w:rsid w:val="005324BD"/>
    <w:rsid w:val="00541B5C"/>
    <w:rsid w:val="00560114"/>
    <w:rsid w:val="00561201"/>
    <w:rsid w:val="005671B0"/>
    <w:rsid w:val="00576F38"/>
    <w:rsid w:val="0058376C"/>
    <w:rsid w:val="00583C57"/>
    <w:rsid w:val="0058551C"/>
    <w:rsid w:val="005A2C32"/>
    <w:rsid w:val="005B2033"/>
    <w:rsid w:val="005B33E0"/>
    <w:rsid w:val="005B52FC"/>
    <w:rsid w:val="005D7944"/>
    <w:rsid w:val="005E0053"/>
    <w:rsid w:val="005E0411"/>
    <w:rsid w:val="005E15AE"/>
    <w:rsid w:val="005F2021"/>
    <w:rsid w:val="005F702E"/>
    <w:rsid w:val="00600034"/>
    <w:rsid w:val="00600A44"/>
    <w:rsid w:val="00602C7D"/>
    <w:rsid w:val="0061189C"/>
    <w:rsid w:val="006147E9"/>
    <w:rsid w:val="00614AB8"/>
    <w:rsid w:val="0062684D"/>
    <w:rsid w:val="006304F0"/>
    <w:rsid w:val="006323DC"/>
    <w:rsid w:val="006328F2"/>
    <w:rsid w:val="00643A8E"/>
    <w:rsid w:val="0064641B"/>
    <w:rsid w:val="006509DE"/>
    <w:rsid w:val="00653487"/>
    <w:rsid w:val="0065647A"/>
    <w:rsid w:val="00657A3A"/>
    <w:rsid w:val="00661C2E"/>
    <w:rsid w:val="00663236"/>
    <w:rsid w:val="00671A68"/>
    <w:rsid w:val="006761D4"/>
    <w:rsid w:val="006805C0"/>
    <w:rsid w:val="0068434B"/>
    <w:rsid w:val="006B7CE9"/>
    <w:rsid w:val="006C2B74"/>
    <w:rsid w:val="006D2A12"/>
    <w:rsid w:val="006D5136"/>
    <w:rsid w:val="006E17AE"/>
    <w:rsid w:val="006E68F5"/>
    <w:rsid w:val="006F67F1"/>
    <w:rsid w:val="007002CF"/>
    <w:rsid w:val="00703494"/>
    <w:rsid w:val="00724773"/>
    <w:rsid w:val="00725E32"/>
    <w:rsid w:val="00735492"/>
    <w:rsid w:val="00737AA3"/>
    <w:rsid w:val="00756A4A"/>
    <w:rsid w:val="0076000E"/>
    <w:rsid w:val="0077011C"/>
    <w:rsid w:val="007773F0"/>
    <w:rsid w:val="00783926"/>
    <w:rsid w:val="00784190"/>
    <w:rsid w:val="00791F29"/>
    <w:rsid w:val="0079316A"/>
    <w:rsid w:val="007A52A3"/>
    <w:rsid w:val="007A5716"/>
    <w:rsid w:val="007A74B7"/>
    <w:rsid w:val="007B0E21"/>
    <w:rsid w:val="007B785F"/>
    <w:rsid w:val="007F0633"/>
    <w:rsid w:val="007F10D9"/>
    <w:rsid w:val="007F13F1"/>
    <w:rsid w:val="007F5E19"/>
    <w:rsid w:val="00804944"/>
    <w:rsid w:val="00806E31"/>
    <w:rsid w:val="00827699"/>
    <w:rsid w:val="0082776F"/>
    <w:rsid w:val="0084308D"/>
    <w:rsid w:val="008462D8"/>
    <w:rsid w:val="00846D04"/>
    <w:rsid w:val="00847CBC"/>
    <w:rsid w:val="008555D2"/>
    <w:rsid w:val="00857290"/>
    <w:rsid w:val="00862F0A"/>
    <w:rsid w:val="008764EC"/>
    <w:rsid w:val="0087757D"/>
    <w:rsid w:val="00877711"/>
    <w:rsid w:val="00886134"/>
    <w:rsid w:val="00895EDE"/>
    <w:rsid w:val="008A35A5"/>
    <w:rsid w:val="008E3175"/>
    <w:rsid w:val="008F02F1"/>
    <w:rsid w:val="008F3610"/>
    <w:rsid w:val="008F5B17"/>
    <w:rsid w:val="00902F37"/>
    <w:rsid w:val="00903006"/>
    <w:rsid w:val="00903AC5"/>
    <w:rsid w:val="00906444"/>
    <w:rsid w:val="0092762C"/>
    <w:rsid w:val="009303A4"/>
    <w:rsid w:val="00931BA3"/>
    <w:rsid w:val="00932ACD"/>
    <w:rsid w:val="00933F50"/>
    <w:rsid w:val="009376FF"/>
    <w:rsid w:val="0094050C"/>
    <w:rsid w:val="009409F5"/>
    <w:rsid w:val="00940FBA"/>
    <w:rsid w:val="0094223A"/>
    <w:rsid w:val="00944798"/>
    <w:rsid w:val="00945BAA"/>
    <w:rsid w:val="0095463D"/>
    <w:rsid w:val="00973F0A"/>
    <w:rsid w:val="00981B4D"/>
    <w:rsid w:val="009A5068"/>
    <w:rsid w:val="009A6F73"/>
    <w:rsid w:val="009B0D70"/>
    <w:rsid w:val="009B0E3B"/>
    <w:rsid w:val="009B1953"/>
    <w:rsid w:val="009D0611"/>
    <w:rsid w:val="009D154B"/>
    <w:rsid w:val="009D4506"/>
    <w:rsid w:val="009E774F"/>
    <w:rsid w:val="009E7757"/>
    <w:rsid w:val="009F4D20"/>
    <w:rsid w:val="00A02CDA"/>
    <w:rsid w:val="00A0549C"/>
    <w:rsid w:val="00A17BD5"/>
    <w:rsid w:val="00A2251F"/>
    <w:rsid w:val="00A26A61"/>
    <w:rsid w:val="00A34126"/>
    <w:rsid w:val="00A343CC"/>
    <w:rsid w:val="00A61E60"/>
    <w:rsid w:val="00A67518"/>
    <w:rsid w:val="00A67C9A"/>
    <w:rsid w:val="00A803E1"/>
    <w:rsid w:val="00A80A00"/>
    <w:rsid w:val="00A82BB0"/>
    <w:rsid w:val="00A9105A"/>
    <w:rsid w:val="00A96328"/>
    <w:rsid w:val="00A96CDF"/>
    <w:rsid w:val="00AB0BE0"/>
    <w:rsid w:val="00AC43B4"/>
    <w:rsid w:val="00AC6316"/>
    <w:rsid w:val="00AE0FDF"/>
    <w:rsid w:val="00AF19BF"/>
    <w:rsid w:val="00AF50BA"/>
    <w:rsid w:val="00B000AB"/>
    <w:rsid w:val="00B155D3"/>
    <w:rsid w:val="00B62DE9"/>
    <w:rsid w:val="00B66E50"/>
    <w:rsid w:val="00B770F1"/>
    <w:rsid w:val="00B77160"/>
    <w:rsid w:val="00BB6AD8"/>
    <w:rsid w:val="00BC1F52"/>
    <w:rsid w:val="00BC3B99"/>
    <w:rsid w:val="00BC4DE4"/>
    <w:rsid w:val="00BD3561"/>
    <w:rsid w:val="00BD48F6"/>
    <w:rsid w:val="00BE42D2"/>
    <w:rsid w:val="00BF36E1"/>
    <w:rsid w:val="00C07AC5"/>
    <w:rsid w:val="00C171A1"/>
    <w:rsid w:val="00C266B6"/>
    <w:rsid w:val="00C30B8A"/>
    <w:rsid w:val="00C30DD4"/>
    <w:rsid w:val="00C41162"/>
    <w:rsid w:val="00C51483"/>
    <w:rsid w:val="00C546AC"/>
    <w:rsid w:val="00C71C59"/>
    <w:rsid w:val="00C96EAA"/>
    <w:rsid w:val="00CA7D6A"/>
    <w:rsid w:val="00CB0C66"/>
    <w:rsid w:val="00CB1705"/>
    <w:rsid w:val="00CB1E0C"/>
    <w:rsid w:val="00CB220A"/>
    <w:rsid w:val="00CB7DC3"/>
    <w:rsid w:val="00CC1774"/>
    <w:rsid w:val="00CD41F2"/>
    <w:rsid w:val="00CD6830"/>
    <w:rsid w:val="00CE51EF"/>
    <w:rsid w:val="00CE7779"/>
    <w:rsid w:val="00CF3E30"/>
    <w:rsid w:val="00D03B0F"/>
    <w:rsid w:val="00D06AB0"/>
    <w:rsid w:val="00D10CA7"/>
    <w:rsid w:val="00D116BF"/>
    <w:rsid w:val="00D478AB"/>
    <w:rsid w:val="00D5042D"/>
    <w:rsid w:val="00D511D6"/>
    <w:rsid w:val="00D5462F"/>
    <w:rsid w:val="00D549F5"/>
    <w:rsid w:val="00D54EE2"/>
    <w:rsid w:val="00D62F6F"/>
    <w:rsid w:val="00D64DD8"/>
    <w:rsid w:val="00D65F99"/>
    <w:rsid w:val="00D6675C"/>
    <w:rsid w:val="00D748E2"/>
    <w:rsid w:val="00D80EAF"/>
    <w:rsid w:val="00D831A4"/>
    <w:rsid w:val="00D859D2"/>
    <w:rsid w:val="00D934FF"/>
    <w:rsid w:val="00DA34E0"/>
    <w:rsid w:val="00DB44F2"/>
    <w:rsid w:val="00DC395A"/>
    <w:rsid w:val="00DC5DDB"/>
    <w:rsid w:val="00DE0D61"/>
    <w:rsid w:val="00DE1A42"/>
    <w:rsid w:val="00DE4BD3"/>
    <w:rsid w:val="00DE6551"/>
    <w:rsid w:val="00DF3E48"/>
    <w:rsid w:val="00DF401F"/>
    <w:rsid w:val="00DF6112"/>
    <w:rsid w:val="00DF6904"/>
    <w:rsid w:val="00E00460"/>
    <w:rsid w:val="00E14705"/>
    <w:rsid w:val="00E22C74"/>
    <w:rsid w:val="00E255FB"/>
    <w:rsid w:val="00E33A93"/>
    <w:rsid w:val="00E358BA"/>
    <w:rsid w:val="00E469B9"/>
    <w:rsid w:val="00E53F29"/>
    <w:rsid w:val="00E54DD9"/>
    <w:rsid w:val="00E83B9C"/>
    <w:rsid w:val="00E8517F"/>
    <w:rsid w:val="00E879C0"/>
    <w:rsid w:val="00E93087"/>
    <w:rsid w:val="00EA081B"/>
    <w:rsid w:val="00EB33A7"/>
    <w:rsid w:val="00EB3958"/>
    <w:rsid w:val="00EB58E5"/>
    <w:rsid w:val="00EB7C8C"/>
    <w:rsid w:val="00EC11C0"/>
    <w:rsid w:val="00EE2024"/>
    <w:rsid w:val="00EE525A"/>
    <w:rsid w:val="00EF2CEA"/>
    <w:rsid w:val="00F0048C"/>
    <w:rsid w:val="00F01256"/>
    <w:rsid w:val="00F23056"/>
    <w:rsid w:val="00F256C5"/>
    <w:rsid w:val="00F32282"/>
    <w:rsid w:val="00F34CA6"/>
    <w:rsid w:val="00F40835"/>
    <w:rsid w:val="00F44141"/>
    <w:rsid w:val="00F53501"/>
    <w:rsid w:val="00F613FE"/>
    <w:rsid w:val="00F643E0"/>
    <w:rsid w:val="00F70082"/>
    <w:rsid w:val="00F77A66"/>
    <w:rsid w:val="00F8032F"/>
    <w:rsid w:val="00F921F7"/>
    <w:rsid w:val="00F97F6F"/>
    <w:rsid w:val="00FB443D"/>
    <w:rsid w:val="00FC1A6B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F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первичный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Лист1!$A$2:$A$22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35</c:v>
                </c:pt>
                <c:pt idx="1">
                  <c:v>34</c:v>
                </c:pt>
                <c:pt idx="2">
                  <c:v>33</c:v>
                </c:pt>
                <c:pt idx="3">
                  <c:v>31</c:v>
                </c:pt>
                <c:pt idx="4">
                  <c:v>30</c:v>
                </c:pt>
                <c:pt idx="5">
                  <c:v>28</c:v>
                </c:pt>
                <c:pt idx="6">
                  <c:v>26</c:v>
                </c:pt>
                <c:pt idx="7">
                  <c:v>24</c:v>
                </c:pt>
                <c:pt idx="8">
                  <c:v>22</c:v>
                </c:pt>
                <c:pt idx="9">
                  <c:v>18</c:v>
                </c:pt>
                <c:pt idx="10">
                  <c:v>16</c:v>
                </c:pt>
                <c:pt idx="11">
                  <c:v>15</c:v>
                </c:pt>
                <c:pt idx="12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98-44E0-974B-50C0EA71FB1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человек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Лист1!$A$2:$A$22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998-44E0-974B-50C0EA71FB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7745920"/>
        <c:axId val="146609792"/>
      </c:barChart>
      <c:catAx>
        <c:axId val="137745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609792"/>
        <c:crosses val="autoZero"/>
        <c:auto val="1"/>
        <c:lblAlgn val="ctr"/>
        <c:lblOffset val="100"/>
        <c:noMultiLvlLbl val="0"/>
      </c:catAx>
      <c:valAx>
        <c:axId val="14660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745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C37A7-4E3E-4791-9D6C-0871D20C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7</Pages>
  <Words>2666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39</cp:revision>
  <cp:lastPrinted>2016-06-29T13:46:00Z</cp:lastPrinted>
  <dcterms:created xsi:type="dcterms:W3CDTF">2022-06-07T14:19:00Z</dcterms:created>
  <dcterms:modified xsi:type="dcterms:W3CDTF">2024-08-26T11:31:00Z</dcterms:modified>
</cp:coreProperties>
</file>