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2A" w:rsidRPr="00051357" w:rsidRDefault="00051357" w:rsidP="001B286D">
      <w:pPr>
        <w:widowControl w:val="0"/>
        <w:autoSpaceDE w:val="0"/>
        <w:autoSpaceDN w:val="0"/>
        <w:spacing w:after="0" w:line="240" w:lineRule="auto"/>
        <w:ind w:left="5529" w:firstLine="3402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3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66712A" w:rsidRPr="0005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6712A" w:rsidRPr="0005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66712A" w:rsidRPr="00BB73CF" w:rsidRDefault="0066712A" w:rsidP="001B286D">
      <w:pPr>
        <w:widowControl w:val="0"/>
        <w:autoSpaceDE w:val="0"/>
        <w:autoSpaceDN w:val="0"/>
        <w:spacing w:after="0" w:line="240" w:lineRule="auto"/>
        <w:ind w:left="89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="00051357"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и утверждения плана</w:t>
      </w:r>
    </w:p>
    <w:p w:rsidR="0066712A" w:rsidRPr="00BB73CF" w:rsidRDefault="0066712A" w:rsidP="001B286D">
      <w:pPr>
        <w:widowControl w:val="0"/>
        <w:autoSpaceDE w:val="0"/>
        <w:autoSpaceDN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</w:t>
      </w:r>
    </w:p>
    <w:p w:rsidR="0066712A" w:rsidRPr="00BB73CF" w:rsidRDefault="001B286D" w:rsidP="001B286D">
      <w:pPr>
        <w:widowControl w:val="0"/>
        <w:autoSpaceDE w:val="0"/>
        <w:autoSpaceDN w:val="0"/>
        <w:spacing w:after="0" w:line="240" w:lineRule="auto"/>
        <w:ind w:left="87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12A"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городского</w:t>
      </w:r>
    </w:p>
    <w:p w:rsidR="0066712A" w:rsidRPr="00BB73CF" w:rsidRDefault="0066712A" w:rsidP="001B286D">
      <w:pPr>
        <w:widowControl w:val="0"/>
        <w:autoSpaceDE w:val="0"/>
        <w:autoSpaceDN w:val="0"/>
        <w:spacing w:after="0" w:line="240" w:lineRule="auto"/>
        <w:ind w:left="12474" w:hanging="3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Самара, в отношении которых</w:t>
      </w:r>
    </w:p>
    <w:p w:rsidR="0066712A" w:rsidRPr="00BB73CF" w:rsidRDefault="0066712A" w:rsidP="001B286D">
      <w:pPr>
        <w:widowControl w:val="0"/>
        <w:autoSpaceDE w:val="0"/>
        <w:autoSpaceDN w:val="0"/>
        <w:spacing w:after="0" w:line="240" w:lineRule="auto"/>
        <w:ind w:left="3544" w:firstLine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полномочия учредителя</w:t>
      </w:r>
    </w:p>
    <w:p w:rsidR="0066712A" w:rsidRPr="00BB73CF" w:rsidRDefault="0066712A" w:rsidP="001B286D">
      <w:pPr>
        <w:widowControl w:val="0"/>
        <w:autoSpaceDE w:val="0"/>
        <w:autoSpaceDN w:val="0"/>
        <w:spacing w:after="0" w:line="240" w:lineRule="auto"/>
        <w:ind w:left="3544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Администрация</w:t>
      </w:r>
    </w:p>
    <w:p w:rsidR="0066712A" w:rsidRPr="00BB73CF" w:rsidRDefault="0066712A" w:rsidP="001B286D">
      <w:pPr>
        <w:widowControl w:val="0"/>
        <w:autoSpaceDE w:val="0"/>
        <w:autoSpaceDN w:val="0"/>
        <w:spacing w:after="0" w:line="240" w:lineRule="auto"/>
        <w:ind w:left="3402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Самара</w:t>
      </w:r>
    </w:p>
    <w:p w:rsidR="001B286D" w:rsidRPr="00BB73CF" w:rsidRDefault="001B286D" w:rsidP="001B286D">
      <w:pPr>
        <w:widowControl w:val="0"/>
        <w:autoSpaceDE w:val="0"/>
        <w:autoSpaceDN w:val="0"/>
        <w:spacing w:after="0" w:line="240" w:lineRule="auto"/>
        <w:ind w:left="3686" w:firstLine="49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6712A"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Плану финансово-</w:t>
      </w:r>
    </w:p>
    <w:p w:rsidR="00051357" w:rsidRPr="00BB73CF" w:rsidRDefault="001B286D" w:rsidP="001B286D">
      <w:pPr>
        <w:widowControl w:val="0"/>
        <w:autoSpaceDE w:val="0"/>
        <w:autoSpaceDN w:val="0"/>
        <w:spacing w:after="0" w:line="240" w:lineRule="auto"/>
        <w:ind w:left="3686" w:firstLine="48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C0538"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712A" w:rsidRPr="00BB7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хозяйственной деятельности </w:t>
      </w:r>
    </w:p>
    <w:p w:rsidR="00051357" w:rsidRPr="00051357" w:rsidRDefault="00051357" w:rsidP="00051357">
      <w:pPr>
        <w:widowControl w:val="0"/>
        <w:autoSpaceDE w:val="0"/>
        <w:autoSpaceDN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9F7607" w:rsidRDefault="009F7607" w:rsidP="001B286D">
      <w:pPr>
        <w:widowControl w:val="0"/>
        <w:autoSpaceDE w:val="0"/>
        <w:autoSpaceDN w:val="0"/>
        <w:spacing w:after="0" w:line="240" w:lineRule="auto"/>
        <w:ind w:left="3828" w:firstLine="496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МБОУ Школа № 32 г. о. Самара</w:t>
      </w:r>
    </w:p>
    <w:p w:rsidR="0066712A" w:rsidRDefault="00051357" w:rsidP="001B286D">
      <w:pPr>
        <w:widowControl w:val="0"/>
        <w:autoSpaceDE w:val="0"/>
        <w:autoSpaceDN w:val="0"/>
        <w:spacing w:after="0" w:line="240" w:lineRule="auto"/>
        <w:ind w:left="5529" w:firstLine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712A" w:rsidRPr="000513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1357" w:rsidRPr="001B286D" w:rsidRDefault="00051357" w:rsidP="00051357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6712A" w:rsidRDefault="00051357" w:rsidP="001B286D">
      <w:pPr>
        <w:widowControl w:val="0"/>
        <w:autoSpaceDE w:val="0"/>
        <w:autoSpaceDN w:val="0"/>
        <w:spacing w:after="0" w:line="240" w:lineRule="auto"/>
        <w:ind w:left="3544" w:firstLine="496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6712A" w:rsidRPr="0005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5A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2024 год и плановый период 2025-2026</w:t>
      </w:r>
      <w:r w:rsidR="009F76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годов</w:t>
      </w:r>
    </w:p>
    <w:p w:rsidR="0066712A" w:rsidRPr="0038668D" w:rsidRDefault="001B286D" w:rsidP="00051357">
      <w:pPr>
        <w:widowControl w:val="0"/>
        <w:autoSpaceDE w:val="0"/>
        <w:autoSpaceDN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66712A">
        <w:rPr>
          <w:rFonts w:ascii="Times New Roman" w:eastAsia="Times New Roman" w:hAnsi="Times New Roman" w:cs="Times New Roman"/>
          <w:lang w:eastAsia="ru-RU"/>
        </w:rPr>
        <w:t>(финансовый год/</w:t>
      </w:r>
      <w:r w:rsidR="000513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712A">
        <w:rPr>
          <w:rFonts w:ascii="Times New Roman" w:eastAsia="Times New Roman" w:hAnsi="Times New Roman" w:cs="Times New Roman"/>
          <w:lang w:eastAsia="ru-RU"/>
        </w:rPr>
        <w:t>финансовый год и плановый период)</w:t>
      </w:r>
    </w:p>
    <w:p w:rsidR="00051357" w:rsidRPr="00051357" w:rsidRDefault="00051357" w:rsidP="00E0523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12A" w:rsidRPr="002A13D2" w:rsidRDefault="0066712A" w:rsidP="0066712A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2A13D2">
        <w:rPr>
          <w:rFonts w:ascii="Times New Roman" w:hAnsi="Times New Roman" w:cs="Times New Roman"/>
          <w:b/>
          <w:i/>
          <w:sz w:val="28"/>
          <w:szCs w:val="28"/>
        </w:rPr>
        <w:t>Обоснования (расчеты) плановых показателей</w:t>
      </w:r>
    </w:p>
    <w:p w:rsidR="008379A3" w:rsidRPr="002A13D2" w:rsidRDefault="0066712A" w:rsidP="002A13D2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13D2">
        <w:rPr>
          <w:rFonts w:ascii="Times New Roman" w:hAnsi="Times New Roman" w:cs="Times New Roman"/>
          <w:b/>
          <w:i/>
          <w:sz w:val="28"/>
          <w:szCs w:val="28"/>
        </w:rPr>
        <w:t>поступлений и выплат</w:t>
      </w:r>
    </w:p>
    <w:p w:rsidR="00051357" w:rsidRDefault="0066712A" w:rsidP="0005135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1357">
        <w:rPr>
          <w:rFonts w:ascii="Times New Roman" w:hAnsi="Times New Roman" w:cs="Times New Roman"/>
          <w:sz w:val="28"/>
          <w:szCs w:val="28"/>
        </w:rPr>
        <w:t>1. Обоснование (расчет) плановых показателей поступлений доходов</w:t>
      </w:r>
    </w:p>
    <w:p w:rsidR="0066712A" w:rsidRPr="00051357" w:rsidRDefault="0066712A" w:rsidP="00AD49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1357">
        <w:rPr>
          <w:rFonts w:ascii="Times New Roman" w:hAnsi="Times New Roman" w:cs="Times New Roman"/>
          <w:sz w:val="28"/>
          <w:szCs w:val="28"/>
        </w:rPr>
        <w:t>от использования собственности</w:t>
      </w:r>
    </w:p>
    <w:p w:rsidR="00051357" w:rsidRDefault="0066712A" w:rsidP="00BB73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1357">
        <w:rPr>
          <w:rFonts w:ascii="Times New Roman" w:hAnsi="Times New Roman" w:cs="Times New Roman"/>
          <w:sz w:val="28"/>
          <w:szCs w:val="28"/>
        </w:rPr>
        <w:t>1.1. Обоснование (расчет) плановых показателей поступлений доходов от использования собственности</w:t>
      </w:r>
    </w:p>
    <w:p w:rsidR="00BB73CF" w:rsidRPr="00CC0538" w:rsidRDefault="00BB73CF" w:rsidP="00051357">
      <w:pPr>
        <w:pStyle w:val="ConsPlusNormal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28"/>
        <w:gridCol w:w="776"/>
        <w:gridCol w:w="2910"/>
        <w:gridCol w:w="2551"/>
        <w:gridCol w:w="2835"/>
      </w:tblGrid>
      <w:tr w:rsidR="0091131B" w:rsidRPr="007F6D8F" w:rsidTr="00EA4A4A">
        <w:tc>
          <w:tcPr>
            <w:tcW w:w="5528" w:type="dxa"/>
            <w:vMerge w:val="restart"/>
          </w:tcPr>
          <w:p w:rsidR="0091131B" w:rsidRPr="007F6D8F" w:rsidRDefault="0091131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776" w:type="dxa"/>
            <w:vMerge w:val="restart"/>
          </w:tcPr>
          <w:p w:rsidR="0091131B" w:rsidRPr="007F6D8F" w:rsidRDefault="0091131B" w:rsidP="007B3F2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</w:tc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:rsidR="0091131B" w:rsidRPr="007F6D8F" w:rsidRDefault="0091131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Сумма, руб.</w:t>
            </w:r>
          </w:p>
        </w:tc>
      </w:tr>
      <w:tr w:rsidR="0091131B" w:rsidRPr="007F6D8F" w:rsidTr="00EA4A4A">
        <w:trPr>
          <w:trHeight w:val="680"/>
        </w:trPr>
        <w:tc>
          <w:tcPr>
            <w:tcW w:w="5528" w:type="dxa"/>
            <w:vMerge/>
          </w:tcPr>
          <w:p w:rsidR="0091131B" w:rsidRPr="007F6D8F" w:rsidRDefault="0091131B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76" w:type="dxa"/>
            <w:vMerge/>
          </w:tcPr>
          <w:p w:rsidR="0091131B" w:rsidRPr="007F6D8F" w:rsidRDefault="0091131B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  <w:tcBorders>
              <w:top w:val="single" w:sz="4" w:space="0" w:color="auto"/>
              <w:right w:val="single" w:sz="4" w:space="0" w:color="auto"/>
            </w:tcBorders>
          </w:tcPr>
          <w:p w:rsidR="0091131B" w:rsidRPr="007F6D8F" w:rsidRDefault="00E11A44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A35A1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91131B" w:rsidRPr="007F6D8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2E7B08" w:rsidRDefault="0091131B" w:rsidP="0005135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(текущий</w:t>
            </w:r>
          </w:p>
          <w:p w:rsidR="0091131B" w:rsidRPr="007F6D8F" w:rsidRDefault="0091131B" w:rsidP="00051357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 xml:space="preserve"> финансовый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1131B" w:rsidRPr="007F6D8F" w:rsidRDefault="00A35A1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2025</w:t>
            </w:r>
            <w:r w:rsidR="0091131B" w:rsidRPr="007F6D8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91131B" w:rsidRPr="007F6D8F" w:rsidRDefault="0091131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1131B" w:rsidRPr="007F6D8F" w:rsidRDefault="00F140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A35A1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91131B" w:rsidRPr="007F6D8F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91131B" w:rsidRPr="007F6D8F" w:rsidRDefault="0091131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</w:tr>
      <w:tr w:rsidR="0066712A" w:rsidRPr="007F6D8F" w:rsidTr="00EA4A4A">
        <w:tc>
          <w:tcPr>
            <w:tcW w:w="5528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F6D8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6712A" w:rsidRPr="007F6D8F" w:rsidTr="00EA4A4A">
        <w:tc>
          <w:tcPr>
            <w:tcW w:w="5528" w:type="dxa"/>
          </w:tcPr>
          <w:p w:rsidR="0066712A" w:rsidRPr="00AD49C2" w:rsidRDefault="0066712A" w:rsidP="001B2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 xml:space="preserve">Задолженность по доходам (дебиторская задолженность </w:t>
            </w:r>
            <w:r w:rsidR="00F577B5" w:rsidRPr="00AD49C2">
              <w:rPr>
                <w:rFonts w:ascii="Times New Roman" w:hAnsi="Times New Roman" w:cs="Times New Roman"/>
                <w:sz w:val="20"/>
              </w:rPr>
              <w:t xml:space="preserve">                  </w:t>
            </w:r>
            <w:r w:rsidRPr="00AD49C2">
              <w:rPr>
                <w:rFonts w:ascii="Times New Roman" w:hAnsi="Times New Roman" w:cs="Times New Roman"/>
                <w:sz w:val="20"/>
              </w:rPr>
              <w:t>по доходам) на начало года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P1239"/>
            <w:bookmarkEnd w:id="0"/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1B286D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 xml:space="preserve">Полученные предварительные платежи (авансы) </w:t>
            </w:r>
          </w:p>
          <w:p w:rsidR="0066712A" w:rsidRPr="00AD49C2" w:rsidRDefault="001B286D" w:rsidP="001B2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п</w:t>
            </w:r>
            <w:r w:rsidR="0066712A" w:rsidRPr="00AD49C2">
              <w:rPr>
                <w:rFonts w:ascii="Times New Roman" w:hAnsi="Times New Roman" w:cs="Times New Roman"/>
                <w:sz w:val="20"/>
              </w:rPr>
              <w:t>о контрактам (договорам) (кредиторская задолженность по доходам) на начало года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P1244"/>
            <w:bookmarkEnd w:id="1"/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1357" w:rsidRPr="007F6D8F" w:rsidTr="00EA4A4A">
        <w:tc>
          <w:tcPr>
            <w:tcW w:w="5528" w:type="dxa"/>
          </w:tcPr>
          <w:p w:rsidR="00051357" w:rsidRPr="00AD49C2" w:rsidRDefault="00051357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Доходы от собственности, всего</w:t>
            </w:r>
          </w:p>
        </w:tc>
        <w:tc>
          <w:tcPr>
            <w:tcW w:w="776" w:type="dxa"/>
          </w:tcPr>
          <w:p w:rsidR="00051357" w:rsidRPr="007F6D8F" w:rsidRDefault="0005135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051357" w:rsidRPr="007F6D8F" w:rsidRDefault="00051357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051357" w:rsidRPr="007F6D8F" w:rsidRDefault="00051357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051357" w:rsidRPr="007F6D8F" w:rsidRDefault="00051357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  <w:p w:rsidR="0066712A" w:rsidRPr="00AD49C2" w:rsidRDefault="0066712A" w:rsidP="001B2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доходы, получаемые в виде арендной либо иной платы</w:t>
            </w:r>
            <w:r w:rsidR="00F577B5" w:rsidRPr="00AD49C2"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AD49C2">
              <w:rPr>
                <w:rFonts w:ascii="Times New Roman" w:hAnsi="Times New Roman" w:cs="Times New Roman"/>
                <w:sz w:val="20"/>
              </w:rPr>
              <w:t xml:space="preserve"> за передачу в возмездное пользование муниципального имущества, возмещения расходов, понесенных в связи</w:t>
            </w:r>
            <w:r w:rsidR="00F577B5" w:rsidRPr="00AD49C2">
              <w:rPr>
                <w:rFonts w:ascii="Times New Roman" w:hAnsi="Times New Roman" w:cs="Times New Roman"/>
                <w:sz w:val="20"/>
              </w:rPr>
              <w:t xml:space="preserve">                   </w:t>
            </w:r>
            <w:r w:rsidRPr="00AD49C2">
              <w:rPr>
                <w:rFonts w:ascii="Times New Roman" w:hAnsi="Times New Roman" w:cs="Times New Roman"/>
                <w:sz w:val="20"/>
              </w:rPr>
              <w:t xml:space="preserve"> с эксплуатацией муниципального имущества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плата по соглашениям об установлении сервитута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66712A" w:rsidRPr="00AD49C2" w:rsidRDefault="0066712A" w:rsidP="001B2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доходы в виде процентов</w:t>
            </w:r>
            <w:r w:rsidR="001B286D" w:rsidRPr="00AD49C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49C2">
              <w:rPr>
                <w:rFonts w:ascii="Times New Roman" w:hAnsi="Times New Roman" w:cs="Times New Roman"/>
                <w:sz w:val="20"/>
              </w:rPr>
              <w:t>по депозитам автономных учреждений в кредитных организациях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1B286D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доходы в виде процентов</w:t>
            </w:r>
            <w:r w:rsidR="001B286D" w:rsidRPr="00AD49C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49C2">
              <w:rPr>
                <w:rFonts w:ascii="Times New Roman" w:hAnsi="Times New Roman" w:cs="Times New Roman"/>
                <w:sz w:val="20"/>
              </w:rPr>
              <w:t>по остаткам средств</w:t>
            </w:r>
          </w:p>
          <w:p w:rsidR="0066712A" w:rsidRPr="00AD49C2" w:rsidRDefault="0066712A" w:rsidP="001B28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на счетах автономных учреждений в кредитных организациях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rPr>
          <w:trHeight w:val="122"/>
        </w:trPr>
        <w:tc>
          <w:tcPr>
            <w:tcW w:w="5528" w:type="dxa"/>
          </w:tcPr>
          <w:p w:rsidR="0066712A" w:rsidRPr="00AD49C2" w:rsidRDefault="0066712A" w:rsidP="00E052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проценты, полученные</w:t>
            </w:r>
            <w:r w:rsidR="00E0523B" w:rsidRPr="00AD49C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49C2">
              <w:rPr>
                <w:rFonts w:ascii="Times New Roman" w:hAnsi="Times New Roman" w:cs="Times New Roman"/>
                <w:sz w:val="20"/>
              </w:rPr>
              <w:t>от предоставления займов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0F1710" w:rsidRPr="007F6D8F" w:rsidRDefault="000F1710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1B286D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доходы в виде прибыли, приходящейся на доли</w:t>
            </w:r>
          </w:p>
          <w:p w:rsidR="0066712A" w:rsidRPr="00AD49C2" w:rsidRDefault="0066712A" w:rsidP="00E052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в уставных (складочных) капиталах хозяйственных товариществ и обществ,</w:t>
            </w:r>
            <w:r w:rsidR="00E0523B" w:rsidRPr="00AD49C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49C2">
              <w:rPr>
                <w:rFonts w:ascii="Times New Roman" w:hAnsi="Times New Roman" w:cs="Times New Roman"/>
                <w:sz w:val="20"/>
              </w:rPr>
              <w:t>или дивидендов по акциям, принадлежащим учреждению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F6D8F" w:rsidRPr="007F6D8F" w:rsidTr="00EA4A4A">
        <w:tc>
          <w:tcPr>
            <w:tcW w:w="5528" w:type="dxa"/>
          </w:tcPr>
          <w:p w:rsidR="007F6D8F" w:rsidRPr="00AD49C2" w:rsidRDefault="00F577B5" w:rsidP="00F57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доходы от распоряжения правами на результаты</w:t>
            </w:r>
          </w:p>
        </w:tc>
        <w:tc>
          <w:tcPr>
            <w:tcW w:w="776" w:type="dxa"/>
          </w:tcPr>
          <w:p w:rsidR="007F6D8F" w:rsidRPr="007F6D8F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7F6D8F" w:rsidRPr="007F6D8F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7F6D8F" w:rsidRPr="007F6D8F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7F6D8F" w:rsidRPr="007F6D8F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rPr>
          <w:trHeight w:val="568"/>
        </w:trPr>
        <w:tc>
          <w:tcPr>
            <w:tcW w:w="5528" w:type="dxa"/>
          </w:tcPr>
          <w:p w:rsidR="0066712A" w:rsidRPr="00AD49C2" w:rsidRDefault="0066712A" w:rsidP="00E052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интеллектуальной деятельности и средства индивидуализации, в том числе по лицензионным договорам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прочие поступления от использования имущества, находящегося в оперативном управлении учреждения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66712A" w:rsidRPr="00AD49C2" w:rsidRDefault="0066712A" w:rsidP="00E052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Задолженность по доходам (дебиторская задолженность</w:t>
            </w:r>
            <w:r w:rsidR="00E0523B" w:rsidRPr="00AD49C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49C2">
              <w:rPr>
                <w:rFonts w:ascii="Times New Roman" w:hAnsi="Times New Roman" w:cs="Times New Roman"/>
                <w:sz w:val="20"/>
              </w:rPr>
              <w:t>по доходам) на конец года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P1300"/>
            <w:bookmarkEnd w:id="2"/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E0523B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Полученные предварительные платежи (авансы)</w:t>
            </w:r>
          </w:p>
          <w:p w:rsidR="0066712A" w:rsidRPr="00AD49C2" w:rsidRDefault="0066712A" w:rsidP="00E052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по контрактам (договорам) (кредиторская задолженность по доходам) на конец года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P1305"/>
            <w:bookmarkEnd w:id="3"/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7F6D8F" w:rsidTr="00EA4A4A">
        <w:tc>
          <w:tcPr>
            <w:tcW w:w="5528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 xml:space="preserve">Планируемые поступления доходов от собственности </w:t>
            </w:r>
          </w:p>
        </w:tc>
        <w:tc>
          <w:tcPr>
            <w:tcW w:w="776" w:type="dxa"/>
          </w:tcPr>
          <w:p w:rsidR="0066712A" w:rsidRPr="007F6D8F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0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66712A" w:rsidRPr="007F6D8F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E0523B" w:rsidRPr="00CC0538" w:rsidRDefault="00E0523B" w:rsidP="00230A3B">
      <w:pPr>
        <w:pStyle w:val="ConsPlusNormal"/>
        <w:spacing w:line="312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49C2" w:rsidRDefault="00AD49C2" w:rsidP="00726C09">
      <w:pPr>
        <w:pStyle w:val="ConsPlusNormal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2E7B08" w:rsidRDefault="002E7B08" w:rsidP="00726C09">
      <w:pPr>
        <w:pStyle w:val="ConsPlusNormal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D49C2" w:rsidRDefault="00AD49C2" w:rsidP="00726C09">
      <w:pPr>
        <w:pStyle w:val="ConsPlusNormal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4B2031" w:rsidRDefault="0066712A" w:rsidP="00726C09">
      <w:pPr>
        <w:pStyle w:val="ConsPlusNormal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0523B">
        <w:rPr>
          <w:rFonts w:ascii="Times New Roman" w:hAnsi="Times New Roman" w:cs="Times New Roman"/>
          <w:sz w:val="28"/>
          <w:szCs w:val="28"/>
        </w:rPr>
        <w:lastRenderedPageBreak/>
        <w:t>1.2. Расчет доходов в виде арендной либо иной платы за передачу в возмездное пользование муниципального имущества, возмещения расходов, понесенных в связи с эксплуатацией муниципального имущества</w:t>
      </w:r>
    </w:p>
    <w:p w:rsidR="00D163B7" w:rsidRPr="00CC0538" w:rsidRDefault="00D163B7" w:rsidP="00726C09">
      <w:pPr>
        <w:pStyle w:val="ConsPlusNormal"/>
        <w:ind w:left="284"/>
        <w:jc w:val="center"/>
        <w:rPr>
          <w:rFonts w:ascii="Times New Roman" w:hAnsi="Times New Roman" w:cs="Times New Roman"/>
          <w:sz w:val="10"/>
          <w:szCs w:val="10"/>
        </w:rPr>
      </w:pPr>
    </w:p>
    <w:p w:rsidR="00726C09" w:rsidRPr="00726C09" w:rsidRDefault="00726C09" w:rsidP="00726C09">
      <w:pPr>
        <w:pStyle w:val="ConsPlusNormal"/>
        <w:spacing w:line="216" w:lineRule="auto"/>
        <w:ind w:left="284"/>
        <w:jc w:val="center"/>
        <w:rPr>
          <w:rFonts w:ascii="Times New Roman" w:hAnsi="Times New Roman" w:cs="Times New Roman"/>
          <w:sz w:val="2"/>
          <w:szCs w:val="2"/>
        </w:rPr>
      </w:pPr>
    </w:p>
    <w:p w:rsidR="00E0523B" w:rsidRPr="00E0523B" w:rsidRDefault="00E0523B" w:rsidP="00E0523B">
      <w:pPr>
        <w:pStyle w:val="ConsPlusNormal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708"/>
        <w:gridCol w:w="1418"/>
        <w:gridCol w:w="1417"/>
        <w:gridCol w:w="1418"/>
        <w:gridCol w:w="1276"/>
        <w:gridCol w:w="1275"/>
        <w:gridCol w:w="1418"/>
        <w:gridCol w:w="1276"/>
        <w:gridCol w:w="1275"/>
        <w:gridCol w:w="1276"/>
      </w:tblGrid>
      <w:tr w:rsidR="0066712A" w:rsidRPr="00F577B5" w:rsidTr="007F6D8F">
        <w:tc>
          <w:tcPr>
            <w:tcW w:w="1843" w:type="dxa"/>
            <w:vMerge w:val="restart"/>
          </w:tcPr>
          <w:p w:rsidR="0066712A" w:rsidRPr="00F577B5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</w:t>
            </w: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</w:tcPr>
          <w:p w:rsidR="0066712A" w:rsidRPr="00F577B5" w:rsidRDefault="0066712A" w:rsidP="007F6D8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B2C88" w:rsidRPr="00F577B5" w:rsidRDefault="002B2C8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6712A" w:rsidRPr="00F577B5" w:rsidRDefault="0066712A" w:rsidP="00CA5433">
            <w:pPr>
              <w:pStyle w:val="ConsPlusNormal"/>
              <w:ind w:left="-110" w:right="-4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Плата (тариф, ставка), стоимости услуг (возмещаемых расходов) за использование имущества за единицу (объект, квадратный метр площади), руб.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CA5433" w:rsidRPr="00F577B5" w:rsidRDefault="0066712A" w:rsidP="00CA5433">
            <w:pPr>
              <w:pStyle w:val="ConsPlusNormal"/>
              <w:ind w:left="-83" w:right="-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Планируемый объем (количество) предоставляемого в пользование имущества</w:t>
            </w:r>
          </w:p>
          <w:p w:rsidR="0066712A" w:rsidRPr="00F577B5" w:rsidRDefault="00CA5433" w:rsidP="00CA5433">
            <w:pPr>
              <w:pStyle w:val="ConsPlusNormal"/>
              <w:ind w:left="-83" w:right="-6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66712A" w:rsidRPr="00F577B5">
              <w:rPr>
                <w:rFonts w:ascii="Times New Roman" w:hAnsi="Times New Roman" w:cs="Times New Roman"/>
                <w:sz w:val="21"/>
                <w:szCs w:val="21"/>
              </w:rPr>
              <w:t>в натуральных показателях)</w:t>
            </w:r>
          </w:p>
        </w:tc>
        <w:tc>
          <w:tcPr>
            <w:tcW w:w="3827" w:type="dxa"/>
            <w:gridSpan w:val="3"/>
          </w:tcPr>
          <w:p w:rsidR="0066712A" w:rsidRPr="00F577B5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Объем планируемых поступлений, руб.</w:t>
            </w:r>
          </w:p>
        </w:tc>
      </w:tr>
      <w:tr w:rsidR="00230A3B" w:rsidRPr="00F577B5" w:rsidTr="007F6D8F">
        <w:trPr>
          <w:trHeight w:val="956"/>
        </w:trPr>
        <w:tc>
          <w:tcPr>
            <w:tcW w:w="1843" w:type="dxa"/>
            <w:vMerge/>
          </w:tcPr>
          <w:p w:rsidR="00B8788A" w:rsidRPr="00F577B5" w:rsidRDefault="00B8788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B8788A" w:rsidRPr="00F577B5" w:rsidRDefault="00B8788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B" w:rsidRPr="00F577B5" w:rsidRDefault="00835D43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4A0C9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B8788A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CC0538" w:rsidRPr="00F577B5" w:rsidRDefault="00230A3B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(текущий</w:t>
            </w:r>
          </w:p>
          <w:p w:rsidR="002B2C88" w:rsidRPr="00F577B5" w:rsidRDefault="002B2C88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CC0538" w:rsidRPr="00F577B5">
              <w:rPr>
                <w:rFonts w:ascii="Times New Roman" w:hAnsi="Times New Roman" w:cs="Times New Roman"/>
                <w:sz w:val="21"/>
                <w:szCs w:val="21"/>
              </w:rPr>
              <w:t>инансовый</w:t>
            </w:r>
          </w:p>
          <w:p w:rsidR="002B2C88" w:rsidRPr="00F577B5" w:rsidRDefault="002B2C88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год)</w:t>
            </w:r>
            <w:r w:rsidR="007F6D8F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B" w:rsidRPr="00F577B5" w:rsidRDefault="004A0C95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2025</w:t>
            </w:r>
            <w:r w:rsidR="00B8788A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B8788A" w:rsidRPr="00F577B5" w:rsidRDefault="00230A3B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(первый год</w:t>
            </w:r>
          </w:p>
          <w:p w:rsidR="00CC0538" w:rsidRPr="00F577B5" w:rsidRDefault="002B2C88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C0538" w:rsidRPr="00F577B5">
              <w:rPr>
                <w:rFonts w:ascii="Times New Roman" w:hAnsi="Times New Roman" w:cs="Times New Roman"/>
                <w:sz w:val="21"/>
                <w:szCs w:val="21"/>
              </w:rPr>
              <w:t>ланового</w:t>
            </w:r>
          </w:p>
          <w:p w:rsidR="002B2C88" w:rsidRPr="00F577B5" w:rsidRDefault="002B2C88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периода)</w:t>
            </w:r>
            <w:r w:rsidR="007F6D8F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B" w:rsidRPr="00F577B5" w:rsidRDefault="00835D43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4A0C9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8788A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B8788A" w:rsidRPr="00F577B5" w:rsidRDefault="00230A3B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(второй год</w:t>
            </w:r>
          </w:p>
          <w:p w:rsidR="00CC0538" w:rsidRPr="00F577B5" w:rsidRDefault="002B2C88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C0538" w:rsidRPr="00F577B5">
              <w:rPr>
                <w:rFonts w:ascii="Times New Roman" w:hAnsi="Times New Roman" w:cs="Times New Roman"/>
                <w:sz w:val="21"/>
                <w:szCs w:val="21"/>
              </w:rPr>
              <w:t>ланового</w:t>
            </w:r>
          </w:p>
          <w:p w:rsidR="002B2C88" w:rsidRPr="00F577B5" w:rsidRDefault="002B2C88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периода)</w:t>
            </w:r>
            <w:r w:rsidR="007F6D8F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B" w:rsidRPr="00F577B5" w:rsidRDefault="00835D43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4A0C9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B8788A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CC0538" w:rsidRPr="00F577B5" w:rsidRDefault="00230A3B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(текущий</w:t>
            </w:r>
          </w:p>
          <w:p w:rsidR="00B8788A" w:rsidRPr="00F577B5" w:rsidRDefault="002B2C88" w:rsidP="002B2C8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CC0538" w:rsidRPr="00F577B5">
              <w:rPr>
                <w:rFonts w:ascii="Times New Roman" w:hAnsi="Times New Roman" w:cs="Times New Roman"/>
                <w:sz w:val="21"/>
                <w:szCs w:val="21"/>
              </w:rPr>
              <w:t>инансовый</w:t>
            </w:r>
          </w:p>
          <w:p w:rsidR="002B2C88" w:rsidRPr="00F577B5" w:rsidRDefault="002B2C88" w:rsidP="007F6D8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год)</w:t>
            </w:r>
            <w:r w:rsidR="007F6D8F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B" w:rsidRPr="00F577B5" w:rsidRDefault="00835D43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4A0C9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8788A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B8788A" w:rsidRPr="00F577B5" w:rsidRDefault="00230A3B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(первый год</w:t>
            </w:r>
          </w:p>
          <w:p w:rsidR="00CC0538" w:rsidRPr="00F577B5" w:rsidRDefault="002B2C88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C0538" w:rsidRPr="00F577B5">
              <w:rPr>
                <w:rFonts w:ascii="Times New Roman" w:hAnsi="Times New Roman" w:cs="Times New Roman"/>
                <w:sz w:val="21"/>
                <w:szCs w:val="21"/>
              </w:rPr>
              <w:t>ланового</w:t>
            </w:r>
          </w:p>
          <w:p w:rsidR="002B2C88" w:rsidRPr="00F577B5" w:rsidRDefault="002B2C88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периода)</w:t>
            </w:r>
            <w:r w:rsidR="007F6D8F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3B" w:rsidRPr="00F577B5" w:rsidRDefault="00835D43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4A0C9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8788A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B8788A" w:rsidRPr="00F577B5" w:rsidRDefault="00230A3B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(второй год</w:t>
            </w:r>
          </w:p>
          <w:p w:rsidR="00CC0538" w:rsidRPr="00F577B5" w:rsidRDefault="002B2C88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C0538" w:rsidRPr="00F577B5">
              <w:rPr>
                <w:rFonts w:ascii="Times New Roman" w:hAnsi="Times New Roman" w:cs="Times New Roman"/>
                <w:sz w:val="21"/>
                <w:szCs w:val="21"/>
              </w:rPr>
              <w:t>ланового</w:t>
            </w:r>
          </w:p>
          <w:p w:rsidR="002B2C88" w:rsidRPr="00F577B5" w:rsidRDefault="002B2C88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периода)</w:t>
            </w:r>
            <w:r w:rsidR="007F6D8F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30A3B" w:rsidRPr="00F577B5" w:rsidRDefault="00835D43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4A0C9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B8788A" w:rsidRPr="00F577B5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B8788A" w:rsidRPr="00F577B5" w:rsidRDefault="00230A3B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(текущий</w:t>
            </w:r>
          </w:p>
          <w:p w:rsidR="00CC0538" w:rsidRPr="00F577B5" w:rsidRDefault="002B2C88" w:rsidP="002B2C8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CC0538" w:rsidRPr="00F577B5">
              <w:rPr>
                <w:rFonts w:ascii="Times New Roman" w:hAnsi="Times New Roman" w:cs="Times New Roman"/>
                <w:sz w:val="21"/>
                <w:szCs w:val="21"/>
              </w:rPr>
              <w:t>инансовы</w:t>
            </w: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</w:p>
          <w:p w:rsidR="002B2C88" w:rsidRPr="00F577B5" w:rsidRDefault="002B2C88" w:rsidP="007F6D8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год)</w:t>
            </w:r>
            <w:r w:rsidR="007F6D8F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</w:tcPr>
          <w:p w:rsidR="00230A3B" w:rsidRPr="00F577B5" w:rsidRDefault="00835D43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4A0C9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8788A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B8788A" w:rsidRPr="00F577B5" w:rsidRDefault="00230A3B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(первый год</w:t>
            </w:r>
          </w:p>
          <w:p w:rsidR="00CC0538" w:rsidRPr="00F577B5" w:rsidRDefault="002B2C88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C0538" w:rsidRPr="00F577B5">
              <w:rPr>
                <w:rFonts w:ascii="Times New Roman" w:hAnsi="Times New Roman" w:cs="Times New Roman"/>
                <w:sz w:val="21"/>
                <w:szCs w:val="21"/>
              </w:rPr>
              <w:t>ланового</w:t>
            </w:r>
          </w:p>
          <w:p w:rsidR="002B2C88" w:rsidRPr="00F577B5" w:rsidRDefault="002B2C88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периода)</w:t>
            </w:r>
            <w:r w:rsidR="007F6D8F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</w:tcPr>
          <w:p w:rsidR="00230A3B" w:rsidRPr="00F577B5" w:rsidRDefault="00835D43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4A0C9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B8788A" w:rsidRPr="00F577B5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B8788A" w:rsidRPr="00F577B5" w:rsidRDefault="00230A3B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(второй год</w:t>
            </w:r>
          </w:p>
          <w:p w:rsidR="00CC0538" w:rsidRPr="00F577B5" w:rsidRDefault="002B2C88" w:rsidP="002B2C8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CC0538" w:rsidRPr="00F577B5">
              <w:rPr>
                <w:rFonts w:ascii="Times New Roman" w:hAnsi="Times New Roman" w:cs="Times New Roman"/>
                <w:sz w:val="21"/>
                <w:szCs w:val="21"/>
              </w:rPr>
              <w:t>ланового</w:t>
            </w:r>
          </w:p>
          <w:p w:rsidR="002B2C88" w:rsidRPr="00F577B5" w:rsidRDefault="002B2C88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периода)</w:t>
            </w:r>
            <w:r w:rsidR="007F6D8F" w:rsidRPr="00F577B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7F6D8F" w:rsidRPr="00F577B5" w:rsidTr="007F6D8F">
        <w:tc>
          <w:tcPr>
            <w:tcW w:w="1843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417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5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418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5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230A3B" w:rsidRPr="00F577B5" w:rsidTr="007F6D8F">
        <w:tc>
          <w:tcPr>
            <w:tcW w:w="1843" w:type="dxa"/>
          </w:tcPr>
          <w:p w:rsidR="0066712A" w:rsidRPr="00AD49C2" w:rsidRDefault="0066712A" w:rsidP="00EA4A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Недвижимое имущество, всего</w:t>
            </w:r>
          </w:p>
        </w:tc>
        <w:tc>
          <w:tcPr>
            <w:tcW w:w="708" w:type="dxa"/>
          </w:tcPr>
          <w:p w:rsidR="0066712A" w:rsidRPr="00F577B5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17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5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F577B5" w:rsidRDefault="00BB73CF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5" w:type="dxa"/>
          </w:tcPr>
          <w:p w:rsidR="0066712A" w:rsidRPr="00F577B5" w:rsidRDefault="00BB73CF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F577B5" w:rsidRDefault="00BB73CF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</w:tr>
      <w:tr w:rsidR="007F6D8F" w:rsidRPr="00F577B5" w:rsidTr="007F6D8F">
        <w:tc>
          <w:tcPr>
            <w:tcW w:w="1843" w:type="dxa"/>
          </w:tcPr>
          <w:p w:rsidR="007F6D8F" w:rsidRPr="00AD49C2" w:rsidRDefault="00F577B5" w:rsidP="00EA4A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7F6D8F" w:rsidRPr="00F577B5" w:rsidRDefault="007F6D8F" w:rsidP="007F6D8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30A3B" w:rsidRPr="00F577B5" w:rsidTr="007F6D8F">
        <w:tc>
          <w:tcPr>
            <w:tcW w:w="1843" w:type="dxa"/>
          </w:tcPr>
          <w:p w:rsidR="0066712A" w:rsidRPr="00AD49C2" w:rsidRDefault="0066712A" w:rsidP="00EA4A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Движимое имущество, всего</w:t>
            </w:r>
          </w:p>
        </w:tc>
        <w:tc>
          <w:tcPr>
            <w:tcW w:w="708" w:type="dxa"/>
          </w:tcPr>
          <w:p w:rsidR="0066712A" w:rsidRPr="00F577B5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17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5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F577B5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F577B5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F577B5" w:rsidRDefault="00BB73CF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5" w:type="dxa"/>
          </w:tcPr>
          <w:p w:rsidR="0066712A" w:rsidRPr="00F577B5" w:rsidRDefault="00BB73CF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F577B5" w:rsidRDefault="00BB73CF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</w:p>
        </w:tc>
      </w:tr>
      <w:tr w:rsidR="00230A3B" w:rsidRPr="00F577B5" w:rsidTr="007F6D8F">
        <w:tc>
          <w:tcPr>
            <w:tcW w:w="1843" w:type="dxa"/>
          </w:tcPr>
          <w:p w:rsidR="0066712A" w:rsidRPr="00AD49C2" w:rsidRDefault="0066712A" w:rsidP="00EA4A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66712A" w:rsidRPr="00F577B5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30A3B" w:rsidRPr="00D33098" w:rsidTr="007F6D8F">
        <w:tc>
          <w:tcPr>
            <w:tcW w:w="1843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Итого</w:t>
            </w:r>
            <w:r w:rsidR="00D33098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70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8" w:type="dxa"/>
          </w:tcPr>
          <w:p w:rsidR="0066712A" w:rsidRPr="00D33098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17" w:type="dxa"/>
          </w:tcPr>
          <w:p w:rsidR="0066712A" w:rsidRPr="00D33098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5" w:type="dxa"/>
          </w:tcPr>
          <w:p w:rsidR="0066712A" w:rsidRPr="00D33098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CA5433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BB73CF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5" w:type="dxa"/>
          </w:tcPr>
          <w:p w:rsidR="0066712A" w:rsidRPr="00D33098" w:rsidRDefault="00BB73CF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BB73CF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</w:tr>
    </w:tbl>
    <w:p w:rsidR="0066712A" w:rsidRPr="00D33098" w:rsidRDefault="0066712A" w:rsidP="00CA5433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0"/>
        </w:rPr>
      </w:pPr>
    </w:p>
    <w:p w:rsidR="00894626" w:rsidRDefault="0066712A" w:rsidP="00CA5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433">
        <w:rPr>
          <w:rFonts w:ascii="Times New Roman" w:hAnsi="Times New Roman" w:cs="Times New Roman"/>
          <w:sz w:val="28"/>
          <w:szCs w:val="28"/>
        </w:rPr>
        <w:t>1.3. Расчет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</w:r>
    </w:p>
    <w:p w:rsidR="00634829" w:rsidRPr="002D34B1" w:rsidRDefault="00634829" w:rsidP="00CA543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14855" w:type="dxa"/>
        <w:tblInd w:w="279" w:type="dxa"/>
        <w:tblLayout w:type="fixed"/>
        <w:tblLook w:val="04A0"/>
      </w:tblPr>
      <w:tblGrid>
        <w:gridCol w:w="1414"/>
        <w:gridCol w:w="709"/>
        <w:gridCol w:w="709"/>
        <w:gridCol w:w="709"/>
        <w:gridCol w:w="709"/>
        <w:gridCol w:w="709"/>
        <w:gridCol w:w="709"/>
        <w:gridCol w:w="709"/>
        <w:gridCol w:w="694"/>
        <w:gridCol w:w="14"/>
        <w:gridCol w:w="667"/>
        <w:gridCol w:w="4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680"/>
      </w:tblGrid>
      <w:tr w:rsidR="00F82C9E" w:rsidRPr="007B3F2D" w:rsidTr="00AD49C2">
        <w:tc>
          <w:tcPr>
            <w:tcW w:w="1414" w:type="dxa"/>
          </w:tcPr>
          <w:p w:rsidR="00894626" w:rsidRPr="007B3F2D" w:rsidRDefault="00894626" w:rsidP="00F82C9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894626" w:rsidRPr="007B3F2D" w:rsidRDefault="00894626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127" w:type="dxa"/>
            <w:gridSpan w:val="3"/>
          </w:tcPr>
          <w:p w:rsidR="002B2C88" w:rsidRPr="007B3F2D" w:rsidRDefault="00894626" w:rsidP="007B3F2D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 xml:space="preserve">Величина чистой прибыли хозяйственных товариществ </w:t>
            </w:r>
          </w:p>
          <w:p w:rsidR="00894626" w:rsidRPr="007B3F2D" w:rsidRDefault="00894626" w:rsidP="007B3F2D">
            <w:pPr>
              <w:pStyle w:val="ConsPlusNormal"/>
              <w:ind w:left="-107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и обществ, руб.</w:t>
            </w:r>
          </w:p>
        </w:tc>
        <w:tc>
          <w:tcPr>
            <w:tcW w:w="2127" w:type="dxa"/>
            <w:gridSpan w:val="3"/>
          </w:tcPr>
          <w:p w:rsidR="00894626" w:rsidRPr="007B3F2D" w:rsidRDefault="00894626" w:rsidP="007B3F2D">
            <w:pPr>
              <w:pStyle w:val="ConsPlusNormal"/>
              <w:ind w:left="-108" w:right="-108" w:firstLine="18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Количество акций (долей в уставном (складочном) капитале), выпущенных хозяйственным товариществом, обществом</w:t>
            </w:r>
          </w:p>
        </w:tc>
        <w:tc>
          <w:tcPr>
            <w:tcW w:w="2126" w:type="dxa"/>
            <w:gridSpan w:val="5"/>
          </w:tcPr>
          <w:p w:rsidR="00894626" w:rsidRPr="007B3F2D" w:rsidRDefault="00894626" w:rsidP="00F577B5">
            <w:pPr>
              <w:pStyle w:val="ConsPlusNormal"/>
              <w:ind w:left="-9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 xml:space="preserve">Количество акций </w:t>
            </w:r>
          </w:p>
          <w:p w:rsidR="00894626" w:rsidRPr="007B3F2D" w:rsidRDefault="00894626" w:rsidP="00420847">
            <w:pPr>
              <w:pStyle w:val="ConsPlusNormal"/>
              <w:ind w:left="-9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</w:t>
            </w:r>
            <w:r w:rsidR="00420847">
              <w:rPr>
                <w:rFonts w:ascii="Times New Roman" w:hAnsi="Times New Roman" w:cs="Times New Roman"/>
                <w:sz w:val="20"/>
              </w:rPr>
              <w:t>долей в уставном (складочном) капитале</w:t>
            </w:r>
            <w:r w:rsidRPr="007B3F2D">
              <w:rPr>
                <w:rFonts w:ascii="Times New Roman" w:hAnsi="Times New Roman" w:cs="Times New Roman"/>
                <w:sz w:val="20"/>
              </w:rPr>
              <w:t>), принадлежащих учреждению, ед.</w:t>
            </w:r>
          </w:p>
        </w:tc>
        <w:tc>
          <w:tcPr>
            <w:tcW w:w="2127" w:type="dxa"/>
            <w:gridSpan w:val="3"/>
          </w:tcPr>
          <w:p w:rsidR="002D34B1" w:rsidRPr="007B3F2D" w:rsidRDefault="00894626" w:rsidP="00F577B5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Размер доли чистой прибыли хозяйственных товариществ и обществ, направляемой ими на выплату дивидендов или распределяемой среди участников, руб.</w:t>
            </w:r>
            <w:r w:rsidR="007F6D8F" w:rsidRPr="007B3F2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894626" w:rsidRPr="007B3F2D" w:rsidRDefault="00894626" w:rsidP="00F57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Период деятельности хозяйственного товарищества и общества, за который выплачиваются дивиденды</w:t>
            </w:r>
          </w:p>
        </w:tc>
        <w:tc>
          <w:tcPr>
            <w:tcW w:w="2098" w:type="dxa"/>
            <w:gridSpan w:val="3"/>
          </w:tcPr>
          <w:p w:rsidR="00894626" w:rsidRPr="007B3F2D" w:rsidRDefault="00894626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Сумма доходов, руб.</w:t>
            </w:r>
          </w:p>
          <w:p w:rsidR="002B2C88" w:rsidRPr="007B3F2D" w:rsidRDefault="00E30017" w:rsidP="00FD51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(гр. 12 (13,14)/</w:t>
            </w:r>
          </w:p>
          <w:p w:rsidR="00E30017" w:rsidRPr="007B3F2D" w:rsidRDefault="00E30017" w:rsidP="00FD51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 xml:space="preserve"> гр. 6 (7,8) </w:t>
            </w:r>
            <w:proofErr w:type="spellStart"/>
            <w:r w:rsidRPr="007B3F2D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7B3F2D">
              <w:rPr>
                <w:rFonts w:ascii="Times New Roman" w:hAnsi="Times New Roman" w:cs="Times New Roman"/>
                <w:sz w:val="20"/>
              </w:rPr>
              <w:t xml:space="preserve"> гр. 9 (10</w:t>
            </w:r>
            <w:r w:rsidR="00FD51AE" w:rsidRPr="007B3F2D">
              <w:rPr>
                <w:rFonts w:ascii="Times New Roman" w:hAnsi="Times New Roman" w:cs="Times New Roman"/>
                <w:sz w:val="20"/>
              </w:rPr>
              <w:t>,</w:t>
            </w:r>
            <w:r w:rsidRPr="007B3F2D">
              <w:rPr>
                <w:rFonts w:ascii="Times New Roman" w:hAnsi="Times New Roman" w:cs="Times New Roman"/>
                <w:sz w:val="20"/>
              </w:rPr>
              <w:t>11))</w:t>
            </w:r>
          </w:p>
        </w:tc>
      </w:tr>
      <w:tr w:rsidR="007B3F2D" w:rsidRPr="007B3F2D" w:rsidTr="00AD49C2">
        <w:trPr>
          <w:cantSplit/>
          <w:trHeight w:val="1134"/>
        </w:trPr>
        <w:tc>
          <w:tcPr>
            <w:tcW w:w="1414" w:type="dxa"/>
          </w:tcPr>
          <w:p w:rsidR="007B3F2D" w:rsidRPr="007B3F2D" w:rsidRDefault="007B3F2D" w:rsidP="00F82C9E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3F2D" w:rsidRPr="007B3F2D" w:rsidRDefault="007B3F2D" w:rsidP="002B2C88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extDirection w:val="btLr"/>
          </w:tcPr>
          <w:p w:rsidR="007B3F2D" w:rsidRPr="007B3F2D" w:rsidRDefault="007B3F2D" w:rsidP="00F577B5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F577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F577B5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F577B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-90" w:right="-5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-90" w:right="-5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-90" w:right="-5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708" w:type="dxa"/>
            <w:gridSpan w:val="2"/>
            <w:textDirection w:val="btLr"/>
          </w:tcPr>
          <w:p w:rsidR="007B3F2D" w:rsidRPr="007B3F2D" w:rsidRDefault="007B3F2D" w:rsidP="007B3F2D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-90" w:right="-5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709" w:type="dxa"/>
            <w:gridSpan w:val="2"/>
            <w:textDirection w:val="btLr"/>
          </w:tcPr>
          <w:p w:rsidR="007B3F2D" w:rsidRPr="007B3F2D" w:rsidRDefault="007B3F2D" w:rsidP="007B3F2D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-90" w:right="-5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-90" w:right="-5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-71" w:right="-71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-71" w:right="-71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-71" w:right="-71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709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680" w:type="dxa"/>
            <w:textDirection w:val="btLr"/>
          </w:tcPr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на 20_ г.</w:t>
            </w:r>
          </w:p>
          <w:p w:rsidR="007B3F2D" w:rsidRPr="007B3F2D" w:rsidRDefault="007B3F2D" w:rsidP="007B3F2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F82C9E" w:rsidRPr="007B3F2D" w:rsidTr="00AD49C2">
        <w:trPr>
          <w:trHeight w:val="548"/>
        </w:trPr>
        <w:tc>
          <w:tcPr>
            <w:tcW w:w="1414" w:type="dxa"/>
            <w:vAlign w:val="center"/>
          </w:tcPr>
          <w:p w:rsidR="00894626" w:rsidRPr="007B3F2D" w:rsidRDefault="00894626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694" w:type="dxa"/>
            <w:vAlign w:val="center"/>
          </w:tcPr>
          <w:p w:rsidR="00894626" w:rsidRPr="007B3F2D" w:rsidRDefault="00894626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81" w:type="dxa"/>
            <w:gridSpan w:val="2"/>
            <w:vAlign w:val="center"/>
          </w:tcPr>
          <w:p w:rsidR="00894626" w:rsidRPr="007B3F2D" w:rsidRDefault="00894626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51" w:type="dxa"/>
            <w:gridSpan w:val="2"/>
            <w:vAlign w:val="center"/>
          </w:tcPr>
          <w:p w:rsidR="00894626" w:rsidRPr="007B3F2D" w:rsidRDefault="00894626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894626" w:rsidRPr="007B3F2D" w:rsidRDefault="00894626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680" w:type="dxa"/>
            <w:vAlign w:val="center"/>
          </w:tcPr>
          <w:p w:rsidR="00894626" w:rsidRPr="007B3F2D" w:rsidRDefault="00894626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3F2D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F82C9E" w:rsidRPr="007B3F2D" w:rsidTr="00AD49C2">
        <w:trPr>
          <w:trHeight w:val="548"/>
        </w:trPr>
        <w:tc>
          <w:tcPr>
            <w:tcW w:w="1414" w:type="dxa"/>
            <w:vAlign w:val="center"/>
          </w:tcPr>
          <w:p w:rsidR="00E30017" w:rsidRPr="007B3F2D" w:rsidRDefault="00E30017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" w:type="dxa"/>
            <w:vAlign w:val="center"/>
          </w:tcPr>
          <w:p w:rsidR="00E30017" w:rsidRPr="007B3F2D" w:rsidRDefault="00E30017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1" w:type="dxa"/>
            <w:gridSpan w:val="2"/>
            <w:vAlign w:val="center"/>
          </w:tcPr>
          <w:p w:rsidR="00E30017" w:rsidRPr="007B3F2D" w:rsidRDefault="00E30017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E30017" w:rsidRPr="007B3F2D" w:rsidRDefault="00E30017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110" w:right="-6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30017" w:rsidRPr="007B3F2D" w:rsidRDefault="00E30017" w:rsidP="00894626">
            <w:pPr>
              <w:pStyle w:val="ConsPlusNormal"/>
              <w:ind w:left="-55" w:right="-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30017" w:rsidRPr="007B3F2D" w:rsidRDefault="00E30017" w:rsidP="00894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163B7" w:rsidRPr="007B3F2D" w:rsidTr="00AD49C2">
        <w:trPr>
          <w:trHeight w:val="563"/>
        </w:trPr>
        <w:tc>
          <w:tcPr>
            <w:tcW w:w="1414" w:type="dxa"/>
            <w:vAlign w:val="center"/>
          </w:tcPr>
          <w:p w:rsidR="00D163B7" w:rsidRPr="00D33098" w:rsidRDefault="00D163B7" w:rsidP="00D33098">
            <w:pPr>
              <w:pStyle w:val="ConsPlusNormal"/>
              <w:spacing w:after="24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09" w:type="dxa"/>
          </w:tcPr>
          <w:p w:rsidR="00D163B7" w:rsidRPr="00D33098" w:rsidRDefault="00BB73CF" w:rsidP="00D33098">
            <w:pPr>
              <w:pStyle w:val="ConsPlusNormal"/>
              <w:spacing w:before="240" w:after="24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694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681" w:type="dxa"/>
            <w:gridSpan w:val="2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51" w:type="dxa"/>
            <w:gridSpan w:val="2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709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680" w:type="dxa"/>
          </w:tcPr>
          <w:p w:rsidR="00D163B7" w:rsidRPr="00D33098" w:rsidRDefault="00D163B7" w:rsidP="00D33098">
            <w:pPr>
              <w:spacing w:after="240"/>
              <w:jc w:val="center"/>
              <w:rPr>
                <w:b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AE00E2" w:rsidRPr="00AE00E2" w:rsidRDefault="00AE00E2" w:rsidP="00D163B7">
      <w:pPr>
        <w:pStyle w:val="ConsPlusNormal"/>
        <w:spacing w:after="240" w:line="216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CA5433" w:rsidRPr="00CA5433" w:rsidRDefault="00CA5433" w:rsidP="00CA5433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E133F3" w:rsidRDefault="0066712A" w:rsidP="00CA5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433">
        <w:rPr>
          <w:rFonts w:ascii="Times New Roman" w:hAnsi="Times New Roman" w:cs="Times New Roman"/>
          <w:sz w:val="28"/>
          <w:szCs w:val="28"/>
        </w:rPr>
        <w:t>1.4. Расчет доходов муниципального автономного учреждения в виде процентов по депозитам</w:t>
      </w:r>
    </w:p>
    <w:p w:rsidR="004B2031" w:rsidRDefault="0066712A" w:rsidP="00CA5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433">
        <w:rPr>
          <w:rFonts w:ascii="Times New Roman" w:hAnsi="Times New Roman" w:cs="Times New Roman"/>
          <w:sz w:val="28"/>
          <w:szCs w:val="28"/>
        </w:rPr>
        <w:t xml:space="preserve"> в кредитных организациях</w:t>
      </w:r>
    </w:p>
    <w:p w:rsidR="00D163B7" w:rsidRPr="002D34B1" w:rsidRDefault="00D163B7" w:rsidP="00CA543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CA5433" w:rsidRPr="00CA5433" w:rsidRDefault="00CA5433" w:rsidP="00CA5433">
      <w:pPr>
        <w:pStyle w:val="ConsPlusNormal"/>
        <w:spacing w:line="216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757"/>
        <w:gridCol w:w="1511"/>
        <w:gridCol w:w="1418"/>
        <w:gridCol w:w="1334"/>
        <w:gridCol w:w="1359"/>
        <w:gridCol w:w="1276"/>
        <w:gridCol w:w="1417"/>
        <w:gridCol w:w="1276"/>
        <w:gridCol w:w="1418"/>
        <w:gridCol w:w="1626"/>
      </w:tblGrid>
      <w:tr w:rsidR="0066712A" w:rsidRPr="002D34B1" w:rsidTr="00AD49C2">
        <w:tc>
          <w:tcPr>
            <w:tcW w:w="1417" w:type="dxa"/>
            <w:vMerge w:val="restart"/>
          </w:tcPr>
          <w:p w:rsidR="0066712A" w:rsidRPr="00D33098" w:rsidRDefault="0066712A" w:rsidP="00F82C9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57" w:type="dxa"/>
            <w:vMerge w:val="restart"/>
          </w:tcPr>
          <w:p w:rsidR="0066712A" w:rsidRPr="00D33098" w:rsidRDefault="0066712A" w:rsidP="00F82C9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263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Среднегодовой объем средств, на которые начисляются проценты, руб.</w:t>
            </w:r>
          </w:p>
        </w:tc>
        <w:tc>
          <w:tcPr>
            <w:tcW w:w="4052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Ставка размещения, %</w:t>
            </w:r>
          </w:p>
        </w:tc>
        <w:tc>
          <w:tcPr>
            <w:tcW w:w="4320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 доходов в виде процентов, руб.</w:t>
            </w:r>
          </w:p>
        </w:tc>
      </w:tr>
      <w:tr w:rsidR="004B0C66" w:rsidRPr="002D34B1" w:rsidTr="00AD49C2">
        <w:trPr>
          <w:trHeight w:val="991"/>
        </w:trPr>
        <w:tc>
          <w:tcPr>
            <w:tcW w:w="1417" w:type="dxa"/>
            <w:vMerge/>
          </w:tcPr>
          <w:p w:rsidR="004B0C66" w:rsidRPr="00D33098" w:rsidRDefault="004B0C66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4B0C66" w:rsidRPr="00D33098" w:rsidRDefault="004B0C66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418" w:type="dxa"/>
          </w:tcPr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34" w:type="dxa"/>
          </w:tcPr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59" w:type="dxa"/>
          </w:tcPr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4B0C66" w:rsidRPr="00D33098" w:rsidRDefault="004B0C66" w:rsidP="00E133F3">
            <w:pPr>
              <w:pStyle w:val="ConsPlusNormal"/>
              <w:ind w:left="-120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276" w:type="dxa"/>
          </w:tcPr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417" w:type="dxa"/>
          </w:tcPr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276" w:type="dxa"/>
          </w:tcPr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4B0C66" w:rsidRPr="00D33098" w:rsidRDefault="004B0C66" w:rsidP="00E133F3">
            <w:pPr>
              <w:pStyle w:val="ConsPlusNormal"/>
              <w:ind w:left="-85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418" w:type="dxa"/>
          </w:tcPr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626" w:type="dxa"/>
          </w:tcPr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4B0C66" w:rsidRPr="00D33098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2D34B1" w:rsidTr="00AD49C2"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1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3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5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6712A" w:rsidRPr="002D34B1" w:rsidTr="00AD49C2"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9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6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D33098" w:rsidTr="00AD49C2">
        <w:tc>
          <w:tcPr>
            <w:tcW w:w="1417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 w:rsidRP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5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1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3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5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626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BB73CF" w:rsidRPr="00D33098" w:rsidRDefault="00BB73CF" w:rsidP="00CA54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098" w:rsidRDefault="00D33098" w:rsidP="00CA5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33F3" w:rsidRDefault="0066712A" w:rsidP="00CA5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433">
        <w:rPr>
          <w:rFonts w:ascii="Times New Roman" w:hAnsi="Times New Roman" w:cs="Times New Roman"/>
          <w:sz w:val="28"/>
          <w:szCs w:val="28"/>
        </w:rPr>
        <w:lastRenderedPageBreak/>
        <w:t xml:space="preserve">1.5. Расчет доходов муниципального автономного учреждения в виде процентов по остаткам средств </w:t>
      </w:r>
    </w:p>
    <w:p w:rsidR="004B2031" w:rsidRDefault="0066712A" w:rsidP="00CA54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433">
        <w:rPr>
          <w:rFonts w:ascii="Times New Roman" w:hAnsi="Times New Roman" w:cs="Times New Roman"/>
          <w:sz w:val="28"/>
          <w:szCs w:val="28"/>
        </w:rPr>
        <w:t>на счетах в кредитных организациях</w:t>
      </w:r>
    </w:p>
    <w:p w:rsidR="00BB73CF" w:rsidRPr="00F82C9E" w:rsidRDefault="00BB73CF" w:rsidP="00CA543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757"/>
        <w:gridCol w:w="1333"/>
        <w:gridCol w:w="1333"/>
        <w:gridCol w:w="1334"/>
        <w:gridCol w:w="1339"/>
        <w:gridCol w:w="1417"/>
        <w:gridCol w:w="1418"/>
        <w:gridCol w:w="1417"/>
        <w:gridCol w:w="1418"/>
        <w:gridCol w:w="1417"/>
      </w:tblGrid>
      <w:tr w:rsidR="0066712A" w:rsidRPr="000A11D0" w:rsidTr="00F82C9E">
        <w:tc>
          <w:tcPr>
            <w:tcW w:w="1417" w:type="dxa"/>
            <w:vMerge w:val="restart"/>
          </w:tcPr>
          <w:p w:rsidR="0066712A" w:rsidRPr="00D33098" w:rsidRDefault="0066712A" w:rsidP="00F82C9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57" w:type="dxa"/>
            <w:vMerge w:val="restart"/>
          </w:tcPr>
          <w:p w:rsidR="0066712A" w:rsidRPr="00D33098" w:rsidRDefault="0066712A" w:rsidP="00F82C9E">
            <w:pPr>
              <w:pStyle w:val="ConsPlusNormal"/>
              <w:ind w:left="-203" w:right="-156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000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Среднегодовой объем средств, на которые начисляются проценты, руб.</w:t>
            </w:r>
          </w:p>
        </w:tc>
        <w:tc>
          <w:tcPr>
            <w:tcW w:w="4174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Ставка, %</w:t>
            </w:r>
          </w:p>
        </w:tc>
        <w:tc>
          <w:tcPr>
            <w:tcW w:w="4252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 доходов в виде процентов, руб.</w:t>
            </w:r>
          </w:p>
        </w:tc>
      </w:tr>
      <w:tr w:rsidR="0066712A" w:rsidRPr="000A11D0" w:rsidTr="00F82C9E">
        <w:trPr>
          <w:trHeight w:val="969"/>
        </w:trPr>
        <w:tc>
          <w:tcPr>
            <w:tcW w:w="1417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3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3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3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0A11D0" w:rsidTr="00F82C9E"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3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3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3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6712A" w:rsidRPr="000A11D0" w:rsidTr="00F82C9E"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3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3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9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D33098" w:rsidTr="00F82C9E">
        <w:tc>
          <w:tcPr>
            <w:tcW w:w="1417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 w:rsidRP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5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3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3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3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3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7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7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BB73CF" w:rsidRPr="00D33098" w:rsidRDefault="00BB73CF" w:rsidP="00E133F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4B2031" w:rsidRDefault="0066712A" w:rsidP="00E133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33F3">
        <w:rPr>
          <w:rFonts w:ascii="Times New Roman" w:hAnsi="Times New Roman" w:cs="Times New Roman"/>
          <w:sz w:val="28"/>
          <w:szCs w:val="28"/>
        </w:rPr>
        <w:t>1.6. Расчет доходов от распоряжения правами на результаты интеллектуальной деятельности и средства индивидуализации, в том числе по лицензионным договорам</w:t>
      </w:r>
    </w:p>
    <w:p w:rsidR="00BB73CF" w:rsidRPr="00F82C9E" w:rsidRDefault="00BB73CF" w:rsidP="00E133F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757"/>
        <w:gridCol w:w="1228"/>
        <w:gridCol w:w="1417"/>
        <w:gridCol w:w="1418"/>
        <w:gridCol w:w="1338"/>
        <w:gridCol w:w="1276"/>
        <w:gridCol w:w="1497"/>
        <w:gridCol w:w="1338"/>
        <w:gridCol w:w="1355"/>
        <w:gridCol w:w="1559"/>
      </w:tblGrid>
      <w:tr w:rsidR="0066712A" w:rsidRPr="000A11D0" w:rsidTr="00F82C9E">
        <w:tc>
          <w:tcPr>
            <w:tcW w:w="1417" w:type="dxa"/>
            <w:vMerge w:val="restart"/>
          </w:tcPr>
          <w:p w:rsidR="0066712A" w:rsidRPr="00D33098" w:rsidRDefault="0066712A" w:rsidP="00F82C9E">
            <w:pPr>
              <w:pStyle w:val="ConsPlusNormal"/>
              <w:ind w:left="-62" w:right="-119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57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063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Планируемый объем предоставления прав по использование объектов, ед.</w:t>
            </w:r>
          </w:p>
        </w:tc>
        <w:tc>
          <w:tcPr>
            <w:tcW w:w="4111" w:type="dxa"/>
            <w:gridSpan w:val="3"/>
          </w:tcPr>
          <w:p w:rsidR="0066712A" w:rsidRPr="00D33098" w:rsidRDefault="0066712A" w:rsidP="00E13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Плата за использование одного объекта, руб.</w:t>
            </w:r>
          </w:p>
        </w:tc>
        <w:tc>
          <w:tcPr>
            <w:tcW w:w="4252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 доходов в виде процентов, руб.</w:t>
            </w:r>
          </w:p>
        </w:tc>
      </w:tr>
      <w:tr w:rsidR="00344F23" w:rsidRPr="000A11D0" w:rsidTr="00F82C9E">
        <w:trPr>
          <w:trHeight w:val="990"/>
        </w:trPr>
        <w:tc>
          <w:tcPr>
            <w:tcW w:w="1417" w:type="dxa"/>
            <w:vMerge/>
          </w:tcPr>
          <w:p w:rsidR="00344F23" w:rsidRPr="00D33098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dxa"/>
            <w:vMerge/>
          </w:tcPr>
          <w:p w:rsidR="00344F23" w:rsidRPr="00D33098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</w:tcPr>
          <w:p w:rsidR="00344F23" w:rsidRPr="00D33098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344F23" w:rsidRPr="00D33098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</w:t>
            </w:r>
          </w:p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финансовый год)</w:t>
            </w:r>
          </w:p>
        </w:tc>
        <w:tc>
          <w:tcPr>
            <w:tcW w:w="1417" w:type="dxa"/>
          </w:tcPr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344F23" w:rsidRPr="00D33098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</w:t>
            </w:r>
          </w:p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418" w:type="dxa"/>
          </w:tcPr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344F23" w:rsidRPr="00D33098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</w:t>
            </w:r>
          </w:p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338" w:type="dxa"/>
          </w:tcPr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344F23" w:rsidRPr="00D33098" w:rsidRDefault="00344F23" w:rsidP="00E13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</w:t>
            </w:r>
          </w:p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финансовый год)</w:t>
            </w:r>
          </w:p>
        </w:tc>
        <w:tc>
          <w:tcPr>
            <w:tcW w:w="1276" w:type="dxa"/>
          </w:tcPr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344F23" w:rsidRPr="00D33098" w:rsidRDefault="00344F23" w:rsidP="00E13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</w:t>
            </w:r>
          </w:p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497" w:type="dxa"/>
          </w:tcPr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344F23" w:rsidRPr="00D33098" w:rsidRDefault="00344F23" w:rsidP="00E13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</w:t>
            </w:r>
          </w:p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338" w:type="dxa"/>
          </w:tcPr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344F23" w:rsidRPr="00D33098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</w:t>
            </w:r>
          </w:p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финансовый год)</w:t>
            </w:r>
          </w:p>
        </w:tc>
        <w:tc>
          <w:tcPr>
            <w:tcW w:w="1355" w:type="dxa"/>
          </w:tcPr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344F23" w:rsidRPr="00D33098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</w:t>
            </w:r>
          </w:p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559" w:type="dxa"/>
          </w:tcPr>
          <w:p w:rsidR="00344F23" w:rsidRPr="00D33098" w:rsidRDefault="00344F23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344F23" w:rsidRPr="00D33098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</w:t>
            </w:r>
          </w:p>
          <w:p w:rsidR="00344F23" w:rsidRPr="00D33098" w:rsidRDefault="00344F23" w:rsidP="0062215F">
            <w:pPr>
              <w:pStyle w:val="ConsPlusNormal"/>
              <w:ind w:left="-146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</w:tr>
      <w:tr w:rsidR="0066712A" w:rsidRPr="000A11D0" w:rsidTr="00F82C9E"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2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3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9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3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5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6712A" w:rsidRPr="000A11D0" w:rsidTr="00F82C9E"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8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0A11D0" w:rsidTr="00D33098">
        <w:trPr>
          <w:trHeight w:val="104"/>
        </w:trPr>
        <w:tc>
          <w:tcPr>
            <w:tcW w:w="1417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 w:rsidRP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5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3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9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38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55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559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AD49C2" w:rsidRDefault="00AD49C2" w:rsidP="00A911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911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911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911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911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15F" w:rsidRDefault="0066712A" w:rsidP="00A911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11C3">
        <w:rPr>
          <w:rFonts w:ascii="Times New Roman" w:hAnsi="Times New Roman" w:cs="Times New Roman"/>
          <w:sz w:val="28"/>
          <w:szCs w:val="28"/>
        </w:rPr>
        <w:lastRenderedPageBreak/>
        <w:t xml:space="preserve">2. Обоснование (расчет) плановых показателей поступлений доходов от оказания услуг, (выполнения работ), </w:t>
      </w:r>
    </w:p>
    <w:p w:rsidR="0066712A" w:rsidRDefault="0066712A" w:rsidP="00A911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911C3">
        <w:rPr>
          <w:rFonts w:ascii="Times New Roman" w:hAnsi="Times New Roman" w:cs="Times New Roman"/>
          <w:sz w:val="28"/>
          <w:szCs w:val="28"/>
        </w:rPr>
        <w:t>компенсации затрат учреждений</w:t>
      </w:r>
    </w:p>
    <w:p w:rsidR="00083362" w:rsidRDefault="00083362" w:rsidP="00A911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2031" w:rsidRPr="002D34B1" w:rsidRDefault="0066712A" w:rsidP="00A911C3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A911C3">
        <w:rPr>
          <w:rFonts w:ascii="Times New Roman" w:hAnsi="Times New Roman" w:cs="Times New Roman"/>
          <w:sz w:val="28"/>
          <w:szCs w:val="28"/>
        </w:rPr>
        <w:t>2.1. Обоснование (расчет) плановых показателей поступлений доходов от оказания услуг, (выполнения работ), компенсации затрат учреждений.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4"/>
        <w:gridCol w:w="992"/>
        <w:gridCol w:w="2268"/>
        <w:gridCol w:w="2268"/>
        <w:gridCol w:w="2268"/>
      </w:tblGrid>
      <w:tr w:rsidR="0066712A" w:rsidRPr="000A11D0" w:rsidTr="002D34B1">
        <w:tc>
          <w:tcPr>
            <w:tcW w:w="6804" w:type="dxa"/>
            <w:vMerge w:val="restart"/>
          </w:tcPr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</w:tc>
        <w:tc>
          <w:tcPr>
            <w:tcW w:w="6804" w:type="dxa"/>
            <w:gridSpan w:val="3"/>
          </w:tcPr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Сумма, руб.</w:t>
            </w:r>
          </w:p>
        </w:tc>
      </w:tr>
      <w:tr w:rsidR="0066712A" w:rsidRPr="000A11D0" w:rsidTr="002D34B1">
        <w:trPr>
          <w:trHeight w:val="676"/>
        </w:trPr>
        <w:tc>
          <w:tcPr>
            <w:tcW w:w="6804" w:type="dxa"/>
            <w:vMerge/>
          </w:tcPr>
          <w:p w:rsidR="0066712A" w:rsidRPr="000A11D0" w:rsidRDefault="0066712A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66712A" w:rsidRPr="000A11D0" w:rsidRDefault="0066712A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66712A" w:rsidRPr="000A11D0" w:rsidRDefault="00D11EE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043EE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6712A"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2268" w:type="dxa"/>
          </w:tcPr>
          <w:p w:rsidR="0066712A" w:rsidRPr="000A11D0" w:rsidRDefault="00043E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2025</w:t>
            </w:r>
            <w:r w:rsidR="0066712A"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62215F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(первый год </w:t>
            </w:r>
          </w:p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планового периода)</w:t>
            </w:r>
          </w:p>
        </w:tc>
        <w:tc>
          <w:tcPr>
            <w:tcW w:w="2268" w:type="dxa"/>
          </w:tcPr>
          <w:p w:rsidR="0066712A" w:rsidRPr="000A11D0" w:rsidRDefault="00043E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2026</w:t>
            </w:r>
            <w:r w:rsidR="0066712A"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62215F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(второй год </w:t>
            </w:r>
          </w:p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планового периода)</w:t>
            </w:r>
          </w:p>
        </w:tc>
      </w:tr>
      <w:tr w:rsidR="00695FB2" w:rsidRPr="000A11D0" w:rsidTr="002D34B1">
        <w:trPr>
          <w:trHeight w:val="302"/>
        </w:trPr>
        <w:tc>
          <w:tcPr>
            <w:tcW w:w="6804" w:type="dxa"/>
          </w:tcPr>
          <w:p w:rsidR="00695FB2" w:rsidRPr="000A11D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95FB2" w:rsidRPr="000A11D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695FB2" w:rsidRPr="000A11D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95FB2" w:rsidRPr="000A11D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95FB2" w:rsidRPr="000A11D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6712A" w:rsidRPr="000A11D0" w:rsidTr="002A13D2">
        <w:trPr>
          <w:trHeight w:val="464"/>
        </w:trPr>
        <w:tc>
          <w:tcPr>
            <w:tcW w:w="680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Задолженность по доходам (дебиторская задолженность по доходам) </w:t>
            </w:r>
            <w:r w:rsidR="00FC0D5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sz w:val="20"/>
              </w:rPr>
              <w:t>на начало года</w:t>
            </w:r>
          </w:p>
        </w:tc>
        <w:tc>
          <w:tcPr>
            <w:tcW w:w="992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1609"/>
            <w:bookmarkEnd w:id="4"/>
          </w:p>
        </w:tc>
        <w:tc>
          <w:tcPr>
            <w:tcW w:w="2268" w:type="dxa"/>
          </w:tcPr>
          <w:p w:rsidR="0066712A" w:rsidRPr="00D33098" w:rsidRDefault="00952802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DC6C9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DC6C9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0A11D0" w:rsidTr="00671DA8">
        <w:trPr>
          <w:trHeight w:val="522"/>
        </w:trPr>
        <w:tc>
          <w:tcPr>
            <w:tcW w:w="680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Полученные предварительные платежи (авансы) по контрактам</w:t>
            </w:r>
            <w:r w:rsidR="00FC0D5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sz w:val="20"/>
              </w:rPr>
              <w:t xml:space="preserve"> (договорам) (кредиторская задолженность по доходам)</w:t>
            </w:r>
            <w:r w:rsidR="00FC0D5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sz w:val="20"/>
              </w:rPr>
              <w:t xml:space="preserve"> на начало года</w:t>
            </w:r>
          </w:p>
        </w:tc>
        <w:tc>
          <w:tcPr>
            <w:tcW w:w="992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1614"/>
            <w:bookmarkEnd w:id="5"/>
          </w:p>
        </w:tc>
        <w:tc>
          <w:tcPr>
            <w:tcW w:w="2268" w:type="dxa"/>
          </w:tcPr>
          <w:p w:rsidR="0066712A" w:rsidRPr="00D33098" w:rsidRDefault="00DC6C9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DC6C9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DC6C9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E7B08" w:rsidRPr="000A11D0" w:rsidTr="00F90316">
        <w:trPr>
          <w:trHeight w:val="674"/>
        </w:trPr>
        <w:tc>
          <w:tcPr>
            <w:tcW w:w="6804" w:type="dxa"/>
          </w:tcPr>
          <w:p w:rsidR="002E7B08" w:rsidRPr="00FC0D5B" w:rsidRDefault="002E7B08" w:rsidP="000513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C0D5B">
              <w:rPr>
                <w:rFonts w:ascii="Times New Roman" w:hAnsi="Times New Roman" w:cs="Times New Roman"/>
                <w:b/>
                <w:sz w:val="20"/>
              </w:rPr>
              <w:t>Доходы от оказания услуг, выполнения работ, компенсации затрат</w:t>
            </w:r>
          </w:p>
          <w:p w:rsidR="002E7B08" w:rsidRPr="00FC0D5B" w:rsidRDefault="002E7B08" w:rsidP="000513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C0D5B">
              <w:rPr>
                <w:rFonts w:ascii="Times New Roman" w:hAnsi="Times New Roman" w:cs="Times New Roman"/>
                <w:b/>
                <w:sz w:val="20"/>
              </w:rPr>
              <w:t>учреждений, всего</w:t>
            </w:r>
          </w:p>
        </w:tc>
        <w:tc>
          <w:tcPr>
            <w:tcW w:w="992" w:type="dxa"/>
          </w:tcPr>
          <w:p w:rsidR="002E7B08" w:rsidRPr="00FC0D5B" w:rsidRDefault="002E7B08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2E7B08" w:rsidRPr="00FC0D5B" w:rsidRDefault="00F90316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</w:t>
            </w:r>
            <w:r w:rsidR="000833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148</w:t>
            </w:r>
            <w:r w:rsidR="000833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009,25</w:t>
            </w:r>
          </w:p>
        </w:tc>
        <w:tc>
          <w:tcPr>
            <w:tcW w:w="2268" w:type="dxa"/>
          </w:tcPr>
          <w:p w:rsidR="002E7B08" w:rsidRPr="00FC0D5B" w:rsidRDefault="00F90316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E7B08" w:rsidRPr="00FC0D5B"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E7B08" w:rsidRPr="00FC0D5B">
              <w:rPr>
                <w:rFonts w:ascii="Times New Roman" w:hAnsi="Times New Roman" w:cs="Times New Roman"/>
                <w:b/>
                <w:sz w:val="20"/>
              </w:rPr>
              <w:t>840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E7B08" w:rsidRPr="00FC0D5B">
              <w:rPr>
                <w:rFonts w:ascii="Times New Roman" w:hAnsi="Times New Roman" w:cs="Times New Roman"/>
                <w:b/>
                <w:sz w:val="20"/>
              </w:rPr>
              <w:t>977,00</w:t>
            </w:r>
          </w:p>
        </w:tc>
        <w:tc>
          <w:tcPr>
            <w:tcW w:w="2268" w:type="dxa"/>
          </w:tcPr>
          <w:p w:rsidR="002E7B08" w:rsidRPr="00FC0D5B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0D5B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  <w:tr w:rsidR="0066712A" w:rsidRPr="000A11D0" w:rsidTr="00D33098">
        <w:trPr>
          <w:trHeight w:val="625"/>
        </w:trPr>
        <w:tc>
          <w:tcPr>
            <w:tcW w:w="680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субсидии на финансовое обеспечение выполнения муниципального задания</w:t>
            </w:r>
          </w:p>
        </w:tc>
        <w:tc>
          <w:tcPr>
            <w:tcW w:w="992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723427" w:rsidRPr="00D33098" w:rsidRDefault="00F90316" w:rsidP="00D33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  <w:r w:rsidR="0008336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148</w:t>
            </w:r>
            <w:r w:rsidR="00083362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009,25</w:t>
            </w:r>
          </w:p>
        </w:tc>
        <w:tc>
          <w:tcPr>
            <w:tcW w:w="2268" w:type="dxa"/>
            <w:vAlign w:val="center"/>
          </w:tcPr>
          <w:p w:rsidR="0066712A" w:rsidRPr="00D33098" w:rsidRDefault="00043EEB" w:rsidP="00D33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  <w:r w:rsidR="00F9031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sz w:val="20"/>
              </w:rPr>
              <w:t>840</w:t>
            </w:r>
            <w:r w:rsidR="00F9031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2268" w:type="dxa"/>
            <w:vAlign w:val="center"/>
          </w:tcPr>
          <w:p w:rsidR="0066712A" w:rsidRPr="00D33098" w:rsidRDefault="00043EEB" w:rsidP="00D33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0A11D0" w:rsidTr="00D33098">
        <w:tc>
          <w:tcPr>
            <w:tcW w:w="680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доходы от оказания услуг, выполнения работ в рамках установленного муниципального задания</w:t>
            </w:r>
          </w:p>
        </w:tc>
        <w:tc>
          <w:tcPr>
            <w:tcW w:w="992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6712A" w:rsidRPr="00D33098" w:rsidRDefault="00FC0D5B" w:rsidP="00D33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  <w:vAlign w:val="center"/>
          </w:tcPr>
          <w:p w:rsidR="0066712A" w:rsidRPr="00D33098" w:rsidRDefault="00FC0D5B" w:rsidP="00D33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  <w:vAlign w:val="center"/>
          </w:tcPr>
          <w:p w:rsidR="0066712A" w:rsidRPr="00D33098" w:rsidRDefault="00FC0D5B" w:rsidP="00D33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0A11D0" w:rsidTr="00D33098">
        <w:tc>
          <w:tcPr>
            <w:tcW w:w="6804" w:type="dxa"/>
          </w:tcPr>
          <w:p w:rsidR="004B2031" w:rsidRPr="00D33098" w:rsidRDefault="0066712A" w:rsidP="008A7C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доходы от оказания услуг, выполнения работ за плату сверх установленного муниципального задания и иной приносящей доход деятельности, предусмотренной уставом учреждения</w:t>
            </w:r>
          </w:p>
        </w:tc>
        <w:tc>
          <w:tcPr>
            <w:tcW w:w="992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66712A" w:rsidRPr="00D33098" w:rsidRDefault="00B97621" w:rsidP="00D33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  <w:r w:rsidR="00F9031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sz w:val="20"/>
              </w:rPr>
              <w:t>800</w:t>
            </w:r>
            <w:r w:rsidR="00F9031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2268" w:type="dxa"/>
            <w:vAlign w:val="center"/>
          </w:tcPr>
          <w:p w:rsidR="0066712A" w:rsidRPr="00D33098" w:rsidRDefault="002E7B08" w:rsidP="00D33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  <w:vAlign w:val="center"/>
          </w:tcPr>
          <w:p w:rsidR="0066712A" w:rsidRPr="00D33098" w:rsidRDefault="002E7B08" w:rsidP="00D330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0A11D0" w:rsidTr="002D34B1">
        <w:tc>
          <w:tcPr>
            <w:tcW w:w="680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доходы, поступающие в порядке возмещения расходов, понесенных в связи с эксплуатацией муниципального имущества, закрепленного на праве оперативного управления</w:t>
            </w:r>
          </w:p>
        </w:tc>
        <w:tc>
          <w:tcPr>
            <w:tcW w:w="992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</w:tcPr>
          <w:p w:rsidR="0066712A" w:rsidRPr="00D33098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0A11D0" w:rsidTr="002D34B1">
        <w:tc>
          <w:tcPr>
            <w:tcW w:w="680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Задолженность по доходам (дебиторская задолженность по доходам) на конец года</w:t>
            </w:r>
          </w:p>
        </w:tc>
        <w:tc>
          <w:tcPr>
            <w:tcW w:w="992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P1645"/>
            <w:bookmarkEnd w:id="6"/>
          </w:p>
        </w:tc>
        <w:tc>
          <w:tcPr>
            <w:tcW w:w="2268" w:type="dxa"/>
          </w:tcPr>
          <w:p w:rsidR="0066712A" w:rsidRPr="00D33098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0A11D0" w:rsidTr="002D34B1">
        <w:tc>
          <w:tcPr>
            <w:tcW w:w="680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lastRenderedPageBreak/>
              <w:t>Полученные предварительные платежи (авансы) по контрактам (договорам) (кредиторская задолженность по доходам) на конец года</w:t>
            </w:r>
          </w:p>
        </w:tc>
        <w:tc>
          <w:tcPr>
            <w:tcW w:w="992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P1650"/>
            <w:bookmarkEnd w:id="7"/>
          </w:p>
        </w:tc>
        <w:tc>
          <w:tcPr>
            <w:tcW w:w="2268" w:type="dxa"/>
          </w:tcPr>
          <w:p w:rsidR="0066712A" w:rsidRPr="00D33098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68" w:type="dxa"/>
          </w:tcPr>
          <w:p w:rsidR="0066712A" w:rsidRPr="00D33098" w:rsidRDefault="002E7B0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0A11D0" w:rsidTr="00671DA8">
        <w:trPr>
          <w:trHeight w:val="631"/>
        </w:trPr>
        <w:tc>
          <w:tcPr>
            <w:tcW w:w="6804" w:type="dxa"/>
          </w:tcPr>
          <w:p w:rsidR="0066712A" w:rsidRPr="00F90316" w:rsidRDefault="0066712A" w:rsidP="000513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F90316">
              <w:rPr>
                <w:rFonts w:ascii="Times New Roman" w:hAnsi="Times New Roman" w:cs="Times New Roman"/>
                <w:b/>
                <w:sz w:val="20"/>
              </w:rPr>
              <w:t xml:space="preserve">Планируемые поступления доходов от оказания услуг, компенсации затрат учреждения </w:t>
            </w:r>
          </w:p>
        </w:tc>
        <w:tc>
          <w:tcPr>
            <w:tcW w:w="992" w:type="dxa"/>
          </w:tcPr>
          <w:p w:rsidR="0066712A" w:rsidRPr="00F90316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8" w:type="dxa"/>
          </w:tcPr>
          <w:p w:rsidR="0066712A" w:rsidRPr="00F90316" w:rsidRDefault="00083362" w:rsidP="009528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37 </w:t>
            </w:r>
            <w:r w:rsidR="00952802">
              <w:rPr>
                <w:rFonts w:ascii="Times New Roman" w:hAnsi="Times New Roman" w:cs="Times New Roman"/>
                <w:b/>
                <w:sz w:val="20"/>
              </w:rPr>
              <w:t>148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952802">
              <w:rPr>
                <w:rFonts w:ascii="Times New Roman" w:hAnsi="Times New Roman" w:cs="Times New Roman"/>
                <w:b/>
                <w:sz w:val="20"/>
              </w:rPr>
              <w:t>009</w:t>
            </w:r>
            <w:r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952802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2268" w:type="dxa"/>
          </w:tcPr>
          <w:p w:rsidR="0066712A" w:rsidRPr="00F90316" w:rsidRDefault="00F90316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0316">
              <w:rPr>
                <w:rFonts w:ascii="Times New Roman" w:hAnsi="Times New Roman" w:cs="Times New Roman"/>
                <w:b/>
                <w:sz w:val="20"/>
              </w:rPr>
              <w:t>3 840 977,00</w:t>
            </w:r>
          </w:p>
        </w:tc>
        <w:tc>
          <w:tcPr>
            <w:tcW w:w="2268" w:type="dxa"/>
          </w:tcPr>
          <w:p w:rsidR="0066712A" w:rsidRPr="00F90316" w:rsidRDefault="00FC0D5B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90316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</w:tbl>
    <w:p w:rsidR="00BB73CF" w:rsidRDefault="00BB73CF" w:rsidP="00622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12A" w:rsidRDefault="0066712A" w:rsidP="00622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2215F">
        <w:rPr>
          <w:rFonts w:ascii="Times New Roman" w:hAnsi="Times New Roman" w:cs="Times New Roman"/>
          <w:sz w:val="28"/>
          <w:szCs w:val="28"/>
        </w:rPr>
        <w:t>2.2. Расчет доходов в виде субсидии на финансовое обеспечение выполнения муниципального задания</w:t>
      </w:r>
    </w:p>
    <w:p w:rsidR="00AD49C2" w:rsidRDefault="00AD49C2" w:rsidP="006221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93"/>
        <w:gridCol w:w="567"/>
        <w:gridCol w:w="1276"/>
        <w:gridCol w:w="1417"/>
        <w:gridCol w:w="1276"/>
        <w:gridCol w:w="1276"/>
        <w:gridCol w:w="1276"/>
        <w:gridCol w:w="1275"/>
        <w:gridCol w:w="1418"/>
        <w:gridCol w:w="1276"/>
        <w:gridCol w:w="1417"/>
      </w:tblGrid>
      <w:tr w:rsidR="0066712A" w:rsidRPr="000A11D0" w:rsidTr="002E7B08">
        <w:tc>
          <w:tcPr>
            <w:tcW w:w="2193" w:type="dxa"/>
            <w:vMerge w:val="restart"/>
          </w:tcPr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</w:tc>
        <w:tc>
          <w:tcPr>
            <w:tcW w:w="3969" w:type="dxa"/>
            <w:gridSpan w:val="3"/>
          </w:tcPr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Плата (тариф) за единицу услуги (работы), руб.</w:t>
            </w:r>
          </w:p>
        </w:tc>
        <w:tc>
          <w:tcPr>
            <w:tcW w:w="3827" w:type="dxa"/>
            <w:gridSpan w:val="3"/>
          </w:tcPr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Планируемый объем оказания услуг (выполнения работ)</w:t>
            </w:r>
          </w:p>
        </w:tc>
        <w:tc>
          <w:tcPr>
            <w:tcW w:w="4111" w:type="dxa"/>
            <w:gridSpan w:val="3"/>
          </w:tcPr>
          <w:p w:rsidR="0066712A" w:rsidRPr="000A11D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Общий объем планируемых поступлений, руб.</w:t>
            </w:r>
          </w:p>
        </w:tc>
      </w:tr>
      <w:tr w:rsidR="004B0C66" w:rsidRPr="000A11D0" w:rsidTr="002E7B08">
        <w:trPr>
          <w:trHeight w:val="993"/>
        </w:trPr>
        <w:tc>
          <w:tcPr>
            <w:tcW w:w="2193" w:type="dxa"/>
            <w:vMerge/>
          </w:tcPr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vMerge/>
          </w:tcPr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4B0C66" w:rsidRPr="000A11D0" w:rsidRDefault="004B0C66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C11B6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7501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(текущий</w:t>
            </w:r>
          </w:p>
          <w:p w:rsidR="004B0C66" w:rsidRPr="000A11D0" w:rsidRDefault="004B0C66" w:rsidP="00EF06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финансовый год)</w:t>
            </w:r>
          </w:p>
        </w:tc>
        <w:tc>
          <w:tcPr>
            <w:tcW w:w="1417" w:type="dxa"/>
          </w:tcPr>
          <w:p w:rsidR="004B0C66" w:rsidRPr="000A11D0" w:rsidRDefault="004B0C66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47501B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(первый год</w:t>
            </w:r>
          </w:p>
          <w:p w:rsidR="004B0C66" w:rsidRPr="000A11D0" w:rsidRDefault="004B0C66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планового периода)</w:t>
            </w:r>
          </w:p>
        </w:tc>
        <w:tc>
          <w:tcPr>
            <w:tcW w:w="1276" w:type="dxa"/>
          </w:tcPr>
          <w:p w:rsidR="004B0C66" w:rsidRPr="000A11D0" w:rsidRDefault="004B0C66" w:rsidP="0062215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47501B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(второй год</w:t>
            </w:r>
          </w:p>
          <w:p w:rsidR="004B0C66" w:rsidRPr="000A11D0" w:rsidRDefault="004B0C66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планового периода)</w:t>
            </w:r>
          </w:p>
        </w:tc>
        <w:tc>
          <w:tcPr>
            <w:tcW w:w="1276" w:type="dxa"/>
          </w:tcPr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47501B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(текущий</w:t>
            </w:r>
          </w:p>
          <w:p w:rsidR="004B0C66" w:rsidRPr="000A11D0" w:rsidRDefault="004B0C66" w:rsidP="00EF06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финансовый год)</w:t>
            </w:r>
          </w:p>
        </w:tc>
        <w:tc>
          <w:tcPr>
            <w:tcW w:w="1276" w:type="dxa"/>
          </w:tcPr>
          <w:p w:rsidR="004B0C66" w:rsidRPr="000A11D0" w:rsidRDefault="004B0C66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B61A6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7501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(первый год</w:t>
            </w:r>
          </w:p>
          <w:p w:rsidR="004B0C66" w:rsidRPr="000A11D0" w:rsidRDefault="004B0C66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планового периода)</w:t>
            </w:r>
          </w:p>
        </w:tc>
        <w:tc>
          <w:tcPr>
            <w:tcW w:w="1275" w:type="dxa"/>
          </w:tcPr>
          <w:p w:rsidR="004B0C66" w:rsidRPr="000A11D0" w:rsidRDefault="004B0C66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C11B6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7501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(второй год</w:t>
            </w:r>
          </w:p>
          <w:p w:rsidR="004B0C66" w:rsidRPr="000A11D0" w:rsidRDefault="004B0C66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планового периода)</w:t>
            </w:r>
          </w:p>
        </w:tc>
        <w:tc>
          <w:tcPr>
            <w:tcW w:w="1418" w:type="dxa"/>
          </w:tcPr>
          <w:p w:rsidR="004B0C66" w:rsidRPr="000A11D0" w:rsidRDefault="009D2389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47501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B0C66"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(текущий</w:t>
            </w:r>
          </w:p>
          <w:p w:rsidR="004B0C66" w:rsidRPr="000A11D0" w:rsidRDefault="004B0C66" w:rsidP="007C766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финансовый год)</w:t>
            </w:r>
          </w:p>
        </w:tc>
        <w:tc>
          <w:tcPr>
            <w:tcW w:w="1276" w:type="dxa"/>
          </w:tcPr>
          <w:p w:rsidR="004B0C66" w:rsidRPr="000A11D0" w:rsidRDefault="0047501B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2025</w:t>
            </w:r>
            <w:r w:rsidR="004B0C66"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(первый год</w:t>
            </w:r>
          </w:p>
          <w:p w:rsidR="004B0C66" w:rsidRPr="000A11D0" w:rsidRDefault="004B0C66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планового периода)</w:t>
            </w:r>
          </w:p>
        </w:tc>
        <w:tc>
          <w:tcPr>
            <w:tcW w:w="1417" w:type="dxa"/>
          </w:tcPr>
          <w:p w:rsidR="004B0C66" w:rsidRPr="000A11D0" w:rsidRDefault="0047501B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2026</w:t>
            </w:r>
            <w:r w:rsidR="004B0C66" w:rsidRPr="000A11D0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4B0C66" w:rsidRPr="000A11D0" w:rsidRDefault="004B0C66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(второй год</w:t>
            </w:r>
          </w:p>
          <w:p w:rsidR="004B0C66" w:rsidRPr="000A11D0" w:rsidRDefault="004B0C66" w:rsidP="007C766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A11D0">
              <w:rPr>
                <w:rFonts w:ascii="Times New Roman" w:hAnsi="Times New Roman" w:cs="Times New Roman"/>
                <w:sz w:val="21"/>
                <w:szCs w:val="21"/>
              </w:rPr>
              <w:t>планового периода)</w:t>
            </w:r>
          </w:p>
        </w:tc>
      </w:tr>
      <w:tr w:rsidR="00EF0605" w:rsidRPr="000A11D0" w:rsidTr="002E7B08">
        <w:tc>
          <w:tcPr>
            <w:tcW w:w="219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EF0605" w:rsidRPr="000A11D0" w:rsidTr="002E7B08">
        <w:tc>
          <w:tcPr>
            <w:tcW w:w="2193" w:type="dxa"/>
          </w:tcPr>
          <w:p w:rsidR="0066712A" w:rsidRPr="00D33098" w:rsidRDefault="00A8270C" w:rsidP="002E7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Субсидии на выполнение муниципального задания</w:t>
            </w:r>
          </w:p>
        </w:tc>
        <w:tc>
          <w:tcPr>
            <w:tcW w:w="567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8B3AC2" w:rsidRPr="00D33098" w:rsidRDefault="00F90316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37 148 009,25</w:t>
            </w:r>
          </w:p>
        </w:tc>
        <w:tc>
          <w:tcPr>
            <w:tcW w:w="1276" w:type="dxa"/>
          </w:tcPr>
          <w:p w:rsidR="0066712A" w:rsidRPr="00D33098" w:rsidRDefault="0047501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  <w:r w:rsidR="0008336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sz w:val="20"/>
              </w:rPr>
              <w:t>840</w:t>
            </w:r>
            <w:r w:rsidR="0008336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1417" w:type="dxa"/>
          </w:tcPr>
          <w:p w:rsidR="0066712A" w:rsidRPr="00D33098" w:rsidRDefault="0047501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EF0605" w:rsidRPr="000A11D0" w:rsidTr="002E7B08">
        <w:tc>
          <w:tcPr>
            <w:tcW w:w="2193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567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7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5" w:type="dxa"/>
          </w:tcPr>
          <w:p w:rsidR="0066712A" w:rsidRPr="00D33098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F90316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37 148 009,25</w:t>
            </w:r>
          </w:p>
        </w:tc>
        <w:tc>
          <w:tcPr>
            <w:tcW w:w="1276" w:type="dxa"/>
          </w:tcPr>
          <w:p w:rsidR="0066712A" w:rsidRPr="00D33098" w:rsidRDefault="0047501B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0833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b/>
                <w:sz w:val="20"/>
              </w:rPr>
              <w:t>840</w:t>
            </w:r>
            <w:r w:rsidR="000833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D33098">
              <w:rPr>
                <w:rFonts w:ascii="Times New Roman" w:hAnsi="Times New Roman" w:cs="Times New Roman"/>
                <w:b/>
                <w:sz w:val="20"/>
              </w:rPr>
              <w:t>977,00</w:t>
            </w:r>
          </w:p>
        </w:tc>
        <w:tc>
          <w:tcPr>
            <w:tcW w:w="1417" w:type="dxa"/>
          </w:tcPr>
          <w:p w:rsidR="0066712A" w:rsidRPr="00D33098" w:rsidRDefault="0047501B" w:rsidP="00BB73C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0</w:t>
            </w:r>
            <w:r w:rsidR="008B3AC2" w:rsidRPr="00D33098">
              <w:rPr>
                <w:rFonts w:ascii="Times New Roman" w:hAnsi="Times New Roman" w:cs="Times New Roman"/>
                <w:b/>
                <w:sz w:val="20"/>
              </w:rPr>
              <w:t>,00</w:t>
            </w:r>
          </w:p>
        </w:tc>
      </w:tr>
    </w:tbl>
    <w:p w:rsidR="00BB73CF" w:rsidRDefault="00BB73CF" w:rsidP="00C74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12A" w:rsidRDefault="0066712A" w:rsidP="00C74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44A2">
        <w:rPr>
          <w:rFonts w:ascii="Times New Roman" w:hAnsi="Times New Roman" w:cs="Times New Roman"/>
          <w:sz w:val="28"/>
          <w:szCs w:val="28"/>
        </w:rPr>
        <w:t>2.3. Расчет доходов от оказания услуг, выполнения работ в рамках установленного муниципального задания</w:t>
      </w:r>
    </w:p>
    <w:p w:rsidR="00AD49C2" w:rsidRDefault="00AD49C2" w:rsidP="00C74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10"/>
        <w:gridCol w:w="708"/>
        <w:gridCol w:w="1417"/>
        <w:gridCol w:w="1418"/>
        <w:gridCol w:w="1275"/>
        <w:gridCol w:w="1276"/>
        <w:gridCol w:w="1276"/>
        <w:gridCol w:w="1417"/>
        <w:gridCol w:w="1277"/>
        <w:gridCol w:w="1417"/>
        <w:gridCol w:w="1417"/>
      </w:tblGrid>
      <w:tr w:rsidR="0066712A" w:rsidRPr="000A11D0" w:rsidTr="002E7B08">
        <w:tc>
          <w:tcPr>
            <w:tcW w:w="1910" w:type="dxa"/>
            <w:vMerge w:val="restart"/>
          </w:tcPr>
          <w:p w:rsidR="0066712A" w:rsidRPr="00FC0D5B" w:rsidRDefault="0066712A" w:rsidP="002E7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708" w:type="dxa"/>
            <w:vMerge w:val="restart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110" w:type="dxa"/>
            <w:gridSpan w:val="3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Плата (тариф) за единицу услуги (работы), руб.</w:t>
            </w:r>
          </w:p>
        </w:tc>
        <w:tc>
          <w:tcPr>
            <w:tcW w:w="3969" w:type="dxa"/>
            <w:gridSpan w:val="3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Планируемый объем оказания услуг (выполнения работ)</w:t>
            </w:r>
          </w:p>
        </w:tc>
        <w:tc>
          <w:tcPr>
            <w:tcW w:w="4111" w:type="dxa"/>
            <w:gridSpan w:val="3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Общий объем планируемых поступлений, руб.</w:t>
            </w:r>
          </w:p>
        </w:tc>
      </w:tr>
      <w:tr w:rsidR="0066712A" w:rsidRPr="000A11D0" w:rsidTr="00F90316">
        <w:trPr>
          <w:trHeight w:val="1194"/>
        </w:trPr>
        <w:tc>
          <w:tcPr>
            <w:tcW w:w="1910" w:type="dxa"/>
            <w:vMerge/>
            <w:tcBorders>
              <w:bottom w:val="single" w:sz="4" w:space="0" w:color="auto"/>
            </w:tcBorders>
          </w:tcPr>
          <w:p w:rsidR="0066712A" w:rsidRPr="00FC0D5B" w:rsidRDefault="0066712A" w:rsidP="002E7B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6712A" w:rsidRPr="00FC0D5B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712A" w:rsidRPr="00FC0D5B" w:rsidRDefault="00EC33A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 2023</w:t>
            </w:r>
            <w:r w:rsidR="0066712A" w:rsidRPr="00FC0D5B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712A" w:rsidRPr="00FC0D5B" w:rsidRDefault="00EC33A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 2024</w:t>
            </w:r>
            <w:r w:rsidR="0066712A" w:rsidRPr="00FC0D5B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12A" w:rsidRPr="00FC0D5B" w:rsidRDefault="00EC33A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 2025</w:t>
            </w:r>
            <w:r w:rsidR="0066712A" w:rsidRPr="00FC0D5B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12A" w:rsidRPr="00FC0D5B" w:rsidRDefault="00EC33A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 2023</w:t>
            </w:r>
            <w:r w:rsidR="0066712A" w:rsidRPr="00FC0D5B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FC0D5B" w:rsidRDefault="0066712A" w:rsidP="00C744A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12A" w:rsidRPr="00FC0D5B" w:rsidRDefault="00EC33A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 2024</w:t>
            </w:r>
            <w:r w:rsidR="0066712A" w:rsidRPr="00FC0D5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712A" w:rsidRPr="00FC0D5B" w:rsidRDefault="00EC33A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 2025</w:t>
            </w:r>
            <w:r w:rsidR="0066712A" w:rsidRPr="00FC0D5B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6712A" w:rsidRPr="00FC0D5B" w:rsidRDefault="009D2389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 202</w:t>
            </w:r>
            <w:r w:rsidR="00EC33A2" w:rsidRPr="00FC0D5B">
              <w:rPr>
                <w:rFonts w:ascii="Times New Roman" w:hAnsi="Times New Roman" w:cs="Times New Roman"/>
                <w:sz w:val="20"/>
              </w:rPr>
              <w:t>3</w:t>
            </w:r>
            <w:r w:rsidR="0066712A" w:rsidRPr="00FC0D5B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FC0D5B" w:rsidRDefault="0066712A" w:rsidP="00C744A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712A" w:rsidRPr="00FC0D5B" w:rsidRDefault="009D2389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 202</w:t>
            </w:r>
            <w:r w:rsidR="00EC33A2" w:rsidRPr="00FC0D5B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FC0D5B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712A" w:rsidRPr="00FC0D5B" w:rsidRDefault="009D2389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на 202</w:t>
            </w:r>
            <w:r w:rsidR="00EC33A2" w:rsidRPr="00FC0D5B">
              <w:rPr>
                <w:rFonts w:ascii="Times New Roman" w:hAnsi="Times New Roman" w:cs="Times New Roman"/>
                <w:sz w:val="20"/>
              </w:rPr>
              <w:t>5</w:t>
            </w:r>
            <w:r w:rsidR="0066712A" w:rsidRPr="00FC0D5B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0A11D0" w:rsidTr="00F90316">
        <w:tc>
          <w:tcPr>
            <w:tcW w:w="1910" w:type="dxa"/>
          </w:tcPr>
          <w:p w:rsidR="0066712A" w:rsidRPr="00FC0D5B" w:rsidRDefault="0066712A" w:rsidP="002E7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7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</w:tcPr>
          <w:p w:rsidR="0066712A" w:rsidRPr="00FC0D5B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6712A" w:rsidRPr="000A11D0" w:rsidTr="00F90316">
        <w:tc>
          <w:tcPr>
            <w:tcW w:w="1910" w:type="dxa"/>
            <w:tcBorders>
              <w:bottom w:val="single" w:sz="4" w:space="0" w:color="auto"/>
            </w:tcBorders>
          </w:tcPr>
          <w:p w:rsidR="0066712A" w:rsidRPr="00FC0D5B" w:rsidRDefault="00F3662D" w:rsidP="002E7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lastRenderedPageBreak/>
              <w:t xml:space="preserve">Реализация основных общеобразовательных программ начального, основного, среднего общего образования </w:t>
            </w:r>
            <w:r w:rsidR="007A6C38" w:rsidRPr="00FC0D5B">
              <w:rPr>
                <w:rFonts w:ascii="Times New Roman" w:hAnsi="Times New Roman" w:cs="Times New Roman"/>
                <w:sz w:val="20"/>
              </w:rPr>
              <w:t xml:space="preserve"> за счет областного бюджета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6712A" w:rsidRPr="00FC0D5B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712A" w:rsidRPr="00FC0D5B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712A" w:rsidRPr="00FC0D5B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712A" w:rsidRPr="00FC0D5B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12A" w:rsidRPr="00FC0D5B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6712A" w:rsidRPr="00FC0D5B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712A" w:rsidRPr="00FC0D5B" w:rsidRDefault="0066712A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6712A" w:rsidRPr="00FC0D5B" w:rsidRDefault="00F90316" w:rsidP="00F903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30 294 969,25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712A" w:rsidRPr="00FC0D5B" w:rsidRDefault="00FC0D5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6712A" w:rsidRPr="00FC0D5B" w:rsidRDefault="00FC0D5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7A6C38" w:rsidRPr="000A11D0" w:rsidTr="00F90316">
        <w:tc>
          <w:tcPr>
            <w:tcW w:w="1910" w:type="dxa"/>
            <w:tcBorders>
              <w:bottom w:val="single" w:sz="4" w:space="0" w:color="auto"/>
            </w:tcBorders>
          </w:tcPr>
          <w:p w:rsidR="007A6C38" w:rsidRPr="00FC0D5B" w:rsidRDefault="00F3662D" w:rsidP="002E7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 xml:space="preserve">Реализация основных общеобразовательных программ начального, основного, среднего общего образования  за </w:t>
            </w:r>
            <w:r w:rsidR="007A6C38" w:rsidRPr="00FC0D5B">
              <w:rPr>
                <w:rFonts w:ascii="Times New Roman" w:hAnsi="Times New Roman" w:cs="Times New Roman"/>
                <w:sz w:val="20"/>
              </w:rPr>
              <w:t>средств за счет городского бюджета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6C38" w:rsidRPr="00FC0D5B" w:rsidRDefault="007A6C3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6C38" w:rsidRPr="00FC0D5B" w:rsidRDefault="007A6C3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A6C38" w:rsidRPr="00FC0D5B" w:rsidRDefault="007A6C3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A6C38" w:rsidRPr="00FC0D5B" w:rsidRDefault="007A6C3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C38" w:rsidRPr="00FC0D5B" w:rsidRDefault="007A6C3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A6C38" w:rsidRPr="00FC0D5B" w:rsidRDefault="007A6C3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6C38" w:rsidRPr="00FC0D5B" w:rsidRDefault="007A6C38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A6C38" w:rsidRPr="00FC0D5B" w:rsidRDefault="00F90316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F90316">
              <w:rPr>
                <w:rFonts w:ascii="Times New Roman" w:hAnsi="Times New Roman" w:cs="Times New Roman"/>
                <w:sz w:val="20"/>
              </w:rPr>
              <w:t>6 853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90316">
              <w:rPr>
                <w:rFonts w:ascii="Times New Roman" w:hAnsi="Times New Roman" w:cs="Times New Roman"/>
                <w:sz w:val="20"/>
              </w:rPr>
              <w:t>040,00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6C38" w:rsidRPr="00FC0D5B" w:rsidRDefault="0047501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3</w:t>
            </w:r>
            <w:r w:rsidR="00F9031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C0D5B">
              <w:rPr>
                <w:rFonts w:ascii="Times New Roman" w:hAnsi="Times New Roman" w:cs="Times New Roman"/>
                <w:sz w:val="20"/>
              </w:rPr>
              <w:t>840</w:t>
            </w:r>
            <w:r w:rsidR="00F9031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FC0D5B">
              <w:rPr>
                <w:rFonts w:ascii="Times New Roman" w:hAnsi="Times New Roman" w:cs="Times New Roman"/>
                <w:sz w:val="20"/>
              </w:rPr>
              <w:t>977,00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6C38" w:rsidRPr="00FC0D5B" w:rsidRDefault="0047501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53DE" w:rsidRPr="000A11D0" w:rsidTr="00F90316">
        <w:tc>
          <w:tcPr>
            <w:tcW w:w="1910" w:type="dxa"/>
            <w:tcBorders>
              <w:bottom w:val="single" w:sz="4" w:space="0" w:color="auto"/>
            </w:tcBorders>
          </w:tcPr>
          <w:p w:rsidR="00BD53DE" w:rsidRPr="00FC0D5B" w:rsidRDefault="00BD53DE" w:rsidP="002E7B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Реализация основных общеобразовательных программ начального, основного, среднего общего образования  за средств за счет федерального бюджета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D53DE" w:rsidRPr="00FC0D5B" w:rsidRDefault="00BD53DE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3DE" w:rsidRPr="00FC0D5B" w:rsidRDefault="00BD53DE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53DE" w:rsidRPr="00FC0D5B" w:rsidRDefault="00BD53DE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D53DE" w:rsidRPr="00FC0D5B" w:rsidRDefault="00BD53DE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3DE" w:rsidRPr="00FC0D5B" w:rsidRDefault="00BD53DE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3DE" w:rsidRPr="00FC0D5B" w:rsidRDefault="00BD53DE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3DE" w:rsidRPr="00FC0D5B" w:rsidRDefault="00BD53DE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BD53DE" w:rsidRPr="00FC0D5B" w:rsidRDefault="00EC33A2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0</w:t>
            </w:r>
            <w:r w:rsidR="00992128" w:rsidRPr="00FC0D5B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3DE" w:rsidRPr="00FC0D5B" w:rsidRDefault="00FC0D5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53DE" w:rsidRPr="00FC0D5B" w:rsidRDefault="00FC0D5B" w:rsidP="00BB73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0D5B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D53DE" w:rsidRPr="000A11D0" w:rsidTr="00F90316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BD53DE" w:rsidP="002E7B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FC0D5B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 w:rsidRPr="00FC0D5B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BD53DE" w:rsidP="002E7B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BD53DE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C0D5B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BD53DE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C0D5B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BD53DE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C0D5B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BD53DE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C0D5B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BD53DE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C0D5B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BD53DE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FC0D5B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F90316" w:rsidP="00F903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37 148 009,25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47501B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0D5B">
              <w:rPr>
                <w:rFonts w:ascii="Times New Roman" w:hAnsi="Times New Roman" w:cs="Times New Roman"/>
                <w:b/>
                <w:sz w:val="20"/>
              </w:rPr>
              <w:t>3</w:t>
            </w:r>
            <w:r w:rsidR="000833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C0D5B">
              <w:rPr>
                <w:rFonts w:ascii="Times New Roman" w:hAnsi="Times New Roman" w:cs="Times New Roman"/>
                <w:b/>
                <w:sz w:val="20"/>
              </w:rPr>
              <w:t>840</w:t>
            </w:r>
            <w:r w:rsidR="0008336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FC0D5B">
              <w:rPr>
                <w:rFonts w:ascii="Times New Roman" w:hAnsi="Times New Roman" w:cs="Times New Roman"/>
                <w:b/>
                <w:sz w:val="20"/>
              </w:rPr>
              <w:t>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DE" w:rsidRPr="00FC0D5B" w:rsidRDefault="0047501B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0D5B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</w:tbl>
    <w:p w:rsidR="0066712A" w:rsidRDefault="0066712A" w:rsidP="00C744A2">
      <w:pPr>
        <w:pStyle w:val="ConsPlusNormal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4A2" w:rsidRDefault="0066712A" w:rsidP="00395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44A2">
        <w:rPr>
          <w:rFonts w:ascii="Times New Roman" w:hAnsi="Times New Roman" w:cs="Times New Roman"/>
          <w:sz w:val="28"/>
          <w:szCs w:val="28"/>
        </w:rPr>
        <w:t>2.4. Расчет доходов от оказания услуг, выполнения работ за плату сверх установленного муниципального задания</w:t>
      </w:r>
    </w:p>
    <w:p w:rsidR="00AD49C2" w:rsidRDefault="00AD49C2" w:rsidP="003957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2"/>
        <w:gridCol w:w="850"/>
        <w:gridCol w:w="1416"/>
        <w:gridCol w:w="1275"/>
        <w:gridCol w:w="1417"/>
        <w:gridCol w:w="1276"/>
        <w:gridCol w:w="1276"/>
        <w:gridCol w:w="1422"/>
        <w:gridCol w:w="1276"/>
        <w:gridCol w:w="1201"/>
        <w:gridCol w:w="1634"/>
      </w:tblGrid>
      <w:tr w:rsidR="0066712A" w:rsidRPr="00A6674A" w:rsidTr="00D163B7">
        <w:tc>
          <w:tcPr>
            <w:tcW w:w="1632" w:type="dxa"/>
            <w:vMerge w:val="restart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108" w:type="dxa"/>
            <w:gridSpan w:val="3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Стоимость, плата (тариф) за единицу услуги (работы), руб.</w:t>
            </w:r>
          </w:p>
        </w:tc>
        <w:tc>
          <w:tcPr>
            <w:tcW w:w="3974" w:type="dxa"/>
            <w:gridSpan w:val="3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Планируемый объем оказания платных услуг (выполнения работ)</w:t>
            </w:r>
          </w:p>
        </w:tc>
        <w:tc>
          <w:tcPr>
            <w:tcW w:w="4111" w:type="dxa"/>
            <w:gridSpan w:val="3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Общий объем планируемых поступлений, руб.</w:t>
            </w:r>
          </w:p>
        </w:tc>
      </w:tr>
      <w:tr w:rsidR="00344F23" w:rsidRPr="00A6674A" w:rsidTr="00D163B7">
        <w:trPr>
          <w:trHeight w:val="1205"/>
        </w:trPr>
        <w:tc>
          <w:tcPr>
            <w:tcW w:w="1632" w:type="dxa"/>
            <w:vMerge/>
          </w:tcPr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344F23" w:rsidRPr="00EA4A4A" w:rsidRDefault="002B506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 202</w:t>
            </w:r>
            <w:r w:rsidR="00992128" w:rsidRPr="00EA4A4A">
              <w:rPr>
                <w:rFonts w:ascii="Times New Roman" w:hAnsi="Times New Roman" w:cs="Times New Roman"/>
                <w:sz w:val="20"/>
              </w:rPr>
              <w:t>4</w:t>
            </w:r>
            <w:r w:rsidR="00344F23" w:rsidRPr="00EA4A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(текущий</w:t>
            </w:r>
          </w:p>
          <w:p w:rsidR="00344F23" w:rsidRPr="00EA4A4A" w:rsidRDefault="00344F23" w:rsidP="00C744A2">
            <w:pPr>
              <w:pStyle w:val="ConsPlusNormal"/>
              <w:ind w:left="-62" w:right="-83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финансовый год)</w:t>
            </w:r>
          </w:p>
        </w:tc>
        <w:tc>
          <w:tcPr>
            <w:tcW w:w="1275" w:type="dxa"/>
          </w:tcPr>
          <w:p w:rsidR="00344F23" w:rsidRPr="00EA4A4A" w:rsidRDefault="002B506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 202</w:t>
            </w:r>
            <w:r w:rsidR="00992128" w:rsidRPr="00EA4A4A">
              <w:rPr>
                <w:rFonts w:ascii="Times New Roman" w:hAnsi="Times New Roman" w:cs="Times New Roman"/>
                <w:sz w:val="20"/>
              </w:rPr>
              <w:t>5</w:t>
            </w:r>
            <w:r w:rsidR="00344F23" w:rsidRPr="00EA4A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(первый год</w:t>
            </w:r>
          </w:p>
          <w:p w:rsidR="00344F23" w:rsidRPr="00EA4A4A" w:rsidRDefault="00344F2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417" w:type="dxa"/>
          </w:tcPr>
          <w:p w:rsidR="00344F23" w:rsidRPr="00EA4A4A" w:rsidRDefault="002B506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 202</w:t>
            </w:r>
            <w:r w:rsidR="00992128" w:rsidRPr="00EA4A4A">
              <w:rPr>
                <w:rFonts w:ascii="Times New Roman" w:hAnsi="Times New Roman" w:cs="Times New Roman"/>
                <w:sz w:val="20"/>
              </w:rPr>
              <w:t>6</w:t>
            </w:r>
            <w:r w:rsidR="00344F23" w:rsidRPr="00EA4A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(второй год</w:t>
            </w:r>
          </w:p>
          <w:p w:rsidR="00344F23" w:rsidRPr="00EA4A4A" w:rsidRDefault="00344F2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276" w:type="dxa"/>
          </w:tcPr>
          <w:p w:rsidR="00344F23" w:rsidRPr="00EA4A4A" w:rsidRDefault="002B506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 202</w:t>
            </w:r>
            <w:r w:rsidR="00992128" w:rsidRPr="00EA4A4A">
              <w:rPr>
                <w:rFonts w:ascii="Times New Roman" w:hAnsi="Times New Roman" w:cs="Times New Roman"/>
                <w:sz w:val="20"/>
              </w:rPr>
              <w:t>4</w:t>
            </w:r>
            <w:r w:rsidR="00344F23" w:rsidRPr="00EA4A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(текущий</w:t>
            </w:r>
          </w:p>
          <w:p w:rsidR="00344F23" w:rsidRPr="00EA4A4A" w:rsidRDefault="00344F23" w:rsidP="00C744A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финансовый год)</w:t>
            </w:r>
          </w:p>
        </w:tc>
        <w:tc>
          <w:tcPr>
            <w:tcW w:w="1276" w:type="dxa"/>
          </w:tcPr>
          <w:p w:rsidR="00344F23" w:rsidRPr="00EA4A4A" w:rsidRDefault="001B00E5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 202</w:t>
            </w:r>
            <w:r w:rsidR="00992128" w:rsidRPr="00EA4A4A">
              <w:rPr>
                <w:rFonts w:ascii="Times New Roman" w:hAnsi="Times New Roman" w:cs="Times New Roman"/>
                <w:sz w:val="20"/>
              </w:rPr>
              <w:t>5</w:t>
            </w:r>
            <w:r w:rsidR="00344F23" w:rsidRPr="00EA4A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(первый год</w:t>
            </w:r>
          </w:p>
          <w:p w:rsidR="00344F23" w:rsidRPr="00EA4A4A" w:rsidRDefault="00344F2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422" w:type="dxa"/>
          </w:tcPr>
          <w:p w:rsidR="00344F23" w:rsidRPr="00EA4A4A" w:rsidRDefault="002B506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 202</w:t>
            </w:r>
            <w:r w:rsidR="00992128" w:rsidRPr="00EA4A4A">
              <w:rPr>
                <w:rFonts w:ascii="Times New Roman" w:hAnsi="Times New Roman" w:cs="Times New Roman"/>
                <w:sz w:val="20"/>
              </w:rPr>
              <w:t>6</w:t>
            </w:r>
            <w:r w:rsidR="00344F23" w:rsidRPr="00EA4A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(второй год</w:t>
            </w:r>
          </w:p>
          <w:p w:rsidR="00344F23" w:rsidRPr="00EA4A4A" w:rsidRDefault="00344F2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276" w:type="dxa"/>
          </w:tcPr>
          <w:p w:rsidR="00344F23" w:rsidRPr="00EA4A4A" w:rsidRDefault="002B506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 202</w:t>
            </w:r>
            <w:r w:rsidR="00992128" w:rsidRPr="00EA4A4A">
              <w:rPr>
                <w:rFonts w:ascii="Times New Roman" w:hAnsi="Times New Roman" w:cs="Times New Roman"/>
                <w:sz w:val="20"/>
              </w:rPr>
              <w:t>4</w:t>
            </w:r>
            <w:r w:rsidR="00344F23" w:rsidRPr="00EA4A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(текущий</w:t>
            </w:r>
          </w:p>
          <w:p w:rsidR="00344F23" w:rsidRPr="00EA4A4A" w:rsidRDefault="00344F23" w:rsidP="00EF060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финансовый год)</w:t>
            </w:r>
          </w:p>
        </w:tc>
        <w:tc>
          <w:tcPr>
            <w:tcW w:w="1201" w:type="dxa"/>
          </w:tcPr>
          <w:p w:rsidR="00344F23" w:rsidRPr="00EA4A4A" w:rsidRDefault="001B00E5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 202</w:t>
            </w:r>
            <w:r w:rsidR="00992128" w:rsidRPr="00EA4A4A">
              <w:rPr>
                <w:rFonts w:ascii="Times New Roman" w:hAnsi="Times New Roman" w:cs="Times New Roman"/>
                <w:sz w:val="20"/>
              </w:rPr>
              <w:t>5</w:t>
            </w:r>
            <w:r w:rsidR="00344F23" w:rsidRPr="00EA4A4A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(первый год</w:t>
            </w:r>
          </w:p>
          <w:p w:rsidR="00344F23" w:rsidRPr="00EA4A4A" w:rsidRDefault="00344F2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1634" w:type="dxa"/>
          </w:tcPr>
          <w:p w:rsidR="00344F23" w:rsidRPr="00EA4A4A" w:rsidRDefault="001B00E5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на 202</w:t>
            </w:r>
            <w:r w:rsidR="00992128" w:rsidRPr="00EA4A4A">
              <w:rPr>
                <w:rFonts w:ascii="Times New Roman" w:hAnsi="Times New Roman" w:cs="Times New Roman"/>
                <w:sz w:val="20"/>
              </w:rPr>
              <w:t>6</w:t>
            </w:r>
            <w:r w:rsidRPr="00EA4A4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44F23" w:rsidRPr="00EA4A4A">
              <w:rPr>
                <w:rFonts w:ascii="Times New Roman" w:hAnsi="Times New Roman" w:cs="Times New Roman"/>
                <w:sz w:val="20"/>
              </w:rPr>
              <w:t>г.</w:t>
            </w:r>
          </w:p>
          <w:p w:rsidR="00344F23" w:rsidRPr="00EA4A4A" w:rsidRDefault="00344F23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(второй год</w:t>
            </w:r>
          </w:p>
          <w:p w:rsidR="00344F23" w:rsidRPr="00EA4A4A" w:rsidRDefault="00344F23" w:rsidP="00C744A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</w:tr>
      <w:tr w:rsidR="0066712A" w:rsidRPr="00A6674A" w:rsidTr="00D163B7">
        <w:tc>
          <w:tcPr>
            <w:tcW w:w="1632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5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22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1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4" w:type="dxa"/>
          </w:tcPr>
          <w:p w:rsidR="0066712A" w:rsidRPr="00EA4A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163B7" w:rsidRPr="00A6674A" w:rsidTr="00D163B7">
        <w:tc>
          <w:tcPr>
            <w:tcW w:w="1632" w:type="dxa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ПДОУ "Английский театр"</w:t>
            </w:r>
          </w:p>
        </w:tc>
        <w:tc>
          <w:tcPr>
            <w:tcW w:w="850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275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2400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22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600</w:t>
            </w:r>
            <w:r w:rsidR="0008336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4A4A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201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4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163B7" w:rsidRPr="00A6674A" w:rsidTr="00D163B7">
        <w:tc>
          <w:tcPr>
            <w:tcW w:w="1632" w:type="dxa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ПДОУ "Школа дошкольника"</w:t>
            </w:r>
          </w:p>
        </w:tc>
        <w:tc>
          <w:tcPr>
            <w:tcW w:w="850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168,75</w:t>
            </w:r>
          </w:p>
        </w:tc>
        <w:tc>
          <w:tcPr>
            <w:tcW w:w="1275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5538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22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934</w:t>
            </w:r>
            <w:r w:rsidR="0008336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4A4A">
              <w:rPr>
                <w:rFonts w:ascii="Times New Roman" w:hAnsi="Times New Roman" w:cs="Times New Roman"/>
                <w:sz w:val="20"/>
              </w:rPr>
              <w:t>400,00</w:t>
            </w:r>
          </w:p>
        </w:tc>
        <w:tc>
          <w:tcPr>
            <w:tcW w:w="1201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4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163B7" w:rsidRPr="00A6674A" w:rsidTr="00D163B7">
        <w:tc>
          <w:tcPr>
            <w:tcW w:w="1632" w:type="dxa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ПДОУ в 9-11 классах</w:t>
            </w:r>
          </w:p>
        </w:tc>
        <w:tc>
          <w:tcPr>
            <w:tcW w:w="850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275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443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22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110</w:t>
            </w:r>
            <w:r w:rsidR="0008336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4A4A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201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4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D163B7" w:rsidRPr="00A6674A" w:rsidTr="00D163B7">
        <w:tc>
          <w:tcPr>
            <w:tcW w:w="1632" w:type="dxa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Присмотр и уход (ГПД)</w:t>
            </w:r>
          </w:p>
        </w:tc>
        <w:tc>
          <w:tcPr>
            <w:tcW w:w="850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275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1550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22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3B7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155</w:t>
            </w:r>
            <w:r w:rsidR="0008336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4A4A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201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4" w:type="dxa"/>
            <w:vAlign w:val="center"/>
          </w:tcPr>
          <w:p w:rsidR="00D163B7" w:rsidRPr="00EA4A4A" w:rsidRDefault="00D163B7" w:rsidP="00AD49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4A4A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A6674A" w:rsidTr="00D163B7">
        <w:tc>
          <w:tcPr>
            <w:tcW w:w="1632" w:type="dxa"/>
          </w:tcPr>
          <w:p w:rsidR="0066712A" w:rsidRPr="00EA4A4A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EA4A4A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 w:rsidRPr="00EA4A4A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850" w:type="dxa"/>
            <w:vAlign w:val="center"/>
          </w:tcPr>
          <w:p w:rsidR="0066712A" w:rsidRPr="00EA4A4A" w:rsidRDefault="0066712A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6" w:type="dxa"/>
            <w:vAlign w:val="center"/>
          </w:tcPr>
          <w:p w:rsidR="0066712A" w:rsidRPr="00EA4A4A" w:rsidRDefault="0066712A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A4A4A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5" w:type="dxa"/>
            <w:vAlign w:val="center"/>
          </w:tcPr>
          <w:p w:rsidR="0066712A" w:rsidRPr="00EA4A4A" w:rsidRDefault="0066712A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A4A4A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66712A" w:rsidRPr="00EA4A4A" w:rsidRDefault="0066712A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A4A4A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66712A" w:rsidRPr="00EA4A4A" w:rsidRDefault="0066712A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A4A4A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66712A" w:rsidRPr="00EA4A4A" w:rsidRDefault="0066712A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A4A4A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422" w:type="dxa"/>
            <w:vAlign w:val="center"/>
          </w:tcPr>
          <w:p w:rsidR="0066712A" w:rsidRPr="00EA4A4A" w:rsidRDefault="0066712A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A4A4A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76" w:type="dxa"/>
            <w:vAlign w:val="center"/>
          </w:tcPr>
          <w:p w:rsidR="0066712A" w:rsidRPr="00EA4A4A" w:rsidRDefault="00B52438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A4A4A"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F9031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A4A4A">
              <w:rPr>
                <w:rFonts w:ascii="Times New Roman" w:hAnsi="Times New Roman" w:cs="Times New Roman"/>
                <w:b/>
                <w:sz w:val="20"/>
              </w:rPr>
              <w:t>800</w:t>
            </w:r>
            <w:r w:rsidR="00F9031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A4A4A">
              <w:rPr>
                <w:rFonts w:ascii="Times New Roman" w:hAnsi="Times New Roman" w:cs="Times New Roman"/>
                <w:b/>
                <w:sz w:val="20"/>
              </w:rPr>
              <w:t>000,00</w:t>
            </w:r>
          </w:p>
        </w:tc>
        <w:tc>
          <w:tcPr>
            <w:tcW w:w="1201" w:type="dxa"/>
            <w:vAlign w:val="center"/>
          </w:tcPr>
          <w:p w:rsidR="0066712A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A4A4A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634" w:type="dxa"/>
            <w:vAlign w:val="center"/>
          </w:tcPr>
          <w:p w:rsidR="0066712A" w:rsidRPr="00EA4A4A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EA4A4A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D163B7" w:rsidRDefault="00D163B7" w:rsidP="00C74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57E41" w:rsidRDefault="0066712A" w:rsidP="00C744A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44A2">
        <w:rPr>
          <w:rFonts w:ascii="Times New Roman" w:hAnsi="Times New Roman" w:cs="Times New Roman"/>
          <w:sz w:val="28"/>
          <w:szCs w:val="28"/>
        </w:rPr>
        <w:t>2.5. Расчет доходов от иной приносящей доход деятельности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9"/>
        <w:gridCol w:w="851"/>
        <w:gridCol w:w="1417"/>
        <w:gridCol w:w="1418"/>
        <w:gridCol w:w="1275"/>
        <w:gridCol w:w="1276"/>
        <w:gridCol w:w="1276"/>
        <w:gridCol w:w="1247"/>
        <w:gridCol w:w="1304"/>
        <w:gridCol w:w="1418"/>
        <w:gridCol w:w="1559"/>
      </w:tblGrid>
      <w:tr w:rsidR="0066712A" w:rsidRPr="00A6674A" w:rsidTr="002D34B1">
        <w:tc>
          <w:tcPr>
            <w:tcW w:w="1559" w:type="dxa"/>
            <w:vMerge w:val="restart"/>
          </w:tcPr>
          <w:p w:rsidR="0066712A" w:rsidRPr="00AD49C2" w:rsidRDefault="0066712A" w:rsidP="002D34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Вид возмещаемых расходов</w:t>
            </w:r>
          </w:p>
        </w:tc>
        <w:tc>
          <w:tcPr>
            <w:tcW w:w="851" w:type="dxa"/>
            <w:vMerge w:val="restart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4110" w:type="dxa"/>
            <w:gridSpan w:val="3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Стоимость услуг по одному договору, руб.</w:t>
            </w:r>
          </w:p>
        </w:tc>
        <w:tc>
          <w:tcPr>
            <w:tcW w:w="3799" w:type="dxa"/>
            <w:gridSpan w:val="3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Среднее количество указанных поступлений за последние три года/</w:t>
            </w:r>
            <w:r w:rsidR="00726C09" w:rsidRPr="00AD49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размер поступлений за последние три года, ед./</w:t>
            </w:r>
            <w:r w:rsidR="00726C09" w:rsidRPr="00AD49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81" w:type="dxa"/>
            <w:gridSpan w:val="3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Общий объем планируемых поступлений, руб.</w:t>
            </w:r>
          </w:p>
        </w:tc>
      </w:tr>
      <w:tr w:rsidR="0066712A" w:rsidRPr="00A6674A" w:rsidTr="002D34B1">
        <w:trPr>
          <w:trHeight w:val="921"/>
        </w:trPr>
        <w:tc>
          <w:tcPr>
            <w:tcW w:w="1559" w:type="dxa"/>
            <w:vMerge/>
          </w:tcPr>
          <w:p w:rsidR="0066712A" w:rsidRPr="00AD49C2" w:rsidRDefault="0066712A" w:rsidP="00051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6712A" w:rsidRPr="00AD49C2" w:rsidRDefault="0066712A" w:rsidP="00051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(текущий финансовый год)</w:t>
            </w:r>
          </w:p>
        </w:tc>
        <w:tc>
          <w:tcPr>
            <w:tcW w:w="1418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(первый год планового периода)</w:t>
            </w:r>
          </w:p>
        </w:tc>
        <w:tc>
          <w:tcPr>
            <w:tcW w:w="1275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(второй год планового периода)</w:t>
            </w:r>
          </w:p>
        </w:tc>
        <w:tc>
          <w:tcPr>
            <w:tcW w:w="1276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на 20__ г.</w:t>
            </w:r>
          </w:p>
          <w:p w:rsidR="0066712A" w:rsidRPr="00AD49C2" w:rsidRDefault="0066712A" w:rsidP="00726C09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(текущий финансовый год)</w:t>
            </w:r>
          </w:p>
        </w:tc>
        <w:tc>
          <w:tcPr>
            <w:tcW w:w="1276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(первый год планового периода)</w:t>
            </w:r>
          </w:p>
        </w:tc>
        <w:tc>
          <w:tcPr>
            <w:tcW w:w="1247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(второй год планового периода)</w:t>
            </w:r>
          </w:p>
        </w:tc>
        <w:tc>
          <w:tcPr>
            <w:tcW w:w="1304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(текущий финансовый год)</w:t>
            </w:r>
          </w:p>
        </w:tc>
        <w:tc>
          <w:tcPr>
            <w:tcW w:w="1418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(первый год планового периода)</w:t>
            </w:r>
          </w:p>
        </w:tc>
        <w:tc>
          <w:tcPr>
            <w:tcW w:w="1559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(второй год планового периода)</w:t>
            </w:r>
          </w:p>
        </w:tc>
      </w:tr>
      <w:tr w:rsidR="0066712A" w:rsidRPr="00A6674A" w:rsidTr="002D34B1">
        <w:tc>
          <w:tcPr>
            <w:tcW w:w="1559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47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9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6712A" w:rsidRPr="00A6674A" w:rsidTr="002D34B1">
        <w:tc>
          <w:tcPr>
            <w:tcW w:w="1559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="00D33098"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4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04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</w:tcPr>
          <w:p w:rsidR="0066712A" w:rsidRPr="00D33098" w:rsidRDefault="00D163B7" w:rsidP="00D163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</w:tr>
    </w:tbl>
    <w:p w:rsidR="00726C09" w:rsidRPr="002D34B1" w:rsidRDefault="00726C09" w:rsidP="00726C09">
      <w:pPr>
        <w:pStyle w:val="ConsPlusNormal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EF0605" w:rsidRDefault="0066712A" w:rsidP="00726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6C09">
        <w:rPr>
          <w:rFonts w:ascii="Times New Roman" w:hAnsi="Times New Roman" w:cs="Times New Roman"/>
          <w:sz w:val="28"/>
          <w:szCs w:val="28"/>
        </w:rPr>
        <w:t>3. Обоснование (расчет) плановых показателей поступлений доходов в виде штрафов, пеней,</w:t>
      </w:r>
    </w:p>
    <w:p w:rsidR="0066712A" w:rsidRDefault="0066712A" w:rsidP="00726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6C09">
        <w:rPr>
          <w:rFonts w:ascii="Times New Roman" w:hAnsi="Times New Roman" w:cs="Times New Roman"/>
          <w:sz w:val="28"/>
          <w:szCs w:val="28"/>
        </w:rPr>
        <w:t xml:space="preserve"> иных сумм принудительного изъятия</w:t>
      </w:r>
    </w:p>
    <w:p w:rsidR="00083362" w:rsidRDefault="00083362" w:rsidP="00726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F0605" w:rsidRDefault="0066712A" w:rsidP="00726C0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6C09">
        <w:rPr>
          <w:rFonts w:ascii="Times New Roman" w:hAnsi="Times New Roman" w:cs="Times New Roman"/>
          <w:sz w:val="28"/>
          <w:szCs w:val="28"/>
        </w:rPr>
        <w:lastRenderedPageBreak/>
        <w:t xml:space="preserve">3.1. Обоснование (расчет) плановых показателей поступлений доходов в виде штрафов, пеней, </w:t>
      </w:r>
    </w:p>
    <w:p w:rsidR="008A06D2" w:rsidRPr="000A11D0" w:rsidRDefault="0066712A" w:rsidP="00726C09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726C09">
        <w:rPr>
          <w:rFonts w:ascii="Times New Roman" w:hAnsi="Times New Roman" w:cs="Times New Roman"/>
          <w:sz w:val="28"/>
          <w:szCs w:val="28"/>
        </w:rPr>
        <w:t>иных сумм принудительного изъятия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3"/>
        <w:gridCol w:w="851"/>
        <w:gridCol w:w="2835"/>
        <w:gridCol w:w="2551"/>
        <w:gridCol w:w="2410"/>
      </w:tblGrid>
      <w:tr w:rsidR="0066712A" w:rsidRPr="00AD49C2" w:rsidTr="00A6674A">
        <w:tc>
          <w:tcPr>
            <w:tcW w:w="5953" w:type="dxa"/>
            <w:vMerge w:val="restart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66712A" w:rsidRPr="00AD49C2" w:rsidTr="00A6674A">
        <w:trPr>
          <w:trHeight w:val="731"/>
        </w:trPr>
        <w:tc>
          <w:tcPr>
            <w:tcW w:w="5953" w:type="dxa"/>
            <w:vMerge/>
          </w:tcPr>
          <w:p w:rsidR="0066712A" w:rsidRPr="00AD49C2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712A" w:rsidRPr="00AD49C2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8A06D2" w:rsidRPr="00AD49C2" w:rsidTr="00A6674A">
        <w:tc>
          <w:tcPr>
            <w:tcW w:w="5953" w:type="dxa"/>
          </w:tcPr>
          <w:p w:rsidR="008A06D2" w:rsidRPr="00AD49C2" w:rsidRDefault="008A06D2" w:rsidP="003D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8A06D2" w:rsidRPr="00AD49C2" w:rsidRDefault="008A06D2" w:rsidP="003D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A06D2" w:rsidRPr="00AD49C2" w:rsidRDefault="008A06D2" w:rsidP="003D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A06D2" w:rsidRPr="00AD49C2" w:rsidRDefault="008A06D2" w:rsidP="003D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06D2" w:rsidRPr="00AD49C2" w:rsidRDefault="008A06D2" w:rsidP="003D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6712A" w:rsidRPr="00AD49C2" w:rsidTr="00A6674A">
        <w:tc>
          <w:tcPr>
            <w:tcW w:w="5953" w:type="dxa"/>
          </w:tcPr>
          <w:p w:rsidR="0066712A" w:rsidRPr="00AD49C2" w:rsidRDefault="0066712A" w:rsidP="00A667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Задолженность по доходам (дебиторская задолженность</w:t>
            </w:r>
            <w:r w:rsidR="00A6674A" w:rsidRPr="00AD49C2">
              <w:rPr>
                <w:rFonts w:ascii="Times New Roman" w:hAnsi="Times New Roman" w:cs="Times New Roman"/>
                <w:sz w:val="20"/>
              </w:rPr>
              <w:t xml:space="preserve">                   п</w:t>
            </w:r>
            <w:r w:rsidRPr="00AD49C2">
              <w:rPr>
                <w:rFonts w:ascii="Times New Roman" w:hAnsi="Times New Roman" w:cs="Times New Roman"/>
                <w:sz w:val="20"/>
              </w:rPr>
              <w:t>о доходам) на начало года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" w:name="P2002"/>
            <w:bookmarkEnd w:id="8"/>
          </w:p>
        </w:tc>
        <w:tc>
          <w:tcPr>
            <w:tcW w:w="283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D49C2" w:rsidTr="00A6674A">
        <w:tc>
          <w:tcPr>
            <w:tcW w:w="5953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Излишне полученные либо взысканные платежи (кредиторская задолженность по доходам) на начало года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P2007"/>
            <w:bookmarkEnd w:id="9"/>
          </w:p>
        </w:tc>
        <w:tc>
          <w:tcPr>
            <w:tcW w:w="283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D49C2" w:rsidTr="00A6674A">
        <w:tc>
          <w:tcPr>
            <w:tcW w:w="5953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0" w:name="P2012"/>
            <w:bookmarkEnd w:id="10"/>
          </w:p>
        </w:tc>
        <w:tc>
          <w:tcPr>
            <w:tcW w:w="283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D49C2" w:rsidTr="00A6674A">
        <w:tc>
          <w:tcPr>
            <w:tcW w:w="5953" w:type="dxa"/>
          </w:tcPr>
          <w:p w:rsidR="0066712A" w:rsidRPr="00AD49C2" w:rsidRDefault="0066712A" w:rsidP="00A667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в том числе:</w:t>
            </w:r>
            <w:r w:rsidR="00A6674A" w:rsidRPr="00AD49C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D49C2">
              <w:rPr>
                <w:rFonts w:ascii="Times New Roman" w:hAnsi="Times New Roman" w:cs="Times New Roman"/>
                <w:sz w:val="20"/>
              </w:rPr>
              <w:t>штрафы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D49C2" w:rsidTr="00A6674A">
        <w:tc>
          <w:tcPr>
            <w:tcW w:w="5953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пени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D49C2" w:rsidTr="00A6674A">
        <w:tc>
          <w:tcPr>
            <w:tcW w:w="5953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суммы принудительного изъятия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1DA8" w:rsidRPr="00AD49C2" w:rsidTr="00671DA8">
        <w:trPr>
          <w:trHeight w:val="422"/>
        </w:trPr>
        <w:tc>
          <w:tcPr>
            <w:tcW w:w="5953" w:type="dxa"/>
          </w:tcPr>
          <w:p w:rsidR="00671DA8" w:rsidRPr="00AD49C2" w:rsidRDefault="00671DA8" w:rsidP="00671D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Задолженность по доходам (дебиторская задолженность</w:t>
            </w:r>
          </w:p>
          <w:p w:rsidR="00671DA8" w:rsidRPr="00AD49C2" w:rsidRDefault="00671DA8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по доходам) на конец года</w:t>
            </w:r>
          </w:p>
        </w:tc>
        <w:tc>
          <w:tcPr>
            <w:tcW w:w="851" w:type="dxa"/>
          </w:tcPr>
          <w:p w:rsidR="00671DA8" w:rsidRPr="00AD49C2" w:rsidRDefault="00671DA8" w:rsidP="00A66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1" w:name="P2033"/>
            <w:bookmarkEnd w:id="11"/>
          </w:p>
        </w:tc>
        <w:tc>
          <w:tcPr>
            <w:tcW w:w="2835" w:type="dxa"/>
          </w:tcPr>
          <w:p w:rsidR="00671DA8" w:rsidRPr="00AD49C2" w:rsidRDefault="00671DA8" w:rsidP="00A66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71DA8" w:rsidRPr="00AD49C2" w:rsidRDefault="00671DA8" w:rsidP="00A66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71DA8" w:rsidRPr="00AD49C2" w:rsidRDefault="00671DA8" w:rsidP="00A66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D49C2" w:rsidTr="00A6674A">
        <w:tc>
          <w:tcPr>
            <w:tcW w:w="5953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Излишне полученные либо взысканные платежи (кредиторская задолженность по доходам) на конец года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2" w:name="P2038"/>
            <w:bookmarkEnd w:id="12"/>
          </w:p>
        </w:tc>
        <w:tc>
          <w:tcPr>
            <w:tcW w:w="283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D49C2" w:rsidTr="00A6674A">
        <w:tc>
          <w:tcPr>
            <w:tcW w:w="5953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 xml:space="preserve">Планируемые поступления доходов от штрафов, пеней, иных сумм принудительного изъятия 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49C2" w:rsidRDefault="00AD49C2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12A" w:rsidRDefault="0066712A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145D">
        <w:rPr>
          <w:rFonts w:ascii="Times New Roman" w:hAnsi="Times New Roman" w:cs="Times New Roman"/>
          <w:sz w:val="28"/>
          <w:szCs w:val="28"/>
        </w:rPr>
        <w:t>4. Обоснование (расчет) плановых показателей поступлений от прочих доходов</w:t>
      </w:r>
    </w:p>
    <w:p w:rsidR="008A06D2" w:rsidRDefault="0066712A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145D">
        <w:rPr>
          <w:rFonts w:ascii="Times New Roman" w:hAnsi="Times New Roman" w:cs="Times New Roman"/>
          <w:sz w:val="28"/>
          <w:szCs w:val="28"/>
        </w:rPr>
        <w:t>4.1. Обоснование (расчет) плановых показателей поступлений от прочих доходов</w:t>
      </w:r>
    </w:p>
    <w:p w:rsidR="00FC0D5B" w:rsidRPr="000A11D0" w:rsidRDefault="00FC0D5B" w:rsidP="0043145D">
      <w:pPr>
        <w:pStyle w:val="ConsPlusNormal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1"/>
        <w:gridCol w:w="709"/>
        <w:gridCol w:w="2551"/>
        <w:gridCol w:w="2693"/>
        <w:gridCol w:w="2410"/>
      </w:tblGrid>
      <w:tr w:rsidR="0066712A" w:rsidRPr="00A6674A" w:rsidTr="000A11D0">
        <w:tc>
          <w:tcPr>
            <w:tcW w:w="6521" w:type="dxa"/>
            <w:vMerge w:val="restart"/>
          </w:tcPr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66712A" w:rsidRPr="00A6674A" w:rsidRDefault="0066712A" w:rsidP="000A11D0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 xml:space="preserve">Код </w:t>
            </w:r>
            <w:r w:rsidRPr="00A667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строки</w:t>
            </w:r>
          </w:p>
        </w:tc>
        <w:tc>
          <w:tcPr>
            <w:tcW w:w="7654" w:type="dxa"/>
            <w:gridSpan w:val="3"/>
          </w:tcPr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Сумма, руб.</w:t>
            </w:r>
          </w:p>
        </w:tc>
      </w:tr>
      <w:tr w:rsidR="0066712A" w:rsidRPr="00A6674A" w:rsidTr="000A11D0">
        <w:trPr>
          <w:trHeight w:val="837"/>
        </w:trPr>
        <w:tc>
          <w:tcPr>
            <w:tcW w:w="6521" w:type="dxa"/>
            <w:vMerge/>
          </w:tcPr>
          <w:p w:rsidR="0066712A" w:rsidRPr="00A6674A" w:rsidRDefault="0066712A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:rsidR="0066712A" w:rsidRPr="00A6674A" w:rsidRDefault="0066712A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:rsidR="0066712A" w:rsidRPr="00A6674A" w:rsidRDefault="0042305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B1365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6712A" w:rsidRPr="00A6674A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2693" w:type="dxa"/>
          </w:tcPr>
          <w:p w:rsidR="0066712A" w:rsidRPr="00A6674A" w:rsidRDefault="0042305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B13658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66712A" w:rsidRPr="00A6674A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2410" w:type="dxa"/>
          </w:tcPr>
          <w:p w:rsidR="0066712A" w:rsidRPr="00A6674A" w:rsidRDefault="0042305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B13658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66712A" w:rsidRPr="00A6674A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</w:tr>
      <w:tr w:rsidR="00957E41" w:rsidRPr="00A6674A" w:rsidTr="000A11D0">
        <w:tc>
          <w:tcPr>
            <w:tcW w:w="6521" w:type="dxa"/>
          </w:tcPr>
          <w:p w:rsidR="00957E41" w:rsidRPr="00A6674A" w:rsidRDefault="00957E41" w:rsidP="00957E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709" w:type="dxa"/>
          </w:tcPr>
          <w:p w:rsidR="00957E41" w:rsidRPr="00A6674A" w:rsidRDefault="00957E41" w:rsidP="00957E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551" w:type="dxa"/>
          </w:tcPr>
          <w:p w:rsidR="00957E41" w:rsidRPr="00A6674A" w:rsidRDefault="00957E41" w:rsidP="00957E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693" w:type="dxa"/>
          </w:tcPr>
          <w:p w:rsidR="00957E41" w:rsidRPr="00A6674A" w:rsidRDefault="00957E41" w:rsidP="00957E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410" w:type="dxa"/>
          </w:tcPr>
          <w:p w:rsidR="00957E41" w:rsidRPr="00A6674A" w:rsidRDefault="00957E41" w:rsidP="00957E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66712A" w:rsidRPr="00A6674A" w:rsidTr="000A11D0">
        <w:tc>
          <w:tcPr>
            <w:tcW w:w="6521" w:type="dxa"/>
          </w:tcPr>
          <w:p w:rsidR="004B2031" w:rsidRPr="00A6674A" w:rsidRDefault="0066712A" w:rsidP="000A11D0">
            <w:pPr>
              <w:pStyle w:val="ConsPlusNormal"/>
              <w:ind w:right="-62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Задолженность по доходам (дебиторская задолженность</w:t>
            </w:r>
            <w:r w:rsidR="000A11D0" w:rsidRPr="00A667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по доходам) на начало года</w:t>
            </w:r>
          </w:p>
        </w:tc>
        <w:tc>
          <w:tcPr>
            <w:tcW w:w="709" w:type="dxa"/>
          </w:tcPr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3" w:name="P2066"/>
            <w:bookmarkEnd w:id="13"/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0100</w:t>
            </w:r>
          </w:p>
        </w:tc>
        <w:tc>
          <w:tcPr>
            <w:tcW w:w="2551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07F2" w:rsidRPr="00A6674A" w:rsidTr="004C1096">
        <w:trPr>
          <w:trHeight w:val="82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A6674A" w:rsidRDefault="00A707F2" w:rsidP="000A11D0">
            <w:pPr>
              <w:pStyle w:val="ConsPlusNormal"/>
              <w:ind w:right="-62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Полученные предварительные платежи (авансы) по контрактам (договорам) (кредиторская задолженность по доходам) на начало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A6674A" w:rsidRDefault="00A707F2" w:rsidP="00A707F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4" w:name="P2071"/>
            <w:bookmarkEnd w:id="14"/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0200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A6674A" w:rsidRDefault="00A707F2" w:rsidP="00A707F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A6674A" w:rsidRDefault="00A707F2" w:rsidP="00A707F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A6674A" w:rsidRDefault="00A707F2" w:rsidP="00A707F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707F2" w:rsidRPr="00A6674A" w:rsidTr="000A11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FC0D5B" w:rsidRDefault="00A707F2" w:rsidP="000A11D0">
            <w:pPr>
              <w:pStyle w:val="ConsPlusNormal"/>
              <w:ind w:right="-6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Доходы прочие,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FC0D5B" w:rsidRDefault="00A707F2" w:rsidP="00A707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bookmarkStart w:id="15" w:name="P2076"/>
            <w:bookmarkEnd w:id="15"/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0300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FC0D5B" w:rsidRDefault="002E7B08" w:rsidP="0002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833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90C31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2543C">
              <w:rPr>
                <w:rFonts w:ascii="Times New Roman" w:hAnsi="Times New Roman" w:cs="Times New Roman"/>
                <w:b/>
                <w:sz w:val="21"/>
                <w:szCs w:val="21"/>
              </w:rPr>
              <w:t>72</w:t>
            </w:r>
            <w:r w:rsidR="000833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90C31">
              <w:rPr>
                <w:rFonts w:ascii="Times New Roman" w:hAnsi="Times New Roman" w:cs="Times New Roman"/>
                <w:b/>
                <w:sz w:val="21"/>
                <w:szCs w:val="21"/>
              </w:rPr>
              <w:t>161</w:t>
            </w: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FC0D5B" w:rsidRDefault="00ED69FB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833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393</w:t>
            </w:r>
            <w:r w:rsidR="000833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650,96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FC0D5B" w:rsidRDefault="006316EE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2 393 650,96</w:t>
            </w:r>
          </w:p>
        </w:tc>
      </w:tr>
      <w:tr w:rsidR="00A707F2" w:rsidRPr="00A6674A" w:rsidTr="000A11D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A6674A" w:rsidRDefault="00A707F2" w:rsidP="00A6674A">
            <w:pPr>
              <w:pStyle w:val="ConsPlusNormal"/>
              <w:ind w:right="-62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в том числе:</w:t>
            </w:r>
            <w:r w:rsidR="00A6674A" w:rsidRPr="00A6674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целевые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A6674A" w:rsidRDefault="00A707F2" w:rsidP="00A707F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0310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A6674A" w:rsidRDefault="002E7B08" w:rsidP="0002543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833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90C3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2543C">
              <w:rPr>
                <w:rFonts w:ascii="Times New Roman" w:hAnsi="Times New Roman" w:cs="Times New Roman"/>
                <w:sz w:val="21"/>
                <w:szCs w:val="21"/>
              </w:rPr>
              <w:t>72</w:t>
            </w:r>
            <w:r w:rsidR="000833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90C31">
              <w:rPr>
                <w:rFonts w:ascii="Times New Roman" w:hAnsi="Times New Roman" w:cs="Times New Roman"/>
                <w:sz w:val="21"/>
                <w:szCs w:val="21"/>
              </w:rPr>
              <w:t>161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58" w:rsidRPr="00A6674A" w:rsidRDefault="00ED69FB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833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393</w:t>
            </w:r>
            <w:r w:rsidR="0008336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650,96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F2" w:rsidRPr="00A6674A" w:rsidRDefault="006316EE" w:rsidP="006316E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2 393 650</w:t>
            </w:r>
            <w:r w:rsidR="00A622B5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</w:p>
        </w:tc>
      </w:tr>
      <w:tr w:rsidR="0066712A" w:rsidRPr="00A6674A" w:rsidTr="00BD0547">
        <w:trPr>
          <w:trHeight w:val="298"/>
        </w:trPr>
        <w:tc>
          <w:tcPr>
            <w:tcW w:w="6521" w:type="dxa"/>
          </w:tcPr>
          <w:p w:rsidR="0066712A" w:rsidRPr="00A6674A" w:rsidRDefault="0066712A" w:rsidP="000A11D0">
            <w:pPr>
              <w:pStyle w:val="ConsPlusNormal"/>
              <w:ind w:right="-62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субсидии на осуществление капитальных вложений</w:t>
            </w:r>
          </w:p>
        </w:tc>
        <w:tc>
          <w:tcPr>
            <w:tcW w:w="709" w:type="dxa"/>
          </w:tcPr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0320</w:t>
            </w:r>
          </w:p>
        </w:tc>
        <w:tc>
          <w:tcPr>
            <w:tcW w:w="2551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11D0" w:rsidRPr="00A6674A" w:rsidTr="000A11D0">
        <w:tc>
          <w:tcPr>
            <w:tcW w:w="6521" w:type="dxa"/>
          </w:tcPr>
          <w:p w:rsidR="000A11D0" w:rsidRPr="00A6674A" w:rsidRDefault="000A11D0" w:rsidP="000A11D0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безвозмездные денежные поступления (в том числе гранты,</w:t>
            </w:r>
            <w:r w:rsidR="00A6674A">
              <w:rPr>
                <w:rFonts w:ascii="Times New Roman" w:hAnsi="Times New Roman" w:cs="Times New Roman"/>
                <w:sz w:val="21"/>
                <w:szCs w:val="21"/>
              </w:rPr>
              <w:t xml:space="preserve"> пожертвования)</w:t>
            </w:r>
          </w:p>
        </w:tc>
        <w:tc>
          <w:tcPr>
            <w:tcW w:w="709" w:type="dxa"/>
          </w:tcPr>
          <w:p w:rsidR="000A11D0" w:rsidRPr="00A6674A" w:rsidRDefault="000A11D0" w:rsidP="000A11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0330</w:t>
            </w:r>
          </w:p>
        </w:tc>
        <w:tc>
          <w:tcPr>
            <w:tcW w:w="2551" w:type="dxa"/>
          </w:tcPr>
          <w:p w:rsidR="000A11D0" w:rsidRPr="00A6674A" w:rsidRDefault="0002543C" w:rsidP="000A11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25000,00</w:t>
            </w:r>
          </w:p>
        </w:tc>
        <w:tc>
          <w:tcPr>
            <w:tcW w:w="2693" w:type="dxa"/>
          </w:tcPr>
          <w:p w:rsidR="000A11D0" w:rsidRPr="00A6674A" w:rsidRDefault="000A11D0" w:rsidP="000A11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0A11D0" w:rsidRPr="00A6674A" w:rsidRDefault="000A11D0" w:rsidP="000A11D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A6674A" w:rsidTr="000A11D0">
        <w:tc>
          <w:tcPr>
            <w:tcW w:w="6521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Задолженность по доходам (дебиторская задолженность по доходам) на конец года</w:t>
            </w:r>
          </w:p>
        </w:tc>
        <w:tc>
          <w:tcPr>
            <w:tcW w:w="709" w:type="dxa"/>
          </w:tcPr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6" w:name="P2092"/>
            <w:bookmarkEnd w:id="16"/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0400</w:t>
            </w:r>
          </w:p>
        </w:tc>
        <w:tc>
          <w:tcPr>
            <w:tcW w:w="2551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A6674A" w:rsidTr="000A11D0">
        <w:tc>
          <w:tcPr>
            <w:tcW w:w="6521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Полученные предварительные платежи (авансы) по контрактам (договорам) (кредиторская задолженность по доходам) на конец года</w:t>
            </w:r>
          </w:p>
        </w:tc>
        <w:tc>
          <w:tcPr>
            <w:tcW w:w="709" w:type="dxa"/>
          </w:tcPr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7" w:name="P2097"/>
            <w:bookmarkEnd w:id="17"/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0500</w:t>
            </w:r>
          </w:p>
        </w:tc>
        <w:tc>
          <w:tcPr>
            <w:tcW w:w="2551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6712A" w:rsidRPr="00A6674A" w:rsidTr="000A11D0">
        <w:tc>
          <w:tcPr>
            <w:tcW w:w="6521" w:type="dxa"/>
          </w:tcPr>
          <w:p w:rsidR="0066712A" w:rsidRPr="00A6674A" w:rsidRDefault="0066712A" w:rsidP="00051357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Планируемые поступления доходов от оказания услуг, компенсации затрат учреждения (</w:t>
            </w:r>
            <w:hyperlink w:anchor="P2066" w:history="1">
              <w:r w:rsidRPr="00A6674A">
                <w:rPr>
                  <w:rFonts w:ascii="Times New Roman" w:hAnsi="Times New Roman" w:cs="Times New Roman"/>
                  <w:sz w:val="21"/>
                  <w:szCs w:val="21"/>
                </w:rPr>
                <w:t>с. 0100</w:t>
              </w:r>
            </w:hyperlink>
            <w:r w:rsidRPr="00A6674A"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hyperlink w:anchor="P2071" w:history="1">
              <w:r w:rsidRPr="00A6674A">
                <w:rPr>
                  <w:rFonts w:ascii="Times New Roman" w:hAnsi="Times New Roman" w:cs="Times New Roman"/>
                  <w:sz w:val="21"/>
                  <w:szCs w:val="21"/>
                </w:rPr>
                <w:t>с. 0200</w:t>
              </w:r>
            </w:hyperlink>
            <w:r w:rsidRPr="00A6674A">
              <w:rPr>
                <w:rFonts w:ascii="Times New Roman" w:hAnsi="Times New Roman" w:cs="Times New Roman"/>
                <w:sz w:val="21"/>
                <w:szCs w:val="21"/>
              </w:rPr>
              <w:t xml:space="preserve"> + </w:t>
            </w:r>
            <w:hyperlink w:anchor="P2076" w:history="1">
              <w:r w:rsidRPr="00A6674A">
                <w:rPr>
                  <w:rFonts w:ascii="Times New Roman" w:hAnsi="Times New Roman" w:cs="Times New Roman"/>
                  <w:sz w:val="21"/>
                  <w:szCs w:val="21"/>
                </w:rPr>
                <w:t>с. 0300</w:t>
              </w:r>
            </w:hyperlink>
            <w:r w:rsidRPr="00A6674A">
              <w:rPr>
                <w:rFonts w:ascii="Times New Roman" w:hAnsi="Times New Roman" w:cs="Times New Roman"/>
                <w:sz w:val="21"/>
                <w:szCs w:val="21"/>
              </w:rPr>
              <w:t xml:space="preserve"> - </w:t>
            </w:r>
            <w:hyperlink w:anchor="P2092" w:history="1">
              <w:r w:rsidRPr="00A6674A">
                <w:rPr>
                  <w:rFonts w:ascii="Times New Roman" w:hAnsi="Times New Roman" w:cs="Times New Roman"/>
                  <w:sz w:val="21"/>
                  <w:szCs w:val="21"/>
                </w:rPr>
                <w:t>с. 0400</w:t>
              </w:r>
            </w:hyperlink>
            <w:r w:rsidRPr="00A6674A">
              <w:rPr>
                <w:rFonts w:ascii="Times New Roman" w:hAnsi="Times New Roman" w:cs="Times New Roman"/>
                <w:sz w:val="21"/>
                <w:szCs w:val="21"/>
              </w:rPr>
              <w:t xml:space="preserve"> + </w:t>
            </w:r>
            <w:hyperlink w:anchor="P2097" w:history="1">
              <w:r w:rsidRPr="00A6674A">
                <w:rPr>
                  <w:rFonts w:ascii="Times New Roman" w:hAnsi="Times New Roman" w:cs="Times New Roman"/>
                  <w:sz w:val="21"/>
                  <w:szCs w:val="21"/>
                </w:rPr>
                <w:t>с. 0500</w:t>
              </w:r>
            </w:hyperlink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709" w:type="dxa"/>
          </w:tcPr>
          <w:p w:rsidR="0066712A" w:rsidRPr="00A6674A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74A">
              <w:rPr>
                <w:rFonts w:ascii="Times New Roman" w:hAnsi="Times New Roman" w:cs="Times New Roman"/>
                <w:sz w:val="21"/>
                <w:szCs w:val="21"/>
              </w:rPr>
              <w:t>0600</w:t>
            </w:r>
          </w:p>
        </w:tc>
        <w:tc>
          <w:tcPr>
            <w:tcW w:w="2551" w:type="dxa"/>
          </w:tcPr>
          <w:p w:rsidR="0066712A" w:rsidRPr="00FC0D5B" w:rsidRDefault="00FC0D5B" w:rsidP="000254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833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90C31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02543C">
              <w:rPr>
                <w:rFonts w:ascii="Times New Roman" w:hAnsi="Times New Roman" w:cs="Times New Roman"/>
                <w:b/>
                <w:sz w:val="21"/>
                <w:szCs w:val="21"/>
              </w:rPr>
              <w:t>72</w:t>
            </w:r>
            <w:r w:rsidR="000833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90C31">
              <w:rPr>
                <w:rFonts w:ascii="Times New Roman" w:hAnsi="Times New Roman" w:cs="Times New Roman"/>
                <w:b/>
                <w:sz w:val="21"/>
                <w:szCs w:val="21"/>
              </w:rPr>
              <w:t>161</w:t>
            </w: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,64</w:t>
            </w:r>
          </w:p>
        </w:tc>
        <w:tc>
          <w:tcPr>
            <w:tcW w:w="2693" w:type="dxa"/>
          </w:tcPr>
          <w:p w:rsidR="0066712A" w:rsidRPr="00FC0D5B" w:rsidRDefault="00FC0D5B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833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393</w:t>
            </w:r>
            <w:r w:rsidR="000833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C0D5B">
              <w:rPr>
                <w:rFonts w:ascii="Times New Roman" w:hAnsi="Times New Roman" w:cs="Times New Roman"/>
                <w:b/>
                <w:sz w:val="21"/>
                <w:szCs w:val="21"/>
              </w:rPr>
              <w:t>650,96</w:t>
            </w:r>
          </w:p>
        </w:tc>
        <w:tc>
          <w:tcPr>
            <w:tcW w:w="2410" w:type="dxa"/>
          </w:tcPr>
          <w:p w:rsidR="0066712A" w:rsidRPr="00FC0D5B" w:rsidRDefault="006316EE" w:rsidP="00FC0D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2 393 650,96</w:t>
            </w:r>
          </w:p>
        </w:tc>
      </w:tr>
    </w:tbl>
    <w:p w:rsidR="00D163B7" w:rsidRDefault="00D163B7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737E" w:rsidRDefault="0066712A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145D">
        <w:rPr>
          <w:rFonts w:ascii="Times New Roman" w:hAnsi="Times New Roman" w:cs="Times New Roman"/>
          <w:sz w:val="28"/>
          <w:szCs w:val="28"/>
        </w:rPr>
        <w:t xml:space="preserve">5. Обоснование (расчет) плановых показателей расходов на оплату труда и страховых взносов </w:t>
      </w:r>
    </w:p>
    <w:p w:rsidR="0066712A" w:rsidRDefault="0066712A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145D">
        <w:rPr>
          <w:rFonts w:ascii="Times New Roman" w:hAnsi="Times New Roman" w:cs="Times New Roman"/>
          <w:sz w:val="28"/>
          <w:szCs w:val="28"/>
        </w:rPr>
        <w:t>на обязательное социальное страхование работников учреждения</w:t>
      </w:r>
    </w:p>
    <w:p w:rsidR="00EA4A4A" w:rsidRDefault="00EA4A4A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3145D" w:rsidRDefault="0066712A" w:rsidP="004314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3145D">
        <w:rPr>
          <w:rFonts w:ascii="Times New Roman" w:hAnsi="Times New Roman" w:cs="Times New Roman"/>
          <w:sz w:val="28"/>
          <w:szCs w:val="28"/>
        </w:rPr>
        <w:lastRenderedPageBreak/>
        <w:t>5.1. Обоснование (расчет) плановых показателей расходов на оплату труда</w:t>
      </w:r>
    </w:p>
    <w:p w:rsidR="00EA4A4A" w:rsidRPr="00A6674A" w:rsidRDefault="00EA4A4A" w:rsidP="0043145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1134"/>
        <w:gridCol w:w="2835"/>
        <w:gridCol w:w="2835"/>
        <w:gridCol w:w="2977"/>
      </w:tblGrid>
      <w:tr w:rsidR="0066712A" w:rsidRPr="00A6674A" w:rsidTr="000A11D0">
        <w:tc>
          <w:tcPr>
            <w:tcW w:w="5103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8647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66712A" w:rsidRPr="00A6674A" w:rsidTr="00A6674A">
        <w:trPr>
          <w:trHeight w:val="615"/>
        </w:trPr>
        <w:tc>
          <w:tcPr>
            <w:tcW w:w="5103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6712A" w:rsidRPr="00D33098" w:rsidRDefault="0042305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066A08" w:rsidRPr="00D33098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681B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</w:t>
            </w:r>
            <w:r w:rsidR="00681BE6" w:rsidRPr="00D33098">
              <w:rPr>
                <w:rFonts w:ascii="Times New Roman" w:hAnsi="Times New Roman" w:cs="Times New Roman"/>
                <w:sz w:val="20"/>
              </w:rPr>
              <w:t>а</w:t>
            </w:r>
            <w:r w:rsidRPr="00D33098">
              <w:rPr>
                <w:rFonts w:ascii="Times New Roman" w:hAnsi="Times New Roman" w:cs="Times New Roman"/>
                <w:sz w:val="20"/>
              </w:rPr>
              <w:t>нсовый год)</w:t>
            </w:r>
          </w:p>
        </w:tc>
        <w:tc>
          <w:tcPr>
            <w:tcW w:w="2835" w:type="dxa"/>
          </w:tcPr>
          <w:p w:rsidR="0066712A" w:rsidRPr="00D33098" w:rsidRDefault="008D3ABF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066A08"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2977" w:type="dxa"/>
          </w:tcPr>
          <w:p w:rsidR="0066712A" w:rsidRPr="00D33098" w:rsidRDefault="0042305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066A08" w:rsidRPr="00D33098">
              <w:rPr>
                <w:rFonts w:ascii="Times New Roman" w:hAnsi="Times New Roman" w:cs="Times New Roman"/>
                <w:sz w:val="20"/>
              </w:rPr>
              <w:t>6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A6674A" w:rsidTr="000A11D0">
        <w:tc>
          <w:tcPr>
            <w:tcW w:w="510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77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6712A" w:rsidRPr="00A6674A" w:rsidTr="000A11D0">
        <w:tc>
          <w:tcPr>
            <w:tcW w:w="5103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Задолженность перед персоналом по оплате труда (кредиторская задолженность) на начало года</w:t>
            </w:r>
          </w:p>
        </w:tc>
        <w:tc>
          <w:tcPr>
            <w:tcW w:w="113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8" w:name="P2184"/>
            <w:bookmarkEnd w:id="18"/>
          </w:p>
        </w:tc>
        <w:tc>
          <w:tcPr>
            <w:tcW w:w="2835" w:type="dxa"/>
          </w:tcPr>
          <w:p w:rsidR="0066712A" w:rsidRPr="00D33098" w:rsidRDefault="0066712A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6674A" w:rsidTr="000A11D0">
        <w:tc>
          <w:tcPr>
            <w:tcW w:w="5103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Задолженность перед персоналом по оплате труда (кредиторс</w:t>
            </w:r>
            <w:r w:rsidR="00957E41" w:rsidRPr="00D33098">
              <w:rPr>
                <w:rFonts w:ascii="Times New Roman" w:hAnsi="Times New Roman" w:cs="Times New Roman"/>
                <w:sz w:val="20"/>
              </w:rPr>
              <w:t>кая задолженность) на конец года</w:t>
            </w:r>
          </w:p>
        </w:tc>
        <w:tc>
          <w:tcPr>
            <w:tcW w:w="113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9" w:name="P2199"/>
            <w:bookmarkEnd w:id="19"/>
          </w:p>
        </w:tc>
        <w:tc>
          <w:tcPr>
            <w:tcW w:w="283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6674A" w:rsidTr="000A11D0">
        <w:tc>
          <w:tcPr>
            <w:tcW w:w="5103" w:type="dxa"/>
            <w:tcBorders>
              <w:bottom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Задолженность персонала по полученным авансам (дебиторская задолженность) на конец года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0" w:name="P2204"/>
            <w:bookmarkEnd w:id="20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6674A" w:rsidTr="000A11D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Планируемые выплаты на оплату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0D5B" w:rsidRDefault="00FC0D5B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2031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5.1.1. Расчет фонда оплаты труда</w:t>
      </w:r>
    </w:p>
    <w:p w:rsidR="00AD49C2" w:rsidRPr="000A11D0" w:rsidRDefault="00AD49C2" w:rsidP="0063737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1843"/>
        <w:gridCol w:w="992"/>
        <w:gridCol w:w="1418"/>
        <w:gridCol w:w="1843"/>
        <w:gridCol w:w="1842"/>
        <w:gridCol w:w="1701"/>
        <w:gridCol w:w="2410"/>
      </w:tblGrid>
      <w:tr w:rsidR="0066712A" w:rsidRPr="00A44ABD" w:rsidTr="00A6674A">
        <w:tc>
          <w:tcPr>
            <w:tcW w:w="562" w:type="dxa"/>
            <w:vMerge w:val="restart"/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группа должностей</w:t>
            </w:r>
          </w:p>
        </w:tc>
        <w:tc>
          <w:tcPr>
            <w:tcW w:w="1843" w:type="dxa"/>
            <w:vMerge w:val="restart"/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численность работников</w:t>
            </w:r>
          </w:p>
        </w:tc>
        <w:tc>
          <w:tcPr>
            <w:tcW w:w="6095" w:type="dxa"/>
            <w:gridSpan w:val="4"/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Среднемесячный размер оплаты труда на одного работника, руб.</w:t>
            </w:r>
          </w:p>
        </w:tc>
        <w:tc>
          <w:tcPr>
            <w:tcW w:w="1701" w:type="dxa"/>
            <w:vMerge w:val="restart"/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надбавка к должностному окладу, %</w:t>
            </w:r>
          </w:p>
        </w:tc>
        <w:tc>
          <w:tcPr>
            <w:tcW w:w="2410" w:type="dxa"/>
            <w:vMerge w:val="restart"/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в год, руб. (гр. 3 </w:t>
            </w:r>
            <w:proofErr w:type="spellStart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гр. 4 </w:t>
            </w:r>
            <w:proofErr w:type="spellStart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+ гр. 8 / 100) </w:t>
            </w:r>
            <w:proofErr w:type="spellStart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12)</w:t>
            </w:r>
          </w:p>
        </w:tc>
      </w:tr>
      <w:tr w:rsidR="0066712A" w:rsidRPr="00A44ABD" w:rsidTr="00A6674A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12A" w:rsidRPr="00A44ABD" w:rsidTr="00A6674A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расчетные должностные оклады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компенсационного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стимулирующего характера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12A" w:rsidRPr="007A4340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12A" w:rsidRPr="00A44ABD" w:rsidTr="00A6674A">
        <w:tc>
          <w:tcPr>
            <w:tcW w:w="562" w:type="dxa"/>
            <w:tcBorders>
              <w:top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P777"/>
            <w:bookmarkEnd w:id="21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P778"/>
            <w:bookmarkEnd w:id="22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P782"/>
            <w:bookmarkEnd w:id="23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" w:name="P783"/>
            <w:bookmarkEnd w:id="24"/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6712A" w:rsidRPr="00A44ABD" w:rsidTr="00CC0660">
        <w:trPr>
          <w:trHeight w:val="287"/>
        </w:trPr>
        <w:tc>
          <w:tcPr>
            <w:tcW w:w="562" w:type="dxa"/>
          </w:tcPr>
          <w:p w:rsidR="0066712A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66712A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843" w:type="dxa"/>
          </w:tcPr>
          <w:p w:rsidR="0066712A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C9378D" w:rsidRPr="007A4340" w:rsidRDefault="00823F03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B0D72"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2307,83</w:t>
            </w:r>
          </w:p>
        </w:tc>
        <w:tc>
          <w:tcPr>
            <w:tcW w:w="1418" w:type="dxa"/>
          </w:tcPr>
          <w:p w:rsidR="0066712A" w:rsidRPr="007A4340" w:rsidRDefault="00DC0E7C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62307,83</w:t>
            </w:r>
          </w:p>
        </w:tc>
        <w:tc>
          <w:tcPr>
            <w:tcW w:w="1843" w:type="dxa"/>
          </w:tcPr>
          <w:p w:rsidR="0066712A" w:rsidRPr="007A4340" w:rsidRDefault="0066712A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66712A" w:rsidRPr="007A4340" w:rsidRDefault="00DC0E7C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1701" w:type="dxa"/>
          </w:tcPr>
          <w:p w:rsidR="0066712A" w:rsidRPr="007A4340" w:rsidRDefault="0066712A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6712A" w:rsidRPr="007A4340" w:rsidRDefault="00DA2CD5" w:rsidP="00823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23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823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124,00</w:t>
            </w:r>
          </w:p>
        </w:tc>
      </w:tr>
      <w:tr w:rsidR="0018100B" w:rsidRPr="00A44ABD" w:rsidTr="00BA1710">
        <w:tc>
          <w:tcPr>
            <w:tcW w:w="562" w:type="dxa"/>
          </w:tcPr>
          <w:p w:rsidR="0018100B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18100B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843" w:type="dxa"/>
          </w:tcPr>
          <w:p w:rsidR="0018100B" w:rsidRPr="007A4340" w:rsidRDefault="00877ABF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18100B" w:rsidRPr="007A4340" w:rsidRDefault="005B0D72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43400,30</w:t>
            </w:r>
          </w:p>
        </w:tc>
        <w:tc>
          <w:tcPr>
            <w:tcW w:w="1418" w:type="dxa"/>
          </w:tcPr>
          <w:p w:rsidR="0018100B" w:rsidRPr="007A4340" w:rsidRDefault="00DC0E7C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843" w:type="dxa"/>
          </w:tcPr>
          <w:p w:rsidR="0018100B" w:rsidRPr="007A4340" w:rsidRDefault="00DC0E7C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5588,3</w:t>
            </w:r>
          </w:p>
        </w:tc>
        <w:tc>
          <w:tcPr>
            <w:tcW w:w="1842" w:type="dxa"/>
          </w:tcPr>
          <w:p w:rsidR="0018100B" w:rsidRPr="007A4340" w:rsidRDefault="00EA4A4A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7811,70</w:t>
            </w:r>
          </w:p>
        </w:tc>
        <w:tc>
          <w:tcPr>
            <w:tcW w:w="1701" w:type="dxa"/>
          </w:tcPr>
          <w:p w:rsidR="0018100B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15B5F" w:rsidRPr="007A4340" w:rsidRDefault="00823F03" w:rsidP="00823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3 343 298</w:t>
            </w:r>
            <w:r w:rsidR="00DA2CD5"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A2CD5"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8100B" w:rsidRPr="00A44ABD" w:rsidTr="00CC0660">
        <w:trPr>
          <w:trHeight w:val="517"/>
        </w:trPr>
        <w:tc>
          <w:tcPr>
            <w:tcW w:w="562" w:type="dxa"/>
          </w:tcPr>
          <w:p w:rsidR="0018100B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18100B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</w:t>
            </w:r>
          </w:p>
        </w:tc>
        <w:tc>
          <w:tcPr>
            <w:tcW w:w="1843" w:type="dxa"/>
          </w:tcPr>
          <w:p w:rsidR="0018100B" w:rsidRPr="007A4340" w:rsidRDefault="00DF7EC6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2" w:type="dxa"/>
          </w:tcPr>
          <w:p w:rsidR="0018100B" w:rsidRPr="007A4340" w:rsidRDefault="00C33FBE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46759,25</w:t>
            </w:r>
          </w:p>
        </w:tc>
        <w:tc>
          <w:tcPr>
            <w:tcW w:w="1418" w:type="dxa"/>
          </w:tcPr>
          <w:p w:rsidR="0018100B" w:rsidRPr="007A4340" w:rsidRDefault="00DC0E7C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31118,78</w:t>
            </w:r>
          </w:p>
        </w:tc>
        <w:tc>
          <w:tcPr>
            <w:tcW w:w="1843" w:type="dxa"/>
          </w:tcPr>
          <w:p w:rsidR="0018100B" w:rsidRPr="007A4340" w:rsidRDefault="00DC0E7C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842" w:type="dxa"/>
          </w:tcPr>
          <w:p w:rsidR="0018100B" w:rsidRPr="007A4340" w:rsidRDefault="00EA4A4A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8640,47</w:t>
            </w:r>
          </w:p>
        </w:tc>
        <w:tc>
          <w:tcPr>
            <w:tcW w:w="1701" w:type="dxa"/>
          </w:tcPr>
          <w:p w:rsidR="0018100B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8100B" w:rsidRPr="007A4340" w:rsidRDefault="00823F03" w:rsidP="00823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24 772 212</w:t>
            </w:r>
            <w:r w:rsidR="00EA4A4A"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18100B" w:rsidRPr="00A44ABD" w:rsidTr="00BA1710">
        <w:tc>
          <w:tcPr>
            <w:tcW w:w="562" w:type="dxa"/>
          </w:tcPr>
          <w:p w:rsidR="0018100B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68" w:type="dxa"/>
          </w:tcPr>
          <w:p w:rsidR="0018100B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Прочий персонал</w:t>
            </w:r>
          </w:p>
        </w:tc>
        <w:tc>
          <w:tcPr>
            <w:tcW w:w="1843" w:type="dxa"/>
          </w:tcPr>
          <w:p w:rsidR="0018100B" w:rsidRPr="007A4340" w:rsidRDefault="00515B5F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77ABF"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18100B" w:rsidRPr="007A4340" w:rsidRDefault="005B0D72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29627,00</w:t>
            </w:r>
          </w:p>
        </w:tc>
        <w:tc>
          <w:tcPr>
            <w:tcW w:w="1418" w:type="dxa"/>
          </w:tcPr>
          <w:p w:rsidR="0018100B" w:rsidRPr="007A4340" w:rsidRDefault="00DC0E7C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19242,00</w:t>
            </w:r>
          </w:p>
        </w:tc>
        <w:tc>
          <w:tcPr>
            <w:tcW w:w="1843" w:type="dxa"/>
          </w:tcPr>
          <w:p w:rsidR="0018100B" w:rsidRPr="007A4340" w:rsidRDefault="00DC0E7C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42" w:type="dxa"/>
          </w:tcPr>
          <w:p w:rsidR="0018100B" w:rsidRPr="007A4340" w:rsidRDefault="00EA4A4A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5385</w:t>
            </w:r>
            <w:r w:rsidR="00DC0E7C"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01" w:type="dxa"/>
          </w:tcPr>
          <w:p w:rsidR="0018100B" w:rsidRPr="007A4340" w:rsidRDefault="0018100B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8100B" w:rsidRPr="007A4340" w:rsidRDefault="00823F03" w:rsidP="00CC06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1 021 050</w:t>
            </w:r>
            <w:r w:rsidR="00DA2CD5" w:rsidRPr="007A4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66712A" w:rsidRPr="00A44ABD" w:rsidTr="00A6674A">
        <w:tc>
          <w:tcPr>
            <w:tcW w:w="2830" w:type="dxa"/>
            <w:gridSpan w:val="2"/>
          </w:tcPr>
          <w:p w:rsidR="0066712A" w:rsidRPr="007A4340" w:rsidRDefault="0066712A" w:rsidP="00D3309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A4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3" w:type="dxa"/>
          </w:tcPr>
          <w:p w:rsidR="0066712A" w:rsidRPr="007A434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A4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992" w:type="dxa"/>
          </w:tcPr>
          <w:p w:rsidR="0066712A" w:rsidRPr="007A4340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6712A" w:rsidRPr="007A4340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A4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843" w:type="dxa"/>
          </w:tcPr>
          <w:p w:rsidR="0066712A" w:rsidRPr="007A4340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A4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842" w:type="dxa"/>
          </w:tcPr>
          <w:p w:rsidR="0066712A" w:rsidRPr="007A4340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A4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701" w:type="dxa"/>
          </w:tcPr>
          <w:p w:rsidR="0066712A" w:rsidRPr="007A4340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A4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2410" w:type="dxa"/>
          </w:tcPr>
          <w:p w:rsidR="00964738" w:rsidRPr="007A4340" w:rsidRDefault="00823F03" w:rsidP="00823F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30 237 684</w:t>
            </w:r>
            <w:r w:rsidR="00EA4A4A" w:rsidRPr="007A43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</w:tr>
    </w:tbl>
    <w:p w:rsidR="00D163B7" w:rsidRDefault="00D163B7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7DF4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5.2. Обоснование (расчет) плановых показателей по выплатам на страховые взносы</w:t>
      </w:r>
    </w:p>
    <w:p w:rsidR="0063737E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 на обязательное социальное страхование</w:t>
      </w:r>
    </w:p>
    <w:p w:rsidR="00EA4A4A" w:rsidRPr="00A6674A" w:rsidRDefault="00EA4A4A" w:rsidP="006373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7DF4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5.2.1. Обоснование (расчет) плановых показателей по выплатам на страховые взносы </w:t>
      </w:r>
    </w:p>
    <w:p w:rsidR="003A1851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на обязательное социальное страхование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851"/>
        <w:gridCol w:w="3685"/>
        <w:gridCol w:w="3686"/>
        <w:gridCol w:w="3260"/>
      </w:tblGrid>
      <w:tr w:rsidR="0066712A" w:rsidRPr="00A44ABD" w:rsidTr="00A44ABD">
        <w:trPr>
          <w:trHeight w:val="444"/>
        </w:trPr>
        <w:tc>
          <w:tcPr>
            <w:tcW w:w="3397" w:type="dxa"/>
            <w:vMerge w:val="restart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Сумма, руб.</w:t>
            </w:r>
          </w:p>
        </w:tc>
      </w:tr>
      <w:tr w:rsidR="0066712A" w:rsidRPr="00A44ABD" w:rsidTr="00A44ABD">
        <w:trPr>
          <w:trHeight w:val="557"/>
        </w:trPr>
        <w:tc>
          <w:tcPr>
            <w:tcW w:w="3397" w:type="dxa"/>
            <w:vMerge/>
          </w:tcPr>
          <w:p w:rsidR="0066712A" w:rsidRPr="00CC0660" w:rsidRDefault="0066712A" w:rsidP="0005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6712A" w:rsidRPr="00CC0660" w:rsidRDefault="0066712A" w:rsidP="00051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CC0660" w:rsidRDefault="00801D99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 202</w:t>
            </w:r>
            <w:r w:rsidR="0087573A" w:rsidRPr="00CC0660">
              <w:rPr>
                <w:rFonts w:ascii="Times New Roman" w:hAnsi="Times New Roman" w:cs="Times New Roman"/>
                <w:szCs w:val="22"/>
              </w:rPr>
              <w:t>4</w:t>
            </w:r>
            <w:r w:rsidR="0066712A" w:rsidRPr="00CC066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(текущий финансовый год)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CC0660" w:rsidRDefault="00801D99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 202</w:t>
            </w:r>
            <w:r w:rsidR="0087573A" w:rsidRPr="00CC0660">
              <w:rPr>
                <w:rFonts w:ascii="Times New Roman" w:hAnsi="Times New Roman" w:cs="Times New Roman"/>
                <w:szCs w:val="22"/>
              </w:rPr>
              <w:t>5</w:t>
            </w:r>
            <w:r w:rsidR="0066712A" w:rsidRPr="00CC066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(первый год планового периода)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2A" w:rsidRPr="00CC0660" w:rsidRDefault="00801D99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 202</w:t>
            </w:r>
            <w:r w:rsidR="0087573A" w:rsidRPr="00CC0660">
              <w:rPr>
                <w:rFonts w:ascii="Times New Roman" w:hAnsi="Times New Roman" w:cs="Times New Roman"/>
                <w:szCs w:val="22"/>
              </w:rPr>
              <w:t>6</w:t>
            </w:r>
            <w:r w:rsidR="0066712A" w:rsidRPr="00CC066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(второй год планового периода)</w:t>
            </w:r>
          </w:p>
        </w:tc>
      </w:tr>
      <w:tr w:rsidR="00695FB2" w:rsidRPr="00A44ABD" w:rsidTr="00A44ABD">
        <w:trPr>
          <w:trHeight w:val="60"/>
        </w:trPr>
        <w:tc>
          <w:tcPr>
            <w:tcW w:w="3397" w:type="dxa"/>
          </w:tcPr>
          <w:p w:rsidR="00695FB2" w:rsidRPr="00CC066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</w:tcPr>
          <w:p w:rsidR="00695FB2" w:rsidRPr="00CC066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95FB2" w:rsidRPr="00CC066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95FB2" w:rsidRPr="00CC066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95FB2" w:rsidRPr="00CC0660" w:rsidRDefault="00695FB2" w:rsidP="00CC05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6712A" w:rsidRPr="00A44ABD" w:rsidTr="00A44ABD">
        <w:tc>
          <w:tcPr>
            <w:tcW w:w="3397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 xml:space="preserve">Задолженность по обязательствам (кредиторская задолженность) </w:t>
            </w:r>
            <w:r w:rsidR="00A44ABD" w:rsidRPr="00AD49C2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Pr="00AD49C2">
              <w:rPr>
                <w:rFonts w:ascii="Times New Roman" w:hAnsi="Times New Roman" w:cs="Times New Roman"/>
                <w:sz w:val="20"/>
              </w:rPr>
              <w:t>на начало года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5" w:name="P2470"/>
            <w:bookmarkEnd w:id="25"/>
          </w:p>
        </w:tc>
        <w:tc>
          <w:tcPr>
            <w:tcW w:w="368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248" w:rsidRPr="00A44ABD" w:rsidTr="00D11EE8">
        <w:trPr>
          <w:trHeight w:val="966"/>
        </w:trPr>
        <w:tc>
          <w:tcPr>
            <w:tcW w:w="3397" w:type="dxa"/>
          </w:tcPr>
          <w:p w:rsidR="00307248" w:rsidRPr="00AD49C2" w:rsidRDefault="00307248" w:rsidP="00671DA8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Сумма излишне уплаченных либо излишне взысканных страховых</w:t>
            </w:r>
          </w:p>
          <w:p w:rsidR="00307248" w:rsidRPr="00AD49C2" w:rsidRDefault="00307248" w:rsidP="00A44ABD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взносов (дебиторская задолженность) на начало года</w:t>
            </w:r>
          </w:p>
        </w:tc>
        <w:tc>
          <w:tcPr>
            <w:tcW w:w="851" w:type="dxa"/>
          </w:tcPr>
          <w:p w:rsidR="00307248" w:rsidRPr="00AD49C2" w:rsidRDefault="00307248" w:rsidP="00A66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6" w:name="P2475"/>
            <w:bookmarkEnd w:id="26"/>
          </w:p>
        </w:tc>
        <w:tc>
          <w:tcPr>
            <w:tcW w:w="3685" w:type="dxa"/>
          </w:tcPr>
          <w:p w:rsidR="00307248" w:rsidRPr="00AD49C2" w:rsidRDefault="00307248" w:rsidP="00A66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307248" w:rsidRPr="00AD49C2" w:rsidRDefault="00307248" w:rsidP="00A66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307248" w:rsidRPr="00AD49C2" w:rsidRDefault="00307248" w:rsidP="00A667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44ABD" w:rsidTr="00A44ABD">
        <w:tc>
          <w:tcPr>
            <w:tcW w:w="3397" w:type="dxa"/>
          </w:tcPr>
          <w:p w:rsidR="0066712A" w:rsidRPr="00AD49C2" w:rsidRDefault="0066712A" w:rsidP="00A6674A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Страховые взносы на обязательное социальное страхование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7" w:name="P2480"/>
            <w:bookmarkEnd w:id="27"/>
          </w:p>
        </w:tc>
        <w:tc>
          <w:tcPr>
            <w:tcW w:w="368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44ABD" w:rsidTr="00A44ABD">
        <w:tc>
          <w:tcPr>
            <w:tcW w:w="3397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Задолженность по уплате страховых взносов (кредиторская задолженность) на конец года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8" w:name="P2485"/>
            <w:bookmarkEnd w:id="28"/>
          </w:p>
        </w:tc>
        <w:tc>
          <w:tcPr>
            <w:tcW w:w="368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44ABD" w:rsidTr="00A44ABD">
        <w:tc>
          <w:tcPr>
            <w:tcW w:w="3397" w:type="dxa"/>
          </w:tcPr>
          <w:p w:rsidR="00344F23" w:rsidRPr="00AD49C2" w:rsidRDefault="0066712A" w:rsidP="00A44ABD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>Сумма излишне уплаченных либо излишне взысканных страховых взносов (дебиторская задолженность) на конец года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29" w:name="P2490"/>
            <w:bookmarkEnd w:id="29"/>
          </w:p>
        </w:tc>
        <w:tc>
          <w:tcPr>
            <w:tcW w:w="368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71DA8" w:rsidRPr="00A44ABD" w:rsidTr="00A44ABD">
        <w:tc>
          <w:tcPr>
            <w:tcW w:w="3397" w:type="dxa"/>
          </w:tcPr>
          <w:p w:rsidR="00671DA8" w:rsidRPr="00AD49C2" w:rsidRDefault="00671DA8" w:rsidP="00A44ABD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lastRenderedPageBreak/>
              <w:t>Планируемые выплаты на страховые</w:t>
            </w:r>
          </w:p>
        </w:tc>
        <w:tc>
          <w:tcPr>
            <w:tcW w:w="851" w:type="dxa"/>
          </w:tcPr>
          <w:p w:rsidR="00671DA8" w:rsidRPr="00AD49C2" w:rsidRDefault="00671DA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:rsidR="00671DA8" w:rsidRPr="00AD49C2" w:rsidRDefault="00671DA8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671DA8" w:rsidRPr="00AD49C2" w:rsidRDefault="00671DA8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671DA8" w:rsidRPr="00AD49C2" w:rsidRDefault="00671DA8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A44ABD" w:rsidTr="00A44ABD">
        <w:tc>
          <w:tcPr>
            <w:tcW w:w="3397" w:type="dxa"/>
          </w:tcPr>
          <w:p w:rsidR="0066712A" w:rsidRPr="00AD49C2" w:rsidRDefault="0066712A" w:rsidP="00A44ABD">
            <w:pPr>
              <w:pStyle w:val="ConsPlusNormal"/>
              <w:ind w:right="-62"/>
              <w:rPr>
                <w:rFonts w:ascii="Times New Roman" w:hAnsi="Times New Roman" w:cs="Times New Roman"/>
                <w:sz w:val="20"/>
              </w:rPr>
            </w:pPr>
            <w:r w:rsidRPr="00AD49C2">
              <w:rPr>
                <w:rFonts w:ascii="Times New Roman" w:hAnsi="Times New Roman" w:cs="Times New Roman"/>
                <w:sz w:val="20"/>
              </w:rPr>
              <w:t xml:space="preserve">взносы на обязательное социальное страхование </w:t>
            </w:r>
          </w:p>
        </w:tc>
        <w:tc>
          <w:tcPr>
            <w:tcW w:w="851" w:type="dxa"/>
          </w:tcPr>
          <w:p w:rsidR="0066712A" w:rsidRPr="00AD49C2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66712A" w:rsidRPr="00AD49C2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91462" w:rsidRDefault="00B91462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957F0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5.2.2. Расчет страховых взносов на обязательное социальное страхование</w:t>
      </w:r>
    </w:p>
    <w:p w:rsidR="00D163B7" w:rsidRPr="00A6674A" w:rsidRDefault="00D163B7" w:rsidP="0063737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709"/>
        <w:gridCol w:w="1842"/>
        <w:gridCol w:w="1843"/>
        <w:gridCol w:w="1843"/>
        <w:gridCol w:w="1984"/>
        <w:gridCol w:w="1701"/>
        <w:gridCol w:w="1843"/>
      </w:tblGrid>
      <w:tr w:rsidR="0066712A" w:rsidRPr="00A44ABD" w:rsidTr="00A44ABD">
        <w:tc>
          <w:tcPr>
            <w:tcW w:w="3119" w:type="dxa"/>
            <w:vMerge w:val="restart"/>
          </w:tcPr>
          <w:p w:rsidR="00512A02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Наименование государственного внебюджетного</w:t>
            </w:r>
          </w:p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 xml:space="preserve"> фонда</w:t>
            </w:r>
          </w:p>
        </w:tc>
        <w:tc>
          <w:tcPr>
            <w:tcW w:w="709" w:type="dxa"/>
            <w:vMerge w:val="restart"/>
          </w:tcPr>
          <w:p w:rsidR="0066712A" w:rsidRPr="00CC0660" w:rsidRDefault="0066712A" w:rsidP="00A44AB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5528" w:type="dxa"/>
            <w:gridSpan w:val="3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Размер базы для начисления страховых взносов, руб.</w:t>
            </w:r>
          </w:p>
        </w:tc>
        <w:tc>
          <w:tcPr>
            <w:tcW w:w="5528" w:type="dxa"/>
            <w:gridSpan w:val="3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Сумма взноса, руб.</w:t>
            </w:r>
          </w:p>
        </w:tc>
      </w:tr>
      <w:tr w:rsidR="00B9448D" w:rsidRPr="00A44ABD" w:rsidTr="00A44ABD">
        <w:trPr>
          <w:trHeight w:val="697"/>
        </w:trPr>
        <w:tc>
          <w:tcPr>
            <w:tcW w:w="3119" w:type="dxa"/>
            <w:vMerge/>
          </w:tcPr>
          <w:p w:rsidR="00512A02" w:rsidRPr="00CC0660" w:rsidRDefault="00512A02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512A02" w:rsidRPr="00CC0660" w:rsidRDefault="00512A02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512A02" w:rsidRPr="00CC0660" w:rsidRDefault="000808A3" w:rsidP="00512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 202</w:t>
            </w:r>
            <w:r w:rsidR="0087573A" w:rsidRPr="00CC0660">
              <w:rPr>
                <w:rFonts w:ascii="Times New Roman" w:hAnsi="Times New Roman" w:cs="Times New Roman"/>
                <w:szCs w:val="22"/>
              </w:rPr>
              <w:t>4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>г.</w:t>
            </w:r>
          </w:p>
          <w:p w:rsidR="00512A02" w:rsidRPr="00CC0660" w:rsidRDefault="00B9448D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(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>текущий</w:t>
            </w:r>
          </w:p>
          <w:p w:rsidR="00B9448D" w:rsidRPr="00CC0660" w:rsidRDefault="00B9448D" w:rsidP="00B94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 xml:space="preserve">финансовый год) </w:t>
            </w:r>
          </w:p>
        </w:tc>
        <w:tc>
          <w:tcPr>
            <w:tcW w:w="1843" w:type="dxa"/>
          </w:tcPr>
          <w:p w:rsidR="00512A02" w:rsidRPr="00CC0660" w:rsidRDefault="0087573A" w:rsidP="00512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 2025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>г.</w:t>
            </w:r>
          </w:p>
          <w:p w:rsidR="00512A02" w:rsidRPr="00CC0660" w:rsidRDefault="00B9448D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(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>первый год</w:t>
            </w:r>
          </w:p>
          <w:p w:rsidR="00B9448D" w:rsidRPr="00CC0660" w:rsidRDefault="00B9448D" w:rsidP="00B9448D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планового периода)</w:t>
            </w:r>
          </w:p>
        </w:tc>
        <w:tc>
          <w:tcPr>
            <w:tcW w:w="1843" w:type="dxa"/>
          </w:tcPr>
          <w:p w:rsidR="00512A02" w:rsidRPr="00CC0660" w:rsidRDefault="000808A3" w:rsidP="00512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 202</w:t>
            </w:r>
            <w:r w:rsidR="0087573A" w:rsidRPr="00CC0660">
              <w:rPr>
                <w:rFonts w:ascii="Times New Roman" w:hAnsi="Times New Roman" w:cs="Times New Roman"/>
                <w:szCs w:val="22"/>
              </w:rPr>
              <w:t>6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512A02" w:rsidRPr="00CC0660" w:rsidRDefault="00B9448D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(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>второй год</w:t>
            </w:r>
          </w:p>
          <w:p w:rsidR="00B9448D" w:rsidRPr="00CC0660" w:rsidRDefault="00B9448D" w:rsidP="00B94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 xml:space="preserve">планового периода) </w:t>
            </w:r>
          </w:p>
        </w:tc>
        <w:tc>
          <w:tcPr>
            <w:tcW w:w="1984" w:type="dxa"/>
          </w:tcPr>
          <w:p w:rsidR="00512A02" w:rsidRPr="00CC0660" w:rsidRDefault="00781A1D" w:rsidP="00512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 202</w:t>
            </w:r>
            <w:r w:rsidR="0087573A" w:rsidRPr="00CC0660">
              <w:rPr>
                <w:rFonts w:ascii="Times New Roman" w:hAnsi="Times New Roman" w:cs="Times New Roman"/>
                <w:szCs w:val="22"/>
              </w:rPr>
              <w:t>4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>г.</w:t>
            </w:r>
          </w:p>
          <w:p w:rsidR="00512A02" w:rsidRPr="00CC0660" w:rsidRDefault="00B9448D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(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>текущий</w:t>
            </w:r>
          </w:p>
          <w:p w:rsidR="00B9448D" w:rsidRPr="00CC0660" w:rsidRDefault="00B9448D" w:rsidP="00B94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 xml:space="preserve">финансовый год) </w:t>
            </w:r>
          </w:p>
        </w:tc>
        <w:tc>
          <w:tcPr>
            <w:tcW w:w="1701" w:type="dxa"/>
          </w:tcPr>
          <w:p w:rsidR="00512A02" w:rsidRPr="00CC0660" w:rsidRDefault="00781A1D" w:rsidP="00512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 202</w:t>
            </w:r>
            <w:r w:rsidR="0087573A" w:rsidRPr="00CC0660">
              <w:rPr>
                <w:rFonts w:ascii="Times New Roman" w:hAnsi="Times New Roman" w:cs="Times New Roman"/>
                <w:szCs w:val="22"/>
              </w:rPr>
              <w:t>5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512A02" w:rsidRPr="00CC0660" w:rsidRDefault="00B9448D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(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>первый год</w:t>
            </w:r>
          </w:p>
          <w:p w:rsidR="00B9448D" w:rsidRPr="00CC0660" w:rsidRDefault="00B9448D" w:rsidP="00B94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 xml:space="preserve">планового периода) </w:t>
            </w:r>
          </w:p>
        </w:tc>
        <w:tc>
          <w:tcPr>
            <w:tcW w:w="1843" w:type="dxa"/>
          </w:tcPr>
          <w:p w:rsidR="00512A02" w:rsidRPr="00CC0660" w:rsidRDefault="000808A3" w:rsidP="00512A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на 202</w:t>
            </w:r>
            <w:r w:rsidR="0087573A" w:rsidRPr="00CC0660">
              <w:rPr>
                <w:rFonts w:ascii="Times New Roman" w:hAnsi="Times New Roman" w:cs="Times New Roman"/>
                <w:szCs w:val="22"/>
              </w:rPr>
              <w:t>6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 xml:space="preserve"> г.</w:t>
            </w:r>
          </w:p>
          <w:p w:rsidR="00B9448D" w:rsidRPr="00CC0660" w:rsidRDefault="00B9448D" w:rsidP="00B94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(</w:t>
            </w:r>
            <w:r w:rsidR="00512A02" w:rsidRPr="00CC0660">
              <w:rPr>
                <w:rFonts w:ascii="Times New Roman" w:hAnsi="Times New Roman" w:cs="Times New Roman"/>
                <w:szCs w:val="22"/>
              </w:rPr>
              <w:t>второй год</w:t>
            </w:r>
          </w:p>
          <w:p w:rsidR="00512A02" w:rsidRPr="00CC0660" w:rsidRDefault="00B9448D" w:rsidP="00B944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 xml:space="preserve">планового периода) </w:t>
            </w:r>
          </w:p>
        </w:tc>
      </w:tr>
      <w:tr w:rsidR="0066712A" w:rsidRPr="00A44ABD" w:rsidTr="00A44ABD">
        <w:tc>
          <w:tcPr>
            <w:tcW w:w="3119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4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843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0660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66712A" w:rsidRPr="00A44ABD" w:rsidTr="00083362">
        <w:trPr>
          <w:trHeight w:val="655"/>
        </w:trPr>
        <w:tc>
          <w:tcPr>
            <w:tcW w:w="3119" w:type="dxa"/>
          </w:tcPr>
          <w:p w:rsidR="00B9448D" w:rsidRPr="00A622B5" w:rsidRDefault="0066712A" w:rsidP="000513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622B5">
              <w:rPr>
                <w:rFonts w:ascii="Times New Roman" w:hAnsi="Times New Roman" w:cs="Times New Roman"/>
                <w:b/>
                <w:sz w:val="20"/>
              </w:rPr>
              <w:t xml:space="preserve">Страховые взносы </w:t>
            </w:r>
          </w:p>
          <w:p w:rsidR="0066712A" w:rsidRPr="00A622B5" w:rsidRDefault="0066712A" w:rsidP="00A44AB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622B5">
              <w:rPr>
                <w:rFonts w:ascii="Times New Roman" w:hAnsi="Times New Roman" w:cs="Times New Roman"/>
                <w:b/>
                <w:sz w:val="20"/>
              </w:rPr>
              <w:t>в Пенсионный фонд Российской Федерации, всего</w:t>
            </w:r>
          </w:p>
        </w:tc>
        <w:tc>
          <w:tcPr>
            <w:tcW w:w="709" w:type="dxa"/>
          </w:tcPr>
          <w:p w:rsidR="0066712A" w:rsidRPr="00A622B5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12A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30237684,63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083362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66712A" w:rsidRPr="00083362" w:rsidRDefault="00A622B5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6</w:t>
            </w:r>
            <w:r w:rsidR="007D2DD3">
              <w:rPr>
                <w:rFonts w:ascii="Times New Roman" w:hAnsi="Times New Roman" w:cs="Times New Roman"/>
                <w:b/>
                <w:sz w:val="20"/>
              </w:rPr>
              <w:t>709213,79</w:t>
            </w:r>
          </w:p>
          <w:p w:rsidR="00240EB7" w:rsidRPr="00083362" w:rsidRDefault="00240EB7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  <w:tr w:rsidR="0066712A" w:rsidRPr="00A44ABD" w:rsidTr="00083362">
        <w:trPr>
          <w:trHeight w:val="158"/>
        </w:trPr>
        <w:tc>
          <w:tcPr>
            <w:tcW w:w="3119" w:type="dxa"/>
          </w:tcPr>
          <w:p w:rsidR="0066712A" w:rsidRPr="00CC066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по ставке 10,0%</w:t>
            </w:r>
          </w:p>
        </w:tc>
        <w:tc>
          <w:tcPr>
            <w:tcW w:w="709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01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A44ABD" w:rsidTr="00083362">
        <w:tc>
          <w:tcPr>
            <w:tcW w:w="3119" w:type="dxa"/>
          </w:tcPr>
          <w:p w:rsidR="0066712A" w:rsidRPr="00A622B5" w:rsidRDefault="0066712A" w:rsidP="00A44AB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622B5">
              <w:rPr>
                <w:rFonts w:ascii="Times New Roman" w:hAnsi="Times New Roman" w:cs="Times New Roman"/>
                <w:b/>
                <w:sz w:val="20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709" w:type="dxa"/>
          </w:tcPr>
          <w:p w:rsidR="0066712A" w:rsidRPr="00A622B5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12A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30237684</w:t>
            </w:r>
            <w:r w:rsidR="00A622B5" w:rsidRPr="0008336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63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</w:t>
            </w:r>
          </w:p>
        </w:tc>
        <w:tc>
          <w:tcPr>
            <w:tcW w:w="1984" w:type="dxa"/>
            <w:vAlign w:val="center"/>
          </w:tcPr>
          <w:p w:rsidR="0066712A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937368,22</w:t>
            </w:r>
          </w:p>
        </w:tc>
        <w:tc>
          <w:tcPr>
            <w:tcW w:w="1701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  <w:tr w:rsidR="0066712A" w:rsidRPr="00A44ABD" w:rsidTr="00083362">
        <w:trPr>
          <w:trHeight w:val="1156"/>
        </w:trPr>
        <w:tc>
          <w:tcPr>
            <w:tcW w:w="3119" w:type="dxa"/>
          </w:tcPr>
          <w:p w:rsidR="0066712A" w:rsidRPr="00CC066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3A1851" w:rsidRPr="00CC066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709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12A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30237684</w:t>
            </w:r>
            <w:r w:rsidR="00A622B5" w:rsidRPr="00083362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66712A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876892,85</w:t>
            </w:r>
          </w:p>
        </w:tc>
        <w:tc>
          <w:tcPr>
            <w:tcW w:w="1701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A44ABD" w:rsidTr="00083362">
        <w:trPr>
          <w:trHeight w:val="22"/>
        </w:trPr>
        <w:tc>
          <w:tcPr>
            <w:tcW w:w="3119" w:type="dxa"/>
          </w:tcPr>
          <w:p w:rsidR="0066712A" w:rsidRPr="00CC066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709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8C6EB1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30237684,63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66712A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60475,37</w:t>
            </w:r>
          </w:p>
        </w:tc>
        <w:tc>
          <w:tcPr>
            <w:tcW w:w="1701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307248" w:rsidRPr="00A44ABD" w:rsidTr="00083362">
        <w:trPr>
          <w:trHeight w:val="996"/>
        </w:trPr>
        <w:tc>
          <w:tcPr>
            <w:tcW w:w="3119" w:type="dxa"/>
            <w:vAlign w:val="center"/>
          </w:tcPr>
          <w:p w:rsidR="00307248" w:rsidRPr="00A622B5" w:rsidRDefault="00307248" w:rsidP="00A622B5">
            <w:pPr>
              <w:pStyle w:val="ConsPlusNormal"/>
              <w:ind w:right="-62"/>
              <w:rPr>
                <w:rFonts w:ascii="Times New Roman" w:hAnsi="Times New Roman" w:cs="Times New Roman"/>
                <w:b/>
                <w:sz w:val="20"/>
              </w:rPr>
            </w:pPr>
            <w:r w:rsidRPr="00A622B5">
              <w:rPr>
                <w:rFonts w:ascii="Times New Roman" w:hAnsi="Times New Roman" w:cs="Times New Roman"/>
                <w:b/>
                <w:sz w:val="20"/>
              </w:rPr>
              <w:lastRenderedPageBreak/>
              <w:t>Страховые взносы</w:t>
            </w:r>
          </w:p>
          <w:p w:rsidR="00307248" w:rsidRPr="00A622B5" w:rsidRDefault="00307248" w:rsidP="00A622B5">
            <w:pPr>
              <w:pStyle w:val="ConsPlusNormal"/>
              <w:ind w:right="-62"/>
              <w:rPr>
                <w:rFonts w:ascii="Times New Roman" w:hAnsi="Times New Roman" w:cs="Times New Roman"/>
                <w:b/>
                <w:sz w:val="20"/>
              </w:rPr>
            </w:pPr>
            <w:r w:rsidRPr="00A622B5">
              <w:rPr>
                <w:rFonts w:ascii="Times New Roman" w:hAnsi="Times New Roman" w:cs="Times New Roman"/>
                <w:b/>
                <w:sz w:val="20"/>
              </w:rPr>
              <w:t>в Федеральный фонд</w:t>
            </w:r>
          </w:p>
          <w:p w:rsidR="00307248" w:rsidRPr="00A622B5" w:rsidRDefault="00307248" w:rsidP="00A622B5">
            <w:pPr>
              <w:pStyle w:val="ConsPlusNormal"/>
              <w:ind w:right="-62"/>
              <w:rPr>
                <w:rFonts w:ascii="Times New Roman" w:hAnsi="Times New Roman" w:cs="Times New Roman"/>
                <w:b/>
                <w:sz w:val="20"/>
              </w:rPr>
            </w:pPr>
            <w:r w:rsidRPr="00A622B5">
              <w:rPr>
                <w:rFonts w:ascii="Times New Roman" w:hAnsi="Times New Roman" w:cs="Times New Roman"/>
                <w:b/>
                <w:sz w:val="20"/>
              </w:rPr>
              <w:t>обязательного медицинского страхования, всего</w:t>
            </w:r>
          </w:p>
        </w:tc>
        <w:tc>
          <w:tcPr>
            <w:tcW w:w="709" w:type="dxa"/>
            <w:vAlign w:val="center"/>
          </w:tcPr>
          <w:p w:rsidR="00307248" w:rsidRPr="00A622B5" w:rsidRDefault="00307248" w:rsidP="00A622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307248" w:rsidRPr="00A622B5" w:rsidRDefault="00307248" w:rsidP="00A622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vAlign w:val="center"/>
          </w:tcPr>
          <w:p w:rsidR="00AE7644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30237684</w:t>
            </w:r>
            <w:r w:rsidR="00A622B5" w:rsidRPr="00083362">
              <w:rPr>
                <w:rFonts w:ascii="Times New Roman" w:hAnsi="Times New Roman" w:cs="Times New Roman"/>
                <w:b/>
                <w:sz w:val="20"/>
              </w:rPr>
              <w:t>,6</w:t>
            </w: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307248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307248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A622B5" w:rsidRPr="00083362" w:rsidRDefault="00A622B5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A622B5" w:rsidRPr="00083362" w:rsidRDefault="00A622B5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EF032C" w:rsidRPr="00083362" w:rsidRDefault="007A4340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7D2DD3">
              <w:rPr>
                <w:rFonts w:ascii="Times New Roman" w:hAnsi="Times New Roman" w:cs="Times New Roman"/>
                <w:b/>
                <w:sz w:val="20"/>
              </w:rPr>
              <w:t>42121</w:t>
            </w:r>
            <w:r w:rsidRPr="00083362">
              <w:rPr>
                <w:rFonts w:ascii="Times New Roman" w:hAnsi="Times New Roman" w:cs="Times New Roman"/>
                <w:b/>
                <w:sz w:val="20"/>
              </w:rPr>
              <w:t>,</w:t>
            </w:r>
            <w:r w:rsidR="007D2DD3">
              <w:rPr>
                <w:rFonts w:ascii="Times New Roman" w:hAnsi="Times New Roman" w:cs="Times New Roman"/>
                <w:b/>
                <w:sz w:val="20"/>
              </w:rPr>
              <w:t>9</w:t>
            </w:r>
            <w:r w:rsidRPr="00083362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307248" w:rsidRPr="00083362" w:rsidRDefault="00307248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4C27B5" w:rsidRPr="00083362" w:rsidRDefault="004C27B5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:rsidR="00307248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307248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  <w:tr w:rsidR="0066712A" w:rsidRPr="00A44ABD" w:rsidTr="00083362">
        <w:trPr>
          <w:trHeight w:val="928"/>
        </w:trPr>
        <w:tc>
          <w:tcPr>
            <w:tcW w:w="3119" w:type="dxa"/>
          </w:tcPr>
          <w:p w:rsidR="0066712A" w:rsidRPr="00CC066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66712A" w:rsidRPr="00CC066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страховые взносы на обязательное медицинское страхование по ставке 5,1%</w:t>
            </w:r>
          </w:p>
        </w:tc>
        <w:tc>
          <w:tcPr>
            <w:tcW w:w="709" w:type="dxa"/>
          </w:tcPr>
          <w:p w:rsidR="0066712A" w:rsidRPr="00CC0660" w:rsidRDefault="0066712A" w:rsidP="00051357">
            <w:pPr>
              <w:pStyle w:val="ConsPlusNormal"/>
              <w:tabs>
                <w:tab w:val="center" w:pos="345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66712A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30237684,</w:t>
            </w:r>
            <w:r w:rsidR="00A622B5" w:rsidRPr="00083362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5D0EFE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66712A" w:rsidRPr="00083362" w:rsidRDefault="007A4340" w:rsidP="007D2D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15</w:t>
            </w:r>
            <w:r w:rsidR="007D2DD3">
              <w:rPr>
                <w:rFonts w:ascii="Times New Roman" w:hAnsi="Times New Roman" w:cs="Times New Roman"/>
                <w:sz w:val="20"/>
              </w:rPr>
              <w:t>42121</w:t>
            </w:r>
            <w:r w:rsidRPr="00083362">
              <w:rPr>
                <w:rFonts w:ascii="Times New Roman" w:hAnsi="Times New Roman" w:cs="Times New Roman"/>
                <w:sz w:val="20"/>
              </w:rPr>
              <w:t>,</w:t>
            </w:r>
            <w:r w:rsidR="007D2DD3">
              <w:rPr>
                <w:rFonts w:ascii="Times New Roman" w:hAnsi="Times New Roman" w:cs="Times New Roman"/>
                <w:sz w:val="20"/>
              </w:rPr>
              <w:t>9</w:t>
            </w:r>
            <w:r w:rsidRPr="0008336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66712A" w:rsidRPr="00083362" w:rsidRDefault="0066712A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362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  <w:p w:rsidR="00083362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6712A" w:rsidRPr="00083362" w:rsidRDefault="0066712A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83362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362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A44ABD" w:rsidTr="00083362">
        <w:trPr>
          <w:trHeight w:val="357"/>
        </w:trPr>
        <w:tc>
          <w:tcPr>
            <w:tcW w:w="3119" w:type="dxa"/>
            <w:vAlign w:val="center"/>
          </w:tcPr>
          <w:p w:rsidR="0066712A" w:rsidRPr="00AD49C2" w:rsidRDefault="0066712A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D49C2">
              <w:rPr>
                <w:rFonts w:ascii="Times New Roman" w:hAnsi="Times New Roman" w:cs="Times New Roman"/>
                <w:b/>
                <w:sz w:val="21"/>
                <w:szCs w:val="21"/>
              </w:rPr>
              <w:t>Итого</w:t>
            </w:r>
            <w:r w:rsidR="00D33098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709" w:type="dxa"/>
            <w:vAlign w:val="center"/>
          </w:tcPr>
          <w:p w:rsidR="0066712A" w:rsidRPr="00AD49C2" w:rsidRDefault="0066712A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66712A" w:rsidRPr="00083362" w:rsidRDefault="0066712A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83362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843" w:type="dxa"/>
            <w:vAlign w:val="center"/>
          </w:tcPr>
          <w:p w:rsidR="0066712A" w:rsidRPr="00083362" w:rsidRDefault="0066712A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83362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843" w:type="dxa"/>
            <w:vAlign w:val="center"/>
          </w:tcPr>
          <w:p w:rsidR="0066712A" w:rsidRPr="00083362" w:rsidRDefault="0066712A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83362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984" w:type="dxa"/>
            <w:vAlign w:val="center"/>
          </w:tcPr>
          <w:p w:rsidR="0066712A" w:rsidRPr="00083362" w:rsidRDefault="007D2DD3" w:rsidP="007D2D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9188703</w:t>
            </w:r>
            <w:r w:rsidR="007A4340" w:rsidRPr="00083362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93</w:t>
            </w:r>
          </w:p>
        </w:tc>
        <w:tc>
          <w:tcPr>
            <w:tcW w:w="1701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66712A" w:rsidRPr="00083362" w:rsidRDefault="00083362" w:rsidP="000833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83362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</w:tbl>
    <w:p w:rsidR="00307248" w:rsidRPr="00307248" w:rsidRDefault="00307248" w:rsidP="00634829">
      <w:pPr>
        <w:pStyle w:val="ConsPlusNormal"/>
        <w:ind w:firstLine="540"/>
        <w:jc w:val="both"/>
        <w:rPr>
          <w:rFonts w:ascii="Times New Roman" w:hAnsi="Times New Roman" w:cs="Times New Roman"/>
          <w:sz w:val="2"/>
          <w:szCs w:val="2"/>
        </w:rPr>
      </w:pPr>
      <w:bookmarkStart w:id="30" w:name="P2635"/>
      <w:bookmarkEnd w:id="30"/>
    </w:p>
    <w:p w:rsidR="007A4340" w:rsidRDefault="007A4340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5.3. Обоснование (расчет) плановых показателей по выплатам компенсационного характера персоналу, </w:t>
      </w:r>
    </w:p>
    <w:p w:rsidR="0066712A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за исключением фонда оплаты труда</w:t>
      </w:r>
    </w:p>
    <w:p w:rsidR="0063737E" w:rsidRPr="00A44ABD" w:rsidRDefault="0066712A" w:rsidP="0063737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3737E">
        <w:rPr>
          <w:rFonts w:ascii="Times New Roman" w:hAnsi="Times New Roman" w:cs="Times New Roman"/>
          <w:sz w:val="28"/>
          <w:szCs w:val="28"/>
        </w:rPr>
        <w:t>5.3.1. Обоснование (расчет) выплат персоналу при направлении в служебные командировки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8"/>
        <w:gridCol w:w="2127"/>
        <w:gridCol w:w="2155"/>
        <w:gridCol w:w="1511"/>
        <w:gridCol w:w="1511"/>
        <w:gridCol w:w="6435"/>
      </w:tblGrid>
      <w:tr w:rsidR="00A707F2" w:rsidRPr="00A44ABD" w:rsidTr="00F4464A">
        <w:trPr>
          <w:trHeight w:val="976"/>
          <w:jc w:val="center"/>
        </w:trPr>
        <w:tc>
          <w:tcPr>
            <w:tcW w:w="998" w:type="dxa"/>
          </w:tcPr>
          <w:p w:rsidR="00A707F2" w:rsidRPr="00CC0660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A707F2" w:rsidRPr="00CC0660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</w:tcPr>
          <w:p w:rsidR="00A707F2" w:rsidRPr="00CC0660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</w:t>
            </w:r>
          </w:p>
        </w:tc>
        <w:tc>
          <w:tcPr>
            <w:tcW w:w="2155" w:type="dxa"/>
          </w:tcPr>
          <w:p w:rsidR="00A707F2" w:rsidRPr="00CC0660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Средний размер выплаты на одного работника в день, руб.</w:t>
            </w:r>
          </w:p>
        </w:tc>
        <w:tc>
          <w:tcPr>
            <w:tcW w:w="1511" w:type="dxa"/>
          </w:tcPr>
          <w:p w:rsidR="00A707F2" w:rsidRPr="00CC0660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Количество работников, чел</w:t>
            </w:r>
          </w:p>
        </w:tc>
        <w:tc>
          <w:tcPr>
            <w:tcW w:w="1511" w:type="dxa"/>
          </w:tcPr>
          <w:p w:rsidR="00A707F2" w:rsidRPr="00CC0660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Количество дней</w:t>
            </w:r>
          </w:p>
        </w:tc>
        <w:tc>
          <w:tcPr>
            <w:tcW w:w="6435" w:type="dxa"/>
          </w:tcPr>
          <w:p w:rsidR="00A707F2" w:rsidRPr="00CC0660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Сумма, руб. (гр. 3 </w:t>
            </w:r>
            <w:proofErr w:type="spellStart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 гр. 4 </w:t>
            </w:r>
            <w:proofErr w:type="spellStart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 гр. 5)</w:t>
            </w:r>
          </w:p>
        </w:tc>
      </w:tr>
      <w:tr w:rsidR="00A707F2" w:rsidRPr="00A44ABD" w:rsidTr="00A44ABD">
        <w:trPr>
          <w:jc w:val="center"/>
        </w:trPr>
        <w:tc>
          <w:tcPr>
            <w:tcW w:w="998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5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P836"/>
            <w:bookmarkEnd w:id="31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P837"/>
            <w:bookmarkEnd w:id="32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1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P838"/>
            <w:bookmarkEnd w:id="33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35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707F2" w:rsidRPr="00A44ABD" w:rsidTr="00A44ABD">
        <w:trPr>
          <w:jc w:val="center"/>
        </w:trPr>
        <w:tc>
          <w:tcPr>
            <w:tcW w:w="998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</w:tcPr>
          <w:p w:rsidR="00A707F2" w:rsidRPr="00D33098" w:rsidRDefault="00A707F2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3B7" w:rsidRPr="00A44ABD" w:rsidTr="00AD49C2">
        <w:trPr>
          <w:jc w:val="center"/>
        </w:trPr>
        <w:tc>
          <w:tcPr>
            <w:tcW w:w="3125" w:type="dxa"/>
            <w:gridSpan w:val="2"/>
          </w:tcPr>
          <w:p w:rsidR="00D163B7" w:rsidRPr="00D33098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55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11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11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6435" w:type="dxa"/>
          </w:tcPr>
          <w:p w:rsidR="00D163B7" w:rsidRPr="00D33098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63737E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5.3.2 Обоснование (расчет) иных компенсационных выплат работникам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8"/>
        <w:gridCol w:w="3696"/>
        <w:gridCol w:w="2014"/>
        <w:gridCol w:w="1511"/>
        <w:gridCol w:w="1511"/>
        <w:gridCol w:w="4876"/>
      </w:tblGrid>
      <w:tr w:rsidR="0066712A" w:rsidRPr="00F4464A" w:rsidTr="00642FCD">
        <w:trPr>
          <w:jc w:val="center"/>
        </w:trPr>
        <w:tc>
          <w:tcPr>
            <w:tcW w:w="988" w:type="dxa"/>
          </w:tcPr>
          <w:p w:rsidR="00642FCD" w:rsidRPr="00CC066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6712A" w:rsidRPr="00CC066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696" w:type="dxa"/>
          </w:tcPr>
          <w:p w:rsidR="0066712A" w:rsidRPr="00CC066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Наименование расходов</w:t>
            </w:r>
          </w:p>
        </w:tc>
        <w:tc>
          <w:tcPr>
            <w:tcW w:w="2014" w:type="dxa"/>
          </w:tcPr>
          <w:p w:rsidR="0066712A" w:rsidRPr="00CC066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работников, получающих выплату</w:t>
            </w:r>
          </w:p>
        </w:tc>
        <w:tc>
          <w:tcPr>
            <w:tcW w:w="1511" w:type="dxa"/>
          </w:tcPr>
          <w:p w:rsidR="0066712A" w:rsidRPr="00CC066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Количество выплат в год на одного работника</w:t>
            </w:r>
          </w:p>
        </w:tc>
        <w:tc>
          <w:tcPr>
            <w:tcW w:w="1511" w:type="dxa"/>
          </w:tcPr>
          <w:p w:rsidR="00642FCD" w:rsidRPr="00CC066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Размер выплаты</w:t>
            </w:r>
          </w:p>
          <w:p w:rsidR="00642FCD" w:rsidRPr="00CC066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 в месяц,</w:t>
            </w:r>
          </w:p>
          <w:p w:rsidR="0066712A" w:rsidRPr="00CC066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 руб.</w:t>
            </w:r>
          </w:p>
        </w:tc>
        <w:tc>
          <w:tcPr>
            <w:tcW w:w="4876" w:type="dxa"/>
          </w:tcPr>
          <w:p w:rsidR="0066712A" w:rsidRPr="00CC0660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Сумма, руб. (</w:t>
            </w:r>
            <w:hyperlink w:anchor="P870" w:history="1">
              <w:r w:rsidRPr="00CC0660">
                <w:rPr>
                  <w:rFonts w:ascii="Times New Roman" w:eastAsia="Times New Roman" w:hAnsi="Times New Roman" w:cs="Times New Roman"/>
                  <w:lang w:eastAsia="ru-RU"/>
                </w:rPr>
                <w:t>гр. 3</w:t>
              </w:r>
            </w:hyperlink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871" w:history="1">
              <w:r w:rsidRPr="00CC0660">
                <w:rPr>
                  <w:rFonts w:ascii="Times New Roman" w:eastAsia="Times New Roman" w:hAnsi="Times New Roman" w:cs="Times New Roman"/>
                  <w:lang w:eastAsia="ru-RU"/>
                </w:rPr>
                <w:t>гр. 4</w:t>
              </w:r>
            </w:hyperlink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w:anchor="P872" w:history="1">
              <w:r w:rsidRPr="00CC0660">
                <w:rPr>
                  <w:rFonts w:ascii="Times New Roman" w:eastAsia="Times New Roman" w:hAnsi="Times New Roman" w:cs="Times New Roman"/>
                  <w:lang w:eastAsia="ru-RU"/>
                </w:rPr>
                <w:t>гр. 5</w:t>
              </w:r>
            </w:hyperlink>
            <w:r w:rsidRPr="00CC066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6712A" w:rsidRPr="00F4464A" w:rsidTr="00642FCD">
        <w:trPr>
          <w:jc w:val="center"/>
        </w:trPr>
        <w:tc>
          <w:tcPr>
            <w:tcW w:w="988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6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4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4" w:name="P870"/>
            <w:bookmarkEnd w:id="34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P871"/>
            <w:bookmarkEnd w:id="35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1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P872"/>
            <w:bookmarkEnd w:id="36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76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6712A" w:rsidRPr="00F4464A" w:rsidTr="00642FCD">
        <w:trPr>
          <w:jc w:val="center"/>
        </w:trPr>
        <w:tc>
          <w:tcPr>
            <w:tcW w:w="988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6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3B7" w:rsidRPr="00F4464A" w:rsidTr="00AD49C2">
        <w:trPr>
          <w:jc w:val="center"/>
        </w:trPr>
        <w:tc>
          <w:tcPr>
            <w:tcW w:w="4684" w:type="dxa"/>
            <w:gridSpan w:val="2"/>
          </w:tcPr>
          <w:p w:rsidR="00D163B7" w:rsidRPr="00D33098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14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11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1511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4876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3737E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lastRenderedPageBreak/>
        <w:t>5.4. Обоснование (расчет) плановых показателей по выплатам на социальное обеспечение</w:t>
      </w:r>
    </w:p>
    <w:p w:rsidR="0066712A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 и иные выплаты населению</w:t>
      </w: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680"/>
        <w:gridCol w:w="2552"/>
        <w:gridCol w:w="2409"/>
        <w:gridCol w:w="4841"/>
      </w:tblGrid>
      <w:tr w:rsidR="0066712A" w:rsidRPr="00F4464A" w:rsidTr="00642FCD">
        <w:trPr>
          <w:jc w:val="center"/>
        </w:trPr>
        <w:tc>
          <w:tcPr>
            <w:tcW w:w="993" w:type="dxa"/>
          </w:tcPr>
          <w:p w:rsidR="00642FCD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680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одной выплаты, руб.</w:t>
            </w:r>
          </w:p>
        </w:tc>
        <w:tc>
          <w:tcPr>
            <w:tcW w:w="2409" w:type="dxa"/>
          </w:tcPr>
          <w:p w:rsidR="00642FCD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выплат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год</w:t>
            </w:r>
          </w:p>
        </w:tc>
        <w:tc>
          <w:tcPr>
            <w:tcW w:w="4841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сумма выплат, руб. (гр. 3 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  <w:proofErr w:type="spellEnd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гр. 4)</w:t>
            </w:r>
          </w:p>
        </w:tc>
      </w:tr>
      <w:tr w:rsidR="0066712A" w:rsidRPr="00F4464A" w:rsidTr="00642FCD">
        <w:trPr>
          <w:jc w:val="center"/>
        </w:trPr>
        <w:tc>
          <w:tcPr>
            <w:tcW w:w="993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0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2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7" w:name="P971"/>
            <w:bookmarkEnd w:id="37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09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8" w:name="P972"/>
            <w:bookmarkEnd w:id="38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41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66712A" w:rsidRPr="00F4464A" w:rsidTr="00BF33E6">
        <w:trPr>
          <w:trHeight w:val="460"/>
          <w:jc w:val="center"/>
        </w:trPr>
        <w:tc>
          <w:tcPr>
            <w:tcW w:w="993" w:type="dxa"/>
          </w:tcPr>
          <w:p w:rsidR="0066712A" w:rsidRPr="00AD49C2" w:rsidRDefault="00085CDC" w:rsidP="00B9146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0" w:type="dxa"/>
          </w:tcPr>
          <w:p w:rsidR="0066712A" w:rsidRPr="00AD49C2" w:rsidRDefault="00085CDC" w:rsidP="00B9146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Пособие за первые 3 дня б/л</w:t>
            </w:r>
          </w:p>
        </w:tc>
        <w:tc>
          <w:tcPr>
            <w:tcW w:w="2552" w:type="dxa"/>
          </w:tcPr>
          <w:p w:rsidR="0066712A" w:rsidRPr="00AD49C2" w:rsidRDefault="0066712A" w:rsidP="00B9146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66712A" w:rsidRPr="00AD49C2" w:rsidRDefault="0066712A" w:rsidP="00B9146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1" w:type="dxa"/>
          </w:tcPr>
          <w:p w:rsidR="0066712A" w:rsidRPr="00AD49C2" w:rsidRDefault="00AD49C2" w:rsidP="00B9146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49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90806,03</w:t>
            </w:r>
          </w:p>
        </w:tc>
      </w:tr>
      <w:tr w:rsidR="00D163B7" w:rsidRPr="00F4464A" w:rsidTr="00AD49C2">
        <w:trPr>
          <w:jc w:val="center"/>
        </w:trPr>
        <w:tc>
          <w:tcPr>
            <w:tcW w:w="4673" w:type="dxa"/>
            <w:gridSpan w:val="2"/>
          </w:tcPr>
          <w:p w:rsidR="00D163B7" w:rsidRPr="00AD49C2" w:rsidRDefault="00D163B7" w:rsidP="00D163B7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49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D163B7" w:rsidRPr="00AD49C2" w:rsidRDefault="00D163B7" w:rsidP="00B9146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AD49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409" w:type="dxa"/>
          </w:tcPr>
          <w:p w:rsidR="00D163B7" w:rsidRPr="00AD49C2" w:rsidRDefault="00D163B7" w:rsidP="00B9146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41" w:type="dxa"/>
          </w:tcPr>
          <w:p w:rsidR="00D163B7" w:rsidRPr="00AD49C2" w:rsidRDefault="00AD49C2" w:rsidP="00AD49C2">
            <w:pPr>
              <w:widowControl w:val="0"/>
              <w:autoSpaceDE w:val="0"/>
              <w:autoSpaceDN w:val="0"/>
              <w:spacing w:after="0" w:line="240" w:lineRule="auto"/>
              <w:ind w:hanging="6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D49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90806,0</w:t>
            </w:r>
            <w:r w:rsidR="00D163B7" w:rsidRPr="00AD49C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</w:tbl>
    <w:p w:rsidR="0063737E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5.5. Обоснование (расчет) плановых показателей расходов на уплату налога на имущества организации,</w:t>
      </w:r>
    </w:p>
    <w:p w:rsidR="0066712A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 земельного налога, водного налога, транспортного налога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544"/>
        <w:gridCol w:w="3260"/>
        <w:gridCol w:w="3686"/>
        <w:gridCol w:w="3402"/>
      </w:tblGrid>
      <w:tr w:rsidR="0066712A" w:rsidRPr="00F4464A" w:rsidTr="00F4464A">
        <w:trPr>
          <w:jc w:val="center"/>
        </w:trPr>
        <w:tc>
          <w:tcPr>
            <w:tcW w:w="562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расходов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 указанием объекта налогообложения)</w:t>
            </w:r>
          </w:p>
        </w:tc>
        <w:tc>
          <w:tcPr>
            <w:tcW w:w="3260" w:type="dxa"/>
          </w:tcPr>
          <w:p w:rsidR="0066712A" w:rsidRPr="00F4464A" w:rsidRDefault="0066712A" w:rsidP="00F446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Налоговая база, основания оплаты сбора, платежа</w:t>
            </w:r>
            <w:r w:rsidR="00F4464A"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 учетом особенностей определения налоговой базы), руб.</w:t>
            </w:r>
          </w:p>
        </w:tc>
        <w:tc>
          <w:tcPr>
            <w:tcW w:w="3686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Ставка налога, сумма сбора, платежа (с учетом налоговых льгот, оснований и порядка их применения, порядка и сроков уплаты), %</w:t>
            </w:r>
          </w:p>
        </w:tc>
        <w:tc>
          <w:tcPr>
            <w:tcW w:w="3402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исчисленного налога, подлежащего уплате, руб.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(гр. 3 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  <w:proofErr w:type="spellEnd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гр. 4 / 100)</w:t>
            </w:r>
          </w:p>
        </w:tc>
      </w:tr>
      <w:tr w:rsidR="0066712A" w:rsidRPr="00F4464A" w:rsidTr="00F4464A">
        <w:trPr>
          <w:jc w:val="center"/>
        </w:trPr>
        <w:tc>
          <w:tcPr>
            <w:tcW w:w="562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44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0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6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02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031800" w:rsidRPr="00F4464A" w:rsidTr="00BA1710">
        <w:trPr>
          <w:jc w:val="center"/>
        </w:trPr>
        <w:tc>
          <w:tcPr>
            <w:tcW w:w="562" w:type="dxa"/>
          </w:tcPr>
          <w:p w:rsidR="00031800" w:rsidRPr="00D163B7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</w:tcPr>
          <w:p w:rsidR="00031800" w:rsidRPr="00D163B7" w:rsidRDefault="00031800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3260" w:type="dxa"/>
          </w:tcPr>
          <w:p w:rsidR="00031800" w:rsidRPr="00D163B7" w:rsidRDefault="00601013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32484102,11</w:t>
            </w:r>
          </w:p>
        </w:tc>
        <w:tc>
          <w:tcPr>
            <w:tcW w:w="3686" w:type="dxa"/>
          </w:tcPr>
          <w:p w:rsidR="00031800" w:rsidRPr="00D163B7" w:rsidRDefault="00031800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3402" w:type="dxa"/>
          </w:tcPr>
          <w:p w:rsidR="00031800" w:rsidRPr="00D163B7" w:rsidRDefault="000864D9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487262,00</w:t>
            </w:r>
          </w:p>
        </w:tc>
      </w:tr>
      <w:tr w:rsidR="0066712A" w:rsidRPr="00F4464A" w:rsidTr="00F4464A">
        <w:trPr>
          <w:jc w:val="center"/>
        </w:trPr>
        <w:tc>
          <w:tcPr>
            <w:tcW w:w="562" w:type="dxa"/>
          </w:tcPr>
          <w:p w:rsidR="0066712A" w:rsidRPr="00D163B7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4" w:type="dxa"/>
          </w:tcPr>
          <w:p w:rsidR="0066712A" w:rsidRPr="00D163B7" w:rsidRDefault="00031800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3260" w:type="dxa"/>
          </w:tcPr>
          <w:p w:rsidR="0066712A" w:rsidRPr="00D163B7" w:rsidRDefault="00165633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17992727,00</w:t>
            </w:r>
          </w:p>
        </w:tc>
        <w:tc>
          <w:tcPr>
            <w:tcW w:w="3686" w:type="dxa"/>
          </w:tcPr>
          <w:p w:rsidR="0066712A" w:rsidRPr="00D163B7" w:rsidRDefault="00031800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3402" w:type="dxa"/>
          </w:tcPr>
          <w:p w:rsidR="0066712A" w:rsidRPr="00D163B7" w:rsidRDefault="00CE1615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435840,00</w:t>
            </w:r>
          </w:p>
        </w:tc>
      </w:tr>
      <w:tr w:rsidR="00D163B7" w:rsidRPr="00F4464A" w:rsidTr="00AD49C2">
        <w:trPr>
          <w:jc w:val="center"/>
        </w:trPr>
        <w:tc>
          <w:tcPr>
            <w:tcW w:w="4106" w:type="dxa"/>
            <w:gridSpan w:val="2"/>
          </w:tcPr>
          <w:p w:rsidR="00D163B7" w:rsidRPr="00D163B7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260" w:type="dxa"/>
          </w:tcPr>
          <w:p w:rsidR="00D163B7" w:rsidRPr="00D163B7" w:rsidRDefault="00D163B7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1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3686" w:type="dxa"/>
          </w:tcPr>
          <w:p w:rsidR="00D163B7" w:rsidRPr="00D163B7" w:rsidRDefault="00D163B7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1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402" w:type="dxa"/>
          </w:tcPr>
          <w:p w:rsidR="00D163B7" w:rsidRPr="00D163B7" w:rsidRDefault="00D163B7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923102,00</w:t>
            </w:r>
          </w:p>
        </w:tc>
      </w:tr>
    </w:tbl>
    <w:p w:rsidR="0063737E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5.6. Обоснование (расчет) плановых показателей по расходам на уплату прочих налогов,</w:t>
      </w:r>
    </w:p>
    <w:p w:rsidR="00957E41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 сборов, других платежей</w:t>
      </w: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4040"/>
        <w:gridCol w:w="2617"/>
        <w:gridCol w:w="3685"/>
        <w:gridCol w:w="3565"/>
      </w:tblGrid>
      <w:tr w:rsidR="0066712A" w:rsidRPr="00F4464A" w:rsidTr="00611F87">
        <w:trPr>
          <w:jc w:val="center"/>
        </w:trPr>
        <w:tc>
          <w:tcPr>
            <w:tcW w:w="568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040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расходов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 указанием объекта налогообложения)</w:t>
            </w:r>
          </w:p>
        </w:tc>
        <w:tc>
          <w:tcPr>
            <w:tcW w:w="2617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Налоговая база, основания оплаты сбора, платежа 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 учетом особенностей определения налоговой базы), руб.</w:t>
            </w:r>
          </w:p>
        </w:tc>
        <w:tc>
          <w:tcPr>
            <w:tcW w:w="3685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Ставка налога, сумма сбора, платежа (с учетом налоговых льгот, оснований и порядка их применения, порядка и сроков уплаты), %</w:t>
            </w:r>
          </w:p>
        </w:tc>
        <w:tc>
          <w:tcPr>
            <w:tcW w:w="3565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исчисленного налога, подлежащего уплате, руб.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(гр. 3 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  <w:proofErr w:type="spellEnd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гр. 4 / 100)</w:t>
            </w:r>
          </w:p>
        </w:tc>
      </w:tr>
      <w:tr w:rsidR="0066712A" w:rsidRPr="00F4464A" w:rsidTr="00611F87">
        <w:trPr>
          <w:jc w:val="center"/>
        </w:trPr>
        <w:tc>
          <w:tcPr>
            <w:tcW w:w="568" w:type="dxa"/>
          </w:tcPr>
          <w:p w:rsidR="0066712A" w:rsidRPr="00F4464A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40" w:type="dxa"/>
          </w:tcPr>
          <w:p w:rsidR="0066712A" w:rsidRPr="00F4464A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17" w:type="dxa"/>
          </w:tcPr>
          <w:p w:rsidR="0066712A" w:rsidRPr="00F4464A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39" w:name="P1004"/>
            <w:bookmarkEnd w:id="39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5" w:type="dxa"/>
          </w:tcPr>
          <w:p w:rsidR="0066712A" w:rsidRPr="00F4464A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0" w:name="P1005"/>
            <w:bookmarkEnd w:id="40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65" w:type="dxa"/>
          </w:tcPr>
          <w:p w:rsidR="0066712A" w:rsidRPr="00F4464A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66712A" w:rsidRPr="00F4464A" w:rsidTr="00611F87">
        <w:trPr>
          <w:jc w:val="center"/>
        </w:trPr>
        <w:tc>
          <w:tcPr>
            <w:tcW w:w="568" w:type="dxa"/>
          </w:tcPr>
          <w:p w:rsidR="0066712A" w:rsidRPr="00D163B7" w:rsidRDefault="00D163B7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0" w:type="dxa"/>
          </w:tcPr>
          <w:p w:rsidR="0066712A" w:rsidRPr="00D163B7" w:rsidRDefault="003761F7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</w:t>
            </w:r>
            <w:r w:rsidR="00F72732"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пени</w:t>
            </w:r>
          </w:p>
        </w:tc>
        <w:tc>
          <w:tcPr>
            <w:tcW w:w="2617" w:type="dxa"/>
          </w:tcPr>
          <w:p w:rsidR="0066712A" w:rsidRPr="00D163B7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</w:tcPr>
          <w:p w:rsidR="0066712A" w:rsidRPr="00D163B7" w:rsidRDefault="0066712A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65" w:type="dxa"/>
          </w:tcPr>
          <w:p w:rsidR="0066712A" w:rsidRPr="00D163B7" w:rsidRDefault="00D163B7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CE1615" w:rsidRPr="00D163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0000,00</w:t>
            </w:r>
          </w:p>
        </w:tc>
      </w:tr>
      <w:tr w:rsidR="00D163B7" w:rsidRPr="00F4464A" w:rsidTr="00AD49C2">
        <w:trPr>
          <w:jc w:val="center"/>
        </w:trPr>
        <w:tc>
          <w:tcPr>
            <w:tcW w:w="4608" w:type="dxa"/>
            <w:gridSpan w:val="2"/>
          </w:tcPr>
          <w:p w:rsidR="00D163B7" w:rsidRPr="00D163B7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617" w:type="dxa"/>
          </w:tcPr>
          <w:p w:rsidR="00D163B7" w:rsidRPr="00D163B7" w:rsidRDefault="00D163B7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1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3685" w:type="dxa"/>
          </w:tcPr>
          <w:p w:rsidR="00D163B7" w:rsidRPr="00D163B7" w:rsidRDefault="00D163B7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1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565" w:type="dxa"/>
          </w:tcPr>
          <w:p w:rsidR="00D163B7" w:rsidRPr="00D163B7" w:rsidRDefault="0089692D" w:rsidP="00B914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r w:rsidR="00D163B7" w:rsidRPr="00D163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0000,00</w:t>
            </w:r>
          </w:p>
        </w:tc>
      </w:tr>
    </w:tbl>
    <w:p w:rsidR="0063737E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lastRenderedPageBreak/>
        <w:t>5.7. Обоснование (расчет) плановых показателей по расходам на безвозмездное перечисление</w:t>
      </w:r>
    </w:p>
    <w:p w:rsidR="00611F87" w:rsidRPr="00F4464A" w:rsidRDefault="0066712A" w:rsidP="0063737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 организациям и физическим лицам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3969"/>
        <w:gridCol w:w="2693"/>
        <w:gridCol w:w="3544"/>
        <w:gridCol w:w="3686"/>
      </w:tblGrid>
      <w:tr w:rsidR="0066712A" w:rsidRPr="00F4464A" w:rsidTr="001757CF">
        <w:trPr>
          <w:jc w:val="center"/>
        </w:trPr>
        <w:tc>
          <w:tcPr>
            <w:tcW w:w="704" w:type="dxa"/>
          </w:tcPr>
          <w:p w:rsidR="001757CF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одной выплаты, руб.</w:t>
            </w:r>
          </w:p>
        </w:tc>
        <w:tc>
          <w:tcPr>
            <w:tcW w:w="3544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выплат в год</w:t>
            </w:r>
          </w:p>
        </w:tc>
        <w:tc>
          <w:tcPr>
            <w:tcW w:w="3686" w:type="dxa"/>
          </w:tcPr>
          <w:p w:rsidR="001757CF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сумма выплат, руб. </w:t>
            </w:r>
          </w:p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(гр. 3 </w:t>
            </w:r>
            <w:proofErr w:type="spellStart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гр. 4)</w:t>
            </w:r>
          </w:p>
        </w:tc>
      </w:tr>
      <w:tr w:rsidR="0066712A" w:rsidRPr="00F4464A" w:rsidTr="001757CF">
        <w:trPr>
          <w:jc w:val="center"/>
        </w:trPr>
        <w:tc>
          <w:tcPr>
            <w:tcW w:w="704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P1036"/>
            <w:bookmarkEnd w:id="41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P1037"/>
            <w:bookmarkEnd w:id="42"/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6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6712A" w:rsidRPr="00F4464A" w:rsidTr="001757CF">
        <w:trPr>
          <w:jc w:val="center"/>
        </w:trPr>
        <w:tc>
          <w:tcPr>
            <w:tcW w:w="704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66712A" w:rsidRPr="00D33098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63B7" w:rsidRPr="00F4464A" w:rsidTr="00AD49C2">
        <w:trPr>
          <w:jc w:val="center"/>
        </w:trPr>
        <w:tc>
          <w:tcPr>
            <w:tcW w:w="4673" w:type="dxa"/>
            <w:gridSpan w:val="2"/>
          </w:tcPr>
          <w:p w:rsidR="00D163B7" w:rsidRPr="00D33098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693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3544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3686" w:type="dxa"/>
          </w:tcPr>
          <w:p w:rsidR="00D163B7" w:rsidRPr="00D33098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7A4340" w:rsidRDefault="007A4340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737E" w:rsidRDefault="0066712A" w:rsidP="006373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 xml:space="preserve">5.8. Обоснование (расчет) плановых показателей по прочим расходам </w:t>
      </w:r>
    </w:p>
    <w:p w:rsidR="001757CF" w:rsidRPr="00F4464A" w:rsidRDefault="0066712A" w:rsidP="0063737E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3737E">
        <w:rPr>
          <w:rFonts w:ascii="Times New Roman" w:hAnsi="Times New Roman" w:cs="Times New Roman"/>
          <w:sz w:val="28"/>
          <w:szCs w:val="28"/>
        </w:rPr>
        <w:t>(кроме расходов на закупку товаров, работ и услуг)</w:t>
      </w:r>
      <w:r w:rsidR="0063737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3969"/>
        <w:gridCol w:w="2835"/>
        <w:gridCol w:w="3544"/>
        <w:gridCol w:w="3686"/>
      </w:tblGrid>
      <w:tr w:rsidR="0066712A" w:rsidRPr="00F4464A" w:rsidTr="00F4464A">
        <w:trPr>
          <w:jc w:val="center"/>
        </w:trPr>
        <w:tc>
          <w:tcPr>
            <w:tcW w:w="562" w:type="dxa"/>
          </w:tcPr>
          <w:p w:rsidR="001757CF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</w:tcPr>
          <w:p w:rsidR="00D1463C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Размер одной выплаты, 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3544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выплат в год</w:t>
            </w:r>
          </w:p>
        </w:tc>
        <w:tc>
          <w:tcPr>
            <w:tcW w:w="3686" w:type="dxa"/>
          </w:tcPr>
          <w:p w:rsidR="00011549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Общая сумма выплат, руб. </w:t>
            </w:r>
          </w:p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(гр. 3 </w:t>
            </w:r>
            <w:proofErr w:type="spellStart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x</w:t>
            </w:r>
            <w:proofErr w:type="spellEnd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гр. 4)</w:t>
            </w:r>
          </w:p>
        </w:tc>
      </w:tr>
      <w:tr w:rsidR="0066712A" w:rsidRPr="00F4464A" w:rsidTr="00F4464A">
        <w:trPr>
          <w:jc w:val="center"/>
        </w:trPr>
        <w:tc>
          <w:tcPr>
            <w:tcW w:w="562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69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3" w:name="P1068"/>
            <w:bookmarkEnd w:id="43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44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4" w:name="P1069"/>
            <w:bookmarkEnd w:id="44"/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86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464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66712A" w:rsidRPr="00F4464A" w:rsidTr="00F4464A">
        <w:trPr>
          <w:jc w:val="center"/>
        </w:trPr>
        <w:tc>
          <w:tcPr>
            <w:tcW w:w="562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</w:tcPr>
          <w:p w:rsidR="0066712A" w:rsidRPr="00F4464A" w:rsidRDefault="0066712A" w:rsidP="00051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D163B7" w:rsidRPr="00F4464A" w:rsidTr="00AD49C2">
        <w:trPr>
          <w:jc w:val="center"/>
        </w:trPr>
        <w:tc>
          <w:tcPr>
            <w:tcW w:w="4531" w:type="dxa"/>
            <w:gridSpan w:val="2"/>
          </w:tcPr>
          <w:p w:rsidR="00D163B7" w:rsidRPr="00D33098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5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3544" w:type="dxa"/>
          </w:tcPr>
          <w:p w:rsidR="00D163B7" w:rsidRPr="00D33098" w:rsidRDefault="00D163B7" w:rsidP="00051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x</w:t>
            </w:r>
            <w:proofErr w:type="spellEnd"/>
          </w:p>
        </w:tc>
        <w:tc>
          <w:tcPr>
            <w:tcW w:w="3686" w:type="dxa"/>
          </w:tcPr>
          <w:p w:rsidR="00D163B7" w:rsidRPr="00D33098" w:rsidRDefault="00D163B7" w:rsidP="00D163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330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</w:tbl>
    <w:p w:rsidR="00B91462" w:rsidRDefault="00B914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00E2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0E2">
        <w:rPr>
          <w:rFonts w:ascii="Times New Roman" w:hAnsi="Times New Roman" w:cs="Times New Roman"/>
          <w:sz w:val="28"/>
          <w:szCs w:val="28"/>
        </w:rPr>
        <w:t>5.9. Обоснование (расчет) плановых показателей по расходам на закупки товаров, работ и услуг</w:t>
      </w:r>
    </w:p>
    <w:p w:rsidR="00CC0660" w:rsidRPr="00AE00E2" w:rsidRDefault="00CC0660" w:rsidP="00AE00E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6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12"/>
        <w:gridCol w:w="992"/>
        <w:gridCol w:w="2410"/>
        <w:gridCol w:w="2409"/>
        <w:gridCol w:w="2477"/>
      </w:tblGrid>
      <w:tr w:rsidR="0066712A" w:rsidRPr="00F4464A" w:rsidTr="00083362">
        <w:tc>
          <w:tcPr>
            <w:tcW w:w="6312" w:type="dxa"/>
            <w:vMerge w:val="restart"/>
          </w:tcPr>
          <w:p w:rsidR="0066712A" w:rsidRPr="007A434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66712A" w:rsidRPr="007A434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7296" w:type="dxa"/>
            <w:gridSpan w:val="3"/>
          </w:tcPr>
          <w:p w:rsidR="0066712A" w:rsidRPr="007A434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D1463C" w:rsidRPr="00F4464A" w:rsidTr="00083362">
        <w:tc>
          <w:tcPr>
            <w:tcW w:w="6312" w:type="dxa"/>
            <w:vMerge/>
          </w:tcPr>
          <w:p w:rsidR="00D1463C" w:rsidRPr="007A4340" w:rsidRDefault="00D1463C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D1463C" w:rsidRPr="007A4340" w:rsidRDefault="00D1463C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</w:tcPr>
          <w:p w:rsidR="00D1463C" w:rsidRPr="007A4340" w:rsidRDefault="00C00351" w:rsidP="00D1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на 202</w:t>
            </w:r>
            <w:r w:rsidR="00884C3E" w:rsidRPr="007A4340">
              <w:rPr>
                <w:rFonts w:ascii="Times New Roman" w:hAnsi="Times New Roman" w:cs="Times New Roman"/>
                <w:sz w:val="20"/>
              </w:rPr>
              <w:t>4</w:t>
            </w:r>
            <w:r w:rsidR="00D1463C" w:rsidRPr="007A4340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D1463C" w:rsidRPr="007A4340" w:rsidRDefault="00D1463C" w:rsidP="00D1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(текущий</w:t>
            </w:r>
          </w:p>
          <w:p w:rsidR="00D1463C" w:rsidRPr="007A4340" w:rsidRDefault="00D1463C" w:rsidP="00D1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финансовый год)</w:t>
            </w:r>
          </w:p>
        </w:tc>
        <w:tc>
          <w:tcPr>
            <w:tcW w:w="2409" w:type="dxa"/>
          </w:tcPr>
          <w:p w:rsidR="00D1463C" w:rsidRPr="007A4340" w:rsidRDefault="00884C3E" w:rsidP="00D1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на 2025</w:t>
            </w:r>
            <w:r w:rsidR="00D1463C" w:rsidRPr="007A4340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D1463C" w:rsidRPr="007A4340" w:rsidRDefault="00D1463C" w:rsidP="00D1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(первый год</w:t>
            </w:r>
          </w:p>
          <w:p w:rsidR="00D1463C" w:rsidRPr="007A4340" w:rsidRDefault="00D1463C" w:rsidP="00D1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планового периода)</w:t>
            </w:r>
          </w:p>
        </w:tc>
        <w:tc>
          <w:tcPr>
            <w:tcW w:w="2477" w:type="dxa"/>
          </w:tcPr>
          <w:p w:rsidR="00D1463C" w:rsidRPr="007A4340" w:rsidRDefault="00425D86" w:rsidP="00D1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на 202</w:t>
            </w:r>
            <w:r w:rsidR="00884C3E" w:rsidRPr="007A4340">
              <w:rPr>
                <w:rFonts w:ascii="Times New Roman" w:hAnsi="Times New Roman" w:cs="Times New Roman"/>
                <w:sz w:val="20"/>
              </w:rPr>
              <w:t>6</w:t>
            </w:r>
            <w:r w:rsidR="00D1463C" w:rsidRPr="007A4340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D1463C" w:rsidRPr="007A4340" w:rsidRDefault="00D1463C" w:rsidP="00D146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F4464A" w:rsidTr="00083362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66712A" w:rsidRPr="007A434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66712A" w:rsidRPr="007A434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09" w:type="dxa"/>
          </w:tcPr>
          <w:p w:rsidR="0066712A" w:rsidRPr="007A434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77" w:type="dxa"/>
          </w:tcPr>
          <w:p w:rsidR="0066712A" w:rsidRPr="007A434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6712A" w:rsidRPr="00F4464A" w:rsidTr="00083362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Задолженность по принятым и неисполненным обязательствам, полученные предварительные платежи (авансы) по контрактам (договорам) (кредиторская задолженность) на начало года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5" w:name="P3186"/>
            <w:bookmarkEnd w:id="45"/>
            <w:r w:rsidRPr="007A4340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2410" w:type="dxa"/>
          </w:tcPr>
          <w:p w:rsidR="0066712A" w:rsidRPr="007A4340" w:rsidRDefault="00952802" w:rsidP="009528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095723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409" w:type="dxa"/>
          </w:tcPr>
          <w:p w:rsidR="0066712A" w:rsidRPr="007A4340" w:rsidRDefault="00770E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</w:tcPr>
          <w:p w:rsidR="0066712A" w:rsidRPr="007A4340" w:rsidRDefault="00770E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083362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Произведенные предварительные платежи (авансы) по контрактам (договорам) (дебиторская задолженность) на начало года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6" w:name="P3191"/>
            <w:bookmarkEnd w:id="46"/>
            <w:r w:rsidRPr="007A4340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2410" w:type="dxa"/>
          </w:tcPr>
          <w:p w:rsidR="0066712A" w:rsidRPr="007A4340" w:rsidRDefault="00770E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09" w:type="dxa"/>
          </w:tcPr>
          <w:p w:rsidR="0066712A" w:rsidRPr="007A4340" w:rsidRDefault="00770E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</w:tcPr>
          <w:p w:rsidR="0066712A" w:rsidRPr="007A4340" w:rsidRDefault="00770E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A4340">
              <w:rPr>
                <w:rFonts w:ascii="Times New Roman" w:hAnsi="Times New Roman" w:cs="Times New Roman"/>
                <w:b/>
                <w:sz w:val="20"/>
              </w:rPr>
              <w:lastRenderedPageBreak/>
              <w:t>Расходы на закупку товаров, работ и услуг, всего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47" w:name="P3196"/>
            <w:bookmarkEnd w:id="47"/>
            <w:r w:rsidRPr="007A4340">
              <w:rPr>
                <w:rFonts w:ascii="Times New Roman" w:hAnsi="Times New Roman" w:cs="Times New Roman"/>
                <w:b/>
                <w:sz w:val="20"/>
              </w:rPr>
              <w:t>0300</w:t>
            </w:r>
          </w:p>
        </w:tc>
        <w:tc>
          <w:tcPr>
            <w:tcW w:w="2410" w:type="dxa"/>
            <w:vAlign w:val="center"/>
          </w:tcPr>
          <w:p w:rsidR="0066712A" w:rsidRPr="007A4340" w:rsidRDefault="00823F03" w:rsidP="00823F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95280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896</w:t>
            </w:r>
            <w:r w:rsidR="0095280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265</w:t>
            </w:r>
            <w:r w:rsidR="00095723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409" w:type="dxa"/>
            <w:vAlign w:val="center"/>
          </w:tcPr>
          <w:p w:rsidR="0066712A" w:rsidRPr="007A4340" w:rsidRDefault="004D029C" w:rsidP="008969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4340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65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A4340">
              <w:rPr>
                <w:rFonts w:ascii="Times New Roman" w:hAnsi="Times New Roman" w:cs="Times New Roman"/>
                <w:b/>
                <w:sz w:val="20"/>
              </w:rPr>
              <w:t>957</w:t>
            </w:r>
            <w:r w:rsidR="00E65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A4340">
              <w:rPr>
                <w:rFonts w:ascii="Times New Roman" w:hAnsi="Times New Roman" w:cs="Times New Roman"/>
                <w:b/>
                <w:sz w:val="20"/>
              </w:rPr>
              <w:t>875,00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434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 w:val="restart"/>
            <w:vAlign w:val="bottom"/>
          </w:tcPr>
          <w:p w:rsidR="002A13D2" w:rsidRPr="007A4340" w:rsidRDefault="002A13D2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6712A" w:rsidRPr="007A4340" w:rsidRDefault="00952802" w:rsidP="009528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89692D">
              <w:rPr>
                <w:rFonts w:ascii="Times New Roman" w:hAnsi="Times New Roman" w:cs="Times New Roman"/>
                <w:sz w:val="20"/>
              </w:rPr>
              <w:t>5</w:t>
            </w:r>
            <w:r w:rsidR="00E6515A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280</w:t>
            </w:r>
            <w:r w:rsidR="0089692D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09572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09" w:type="dxa"/>
            <w:vMerge w:val="restart"/>
            <w:vAlign w:val="bottom"/>
          </w:tcPr>
          <w:p w:rsidR="00D163B7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6712A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  <w:vMerge w:val="restart"/>
            <w:vAlign w:val="bottom"/>
          </w:tcPr>
          <w:p w:rsidR="00770E49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услуги связи</w:t>
            </w:r>
          </w:p>
        </w:tc>
        <w:tc>
          <w:tcPr>
            <w:tcW w:w="992" w:type="dxa"/>
            <w:tcBorders>
              <w:top w:val="nil"/>
            </w:tcBorders>
          </w:tcPr>
          <w:p w:rsidR="0066712A" w:rsidRPr="007A4340" w:rsidRDefault="003D7FEB" w:rsidP="003D7F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0310</w:t>
            </w:r>
          </w:p>
        </w:tc>
        <w:tc>
          <w:tcPr>
            <w:tcW w:w="2410" w:type="dxa"/>
            <w:vMerge/>
            <w:vAlign w:val="center"/>
          </w:tcPr>
          <w:p w:rsidR="0066712A" w:rsidRPr="007A4340" w:rsidRDefault="0066712A" w:rsidP="0089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66712A" w:rsidRPr="007A4340" w:rsidRDefault="0066712A" w:rsidP="0089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  <w:vAlign w:val="center"/>
          </w:tcPr>
          <w:p w:rsidR="0066712A" w:rsidRPr="007A4340" w:rsidRDefault="0066712A" w:rsidP="00896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12A" w:rsidRPr="00F4464A" w:rsidTr="0089692D">
        <w:trPr>
          <w:trHeight w:val="424"/>
        </w:trPr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транспортные услуги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0320</w:t>
            </w:r>
          </w:p>
        </w:tc>
        <w:tc>
          <w:tcPr>
            <w:tcW w:w="2410" w:type="dxa"/>
            <w:vAlign w:val="center"/>
          </w:tcPr>
          <w:p w:rsidR="0066712A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09" w:type="dxa"/>
            <w:vAlign w:val="center"/>
          </w:tcPr>
          <w:p w:rsidR="0066712A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коммунальные услуги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0330</w:t>
            </w:r>
          </w:p>
        </w:tc>
        <w:tc>
          <w:tcPr>
            <w:tcW w:w="2410" w:type="dxa"/>
            <w:vAlign w:val="center"/>
          </w:tcPr>
          <w:p w:rsidR="008F066B" w:rsidRPr="007A4340" w:rsidRDefault="00823F03" w:rsidP="00823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09572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020</w:t>
            </w:r>
            <w:r w:rsidR="0009572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134</w:t>
            </w:r>
            <w:r w:rsidR="00312A5D" w:rsidRPr="007A434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="0095280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409" w:type="dxa"/>
            <w:vAlign w:val="center"/>
          </w:tcPr>
          <w:p w:rsidR="0066712A" w:rsidRPr="007A4340" w:rsidRDefault="00664896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2</w:t>
            </w:r>
            <w:r w:rsidR="00E651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4340">
              <w:rPr>
                <w:rFonts w:ascii="Times New Roman" w:hAnsi="Times New Roman" w:cs="Times New Roman"/>
                <w:sz w:val="20"/>
              </w:rPr>
              <w:t>752</w:t>
            </w:r>
            <w:r w:rsidR="00E6515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A4340">
              <w:rPr>
                <w:rFonts w:ascii="Times New Roman" w:hAnsi="Times New Roman" w:cs="Times New Roman"/>
                <w:sz w:val="20"/>
              </w:rPr>
              <w:t>875,00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rPr>
          <w:trHeight w:val="315"/>
        </w:trPr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аренда имущества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0340</w:t>
            </w:r>
          </w:p>
        </w:tc>
        <w:tc>
          <w:tcPr>
            <w:tcW w:w="2410" w:type="dxa"/>
            <w:vAlign w:val="center"/>
          </w:tcPr>
          <w:p w:rsidR="0066712A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09" w:type="dxa"/>
            <w:vAlign w:val="center"/>
          </w:tcPr>
          <w:p w:rsidR="0066712A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содержание имущества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0350</w:t>
            </w:r>
          </w:p>
        </w:tc>
        <w:tc>
          <w:tcPr>
            <w:tcW w:w="2410" w:type="dxa"/>
            <w:vAlign w:val="center"/>
          </w:tcPr>
          <w:p w:rsidR="0066712A" w:rsidRPr="007A4340" w:rsidRDefault="00952802" w:rsidP="00823F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823F03">
              <w:rPr>
                <w:rFonts w:ascii="Times New Roman" w:hAnsi="Times New Roman" w:cs="Times New Roman"/>
                <w:sz w:val="20"/>
              </w:rPr>
              <w:t>641</w:t>
            </w:r>
            <w:r w:rsidR="001044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23F03">
              <w:rPr>
                <w:rFonts w:ascii="Times New Roman" w:hAnsi="Times New Roman" w:cs="Times New Roman"/>
                <w:sz w:val="20"/>
              </w:rPr>
              <w:t>596</w:t>
            </w:r>
            <w:r w:rsidR="00095723">
              <w:rPr>
                <w:rFonts w:ascii="Times New Roman" w:hAnsi="Times New Roman" w:cs="Times New Roman"/>
                <w:sz w:val="20"/>
              </w:rPr>
              <w:t>,</w:t>
            </w:r>
            <w:r w:rsidR="00823F03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2409" w:type="dxa"/>
            <w:vAlign w:val="center"/>
          </w:tcPr>
          <w:p w:rsidR="0066712A" w:rsidRPr="007A4340" w:rsidRDefault="00E6515A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  <w:r w:rsidR="00664896" w:rsidRPr="007A4340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64896" w:rsidRPr="007A4340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обязательное страхование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0360</w:t>
            </w:r>
          </w:p>
        </w:tc>
        <w:tc>
          <w:tcPr>
            <w:tcW w:w="2410" w:type="dxa"/>
            <w:vAlign w:val="center"/>
          </w:tcPr>
          <w:p w:rsidR="0066712A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09" w:type="dxa"/>
            <w:vAlign w:val="center"/>
          </w:tcPr>
          <w:p w:rsidR="0066712A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E6515A" w:rsidRDefault="00E6515A" w:rsidP="00E651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прочи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 xml:space="preserve"> расходы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закупку товаров, услуг, работ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0370</w:t>
            </w:r>
          </w:p>
        </w:tc>
        <w:tc>
          <w:tcPr>
            <w:tcW w:w="2410" w:type="dxa"/>
            <w:vAlign w:val="center"/>
          </w:tcPr>
          <w:p w:rsidR="0066712A" w:rsidRPr="007A4340" w:rsidRDefault="00990C31" w:rsidP="009528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1 291 284</w:t>
            </w:r>
            <w:r w:rsidR="00E6515A">
              <w:rPr>
                <w:rFonts w:ascii="Times New Roman" w:hAnsi="Times New Roman" w:cs="Times New Roman"/>
                <w:sz w:val="20"/>
              </w:rPr>
              <w:t>,</w:t>
            </w:r>
            <w:r w:rsidR="00952802">
              <w:rPr>
                <w:rFonts w:ascii="Times New Roman" w:hAnsi="Times New Roman" w:cs="Times New Roman"/>
                <w:sz w:val="20"/>
              </w:rPr>
              <w:t>1</w:t>
            </w:r>
            <w:r w:rsidR="00E6515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09" w:type="dxa"/>
            <w:vAlign w:val="center"/>
          </w:tcPr>
          <w:p w:rsidR="0066712A" w:rsidRPr="007A4340" w:rsidRDefault="00E6515A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40 00</w:t>
            </w:r>
            <w:r w:rsidR="00D163B7"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приобретение объектов движимого имущества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0380</w:t>
            </w:r>
          </w:p>
        </w:tc>
        <w:tc>
          <w:tcPr>
            <w:tcW w:w="2410" w:type="dxa"/>
            <w:vAlign w:val="center"/>
          </w:tcPr>
          <w:p w:rsidR="0066712A" w:rsidRPr="007A4340" w:rsidRDefault="00990C31" w:rsidP="009528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952802">
              <w:rPr>
                <w:rFonts w:ascii="Times New Roman" w:hAnsi="Times New Roman" w:cs="Times New Roman"/>
                <w:sz w:val="20"/>
              </w:rPr>
              <w:t>8 365,62</w:t>
            </w:r>
          </w:p>
        </w:tc>
        <w:tc>
          <w:tcPr>
            <w:tcW w:w="2409" w:type="dxa"/>
            <w:vAlign w:val="center"/>
          </w:tcPr>
          <w:p w:rsidR="0066712A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приобретение материальных запасов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0390</w:t>
            </w:r>
          </w:p>
        </w:tc>
        <w:tc>
          <w:tcPr>
            <w:tcW w:w="2410" w:type="dxa"/>
            <w:vAlign w:val="center"/>
          </w:tcPr>
          <w:p w:rsidR="0066712A" w:rsidRPr="007A4340" w:rsidRDefault="00990C31" w:rsidP="0002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</w:t>
            </w:r>
            <w:r w:rsidR="0002543C">
              <w:rPr>
                <w:rFonts w:ascii="Times New Roman" w:hAnsi="Times New Roman" w:cs="Times New Roman"/>
                <w:sz w:val="20"/>
              </w:rPr>
              <w:t>9</w:t>
            </w:r>
            <w:r w:rsidR="00E6515A">
              <w:rPr>
                <w:rFonts w:ascii="Times New Roman" w:hAnsi="Times New Roman" w:cs="Times New Roman"/>
                <w:sz w:val="20"/>
              </w:rPr>
              <w:t xml:space="preserve"> 604,70</w:t>
            </w:r>
          </w:p>
        </w:tc>
        <w:tc>
          <w:tcPr>
            <w:tcW w:w="2409" w:type="dxa"/>
            <w:vAlign w:val="center"/>
          </w:tcPr>
          <w:p w:rsidR="0066712A" w:rsidRPr="007A4340" w:rsidRDefault="00D163B7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Задолженность по принятым и неисполненным обязательствам, полученные предварительные платежи (авансы) по контрактам (договорам) (кредиторская задолженность) на конец года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8" w:name="P3253"/>
            <w:bookmarkEnd w:id="48"/>
            <w:r w:rsidRPr="007A4340">
              <w:rPr>
                <w:rFonts w:ascii="Times New Roman" w:hAnsi="Times New Roman" w:cs="Times New Roman"/>
                <w:sz w:val="20"/>
              </w:rPr>
              <w:t>0400</w:t>
            </w:r>
          </w:p>
        </w:tc>
        <w:tc>
          <w:tcPr>
            <w:tcW w:w="2410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09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Произведенные предварительные платежи (авансы) по контрактам (договорам) (дебиторская задолженность) на конец года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9" w:name="P3258"/>
            <w:bookmarkEnd w:id="49"/>
            <w:r w:rsidRPr="007A4340">
              <w:rPr>
                <w:rFonts w:ascii="Times New Roman" w:hAnsi="Times New Roman" w:cs="Times New Roman"/>
                <w:sz w:val="20"/>
              </w:rPr>
              <w:t>0500</w:t>
            </w:r>
          </w:p>
        </w:tc>
        <w:tc>
          <w:tcPr>
            <w:tcW w:w="2410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09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4340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66712A" w:rsidRPr="00F4464A" w:rsidTr="0089692D">
        <w:tc>
          <w:tcPr>
            <w:tcW w:w="6312" w:type="dxa"/>
          </w:tcPr>
          <w:p w:rsidR="0066712A" w:rsidRPr="007A4340" w:rsidRDefault="0066712A" w:rsidP="0005135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7A4340">
              <w:rPr>
                <w:rFonts w:ascii="Times New Roman" w:hAnsi="Times New Roman" w:cs="Times New Roman"/>
                <w:b/>
                <w:sz w:val="20"/>
              </w:rPr>
              <w:t>Планируемые выплаты на закупку товаров, работ и услуг</w:t>
            </w:r>
            <w:r w:rsidR="003D7FEB" w:rsidRPr="007A4340">
              <w:rPr>
                <w:rFonts w:ascii="Times New Roman" w:hAnsi="Times New Roman" w:cs="Times New Roman"/>
                <w:b/>
                <w:sz w:val="20"/>
              </w:rPr>
              <w:t xml:space="preserve"> (с. 0100 +</w:t>
            </w:r>
            <w:r w:rsidR="00F4464A" w:rsidRPr="007A4340">
              <w:rPr>
                <w:rFonts w:ascii="Times New Roman" w:hAnsi="Times New Roman" w:cs="Times New Roman"/>
                <w:b/>
                <w:sz w:val="20"/>
              </w:rPr>
              <w:t xml:space="preserve">             </w:t>
            </w:r>
            <w:r w:rsidR="003D7FEB" w:rsidRPr="007A4340">
              <w:rPr>
                <w:rFonts w:ascii="Times New Roman" w:hAnsi="Times New Roman" w:cs="Times New Roman"/>
                <w:b/>
                <w:sz w:val="20"/>
              </w:rPr>
              <w:t xml:space="preserve"> с. 0300 + с. 0500 – с. 0200 – с. 0400)</w:t>
            </w:r>
          </w:p>
        </w:tc>
        <w:tc>
          <w:tcPr>
            <w:tcW w:w="992" w:type="dxa"/>
          </w:tcPr>
          <w:p w:rsidR="0066712A" w:rsidRPr="007A4340" w:rsidRDefault="003D7FEB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4340">
              <w:rPr>
                <w:rFonts w:ascii="Times New Roman" w:hAnsi="Times New Roman" w:cs="Times New Roman"/>
                <w:b/>
                <w:sz w:val="20"/>
              </w:rPr>
              <w:t>0600</w:t>
            </w:r>
          </w:p>
        </w:tc>
        <w:tc>
          <w:tcPr>
            <w:tcW w:w="2410" w:type="dxa"/>
            <w:vAlign w:val="center"/>
          </w:tcPr>
          <w:p w:rsidR="0066712A" w:rsidRPr="007A4340" w:rsidRDefault="00823F03" w:rsidP="00823F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95280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896</w:t>
            </w:r>
            <w:r w:rsidR="0095280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265</w:t>
            </w:r>
            <w:r w:rsidR="00E6515A">
              <w:rPr>
                <w:rFonts w:ascii="Times New Roman" w:hAnsi="Times New Roman" w:cs="Times New Roman"/>
                <w:b/>
                <w:sz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</w:rPr>
              <w:t>42</w:t>
            </w:r>
          </w:p>
        </w:tc>
        <w:tc>
          <w:tcPr>
            <w:tcW w:w="2409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4340">
              <w:rPr>
                <w:rFonts w:ascii="Times New Roman" w:hAnsi="Times New Roman" w:cs="Times New Roman"/>
                <w:b/>
                <w:sz w:val="20"/>
              </w:rPr>
              <w:t>2</w:t>
            </w:r>
            <w:r w:rsidR="00E65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A4340">
              <w:rPr>
                <w:rFonts w:ascii="Times New Roman" w:hAnsi="Times New Roman" w:cs="Times New Roman"/>
                <w:b/>
                <w:sz w:val="20"/>
              </w:rPr>
              <w:t>957</w:t>
            </w:r>
            <w:r w:rsidR="00E6515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7A4340">
              <w:rPr>
                <w:rFonts w:ascii="Times New Roman" w:hAnsi="Times New Roman" w:cs="Times New Roman"/>
                <w:b/>
                <w:sz w:val="20"/>
              </w:rPr>
              <w:t>875,00</w:t>
            </w:r>
          </w:p>
        </w:tc>
        <w:tc>
          <w:tcPr>
            <w:tcW w:w="2477" w:type="dxa"/>
            <w:vAlign w:val="center"/>
          </w:tcPr>
          <w:p w:rsidR="0066712A" w:rsidRPr="007A4340" w:rsidRDefault="00770E49" w:rsidP="008969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4340">
              <w:rPr>
                <w:rFonts w:ascii="Times New Roman" w:hAnsi="Times New Roman" w:cs="Times New Roman"/>
                <w:b/>
                <w:sz w:val="20"/>
              </w:rPr>
              <w:t>0,00</w:t>
            </w:r>
          </w:p>
        </w:tc>
      </w:tr>
    </w:tbl>
    <w:p w:rsidR="00FC0D5B" w:rsidRDefault="00FC0D5B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3362" w:rsidRDefault="000833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180B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0E2">
        <w:rPr>
          <w:rFonts w:ascii="Times New Roman" w:hAnsi="Times New Roman" w:cs="Times New Roman"/>
          <w:sz w:val="28"/>
          <w:szCs w:val="28"/>
        </w:rPr>
        <w:lastRenderedPageBreak/>
        <w:t>5.9.1. Обоснование (расчет) плановых показателей по расходам на услуги связи</w:t>
      </w:r>
    </w:p>
    <w:p w:rsidR="00083362" w:rsidRDefault="000833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9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83"/>
        <w:gridCol w:w="1134"/>
        <w:gridCol w:w="1189"/>
        <w:gridCol w:w="1079"/>
        <w:gridCol w:w="1134"/>
        <w:gridCol w:w="992"/>
        <w:gridCol w:w="1134"/>
        <w:gridCol w:w="1079"/>
        <w:gridCol w:w="1048"/>
        <w:gridCol w:w="1134"/>
        <w:gridCol w:w="992"/>
        <w:gridCol w:w="992"/>
        <w:gridCol w:w="992"/>
      </w:tblGrid>
      <w:tr w:rsidR="00307248" w:rsidRPr="000D180B" w:rsidTr="00083362">
        <w:trPr>
          <w:trHeight w:val="1907"/>
        </w:trPr>
        <w:tc>
          <w:tcPr>
            <w:tcW w:w="709" w:type="dxa"/>
            <w:vMerge w:val="restart"/>
          </w:tcPr>
          <w:p w:rsidR="00307248" w:rsidRPr="00CC0660" w:rsidRDefault="0030724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Вид услуги</w:t>
            </w:r>
          </w:p>
          <w:p w:rsidR="00307248" w:rsidRPr="00CC0660" w:rsidRDefault="0030724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связи</w:t>
            </w:r>
          </w:p>
        </w:tc>
        <w:tc>
          <w:tcPr>
            <w:tcW w:w="783" w:type="dxa"/>
            <w:vMerge w:val="restart"/>
          </w:tcPr>
          <w:p w:rsidR="00307248" w:rsidRPr="00CC0660" w:rsidRDefault="0030724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3402" w:type="dxa"/>
            <w:gridSpan w:val="3"/>
          </w:tcPr>
          <w:p w:rsidR="00307248" w:rsidRPr="00CC0660" w:rsidRDefault="0030724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Количество услуг, ед.</w:t>
            </w:r>
          </w:p>
        </w:tc>
        <w:tc>
          <w:tcPr>
            <w:tcW w:w="3260" w:type="dxa"/>
            <w:gridSpan w:val="3"/>
          </w:tcPr>
          <w:p w:rsidR="00307248" w:rsidRPr="00CC0660" w:rsidRDefault="00307248" w:rsidP="000D1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 xml:space="preserve">Количество платежей </w:t>
            </w:r>
          </w:p>
          <w:p w:rsidR="00307248" w:rsidRPr="00CC0660" w:rsidRDefault="00307248" w:rsidP="000D1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в год/ количество пересылаемой</w:t>
            </w:r>
          </w:p>
          <w:p w:rsidR="00307248" w:rsidRPr="00CC0660" w:rsidRDefault="0030724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корреспонденции, ед.</w:t>
            </w:r>
          </w:p>
        </w:tc>
        <w:tc>
          <w:tcPr>
            <w:tcW w:w="3261" w:type="dxa"/>
            <w:gridSpan w:val="3"/>
          </w:tcPr>
          <w:p w:rsidR="00307248" w:rsidRPr="00CC0660" w:rsidRDefault="0030724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Стоимость за единицу/ежемесячную</w:t>
            </w:r>
          </w:p>
          <w:p w:rsidR="00307248" w:rsidRPr="00CC0660" w:rsidRDefault="00307248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абонентскую плату в расчете на один абонентский номер/ размер повременной платы телефонных соединений (интернет-услуги</w:t>
            </w:r>
          </w:p>
          <w:p w:rsidR="00307248" w:rsidRPr="00CC0660" w:rsidRDefault="00307248" w:rsidP="00FC0D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 xml:space="preserve"> и (или) </w:t>
            </w:r>
            <w:proofErr w:type="spellStart"/>
            <w:r w:rsidRPr="00CC0660">
              <w:rPr>
                <w:rFonts w:ascii="Times New Roman" w:hAnsi="Times New Roman" w:cs="Times New Roman"/>
                <w:sz w:val="20"/>
              </w:rPr>
              <w:t>интернет-трафика</w:t>
            </w:r>
            <w:proofErr w:type="spellEnd"/>
            <w:r w:rsidRPr="00CC0660">
              <w:rPr>
                <w:rFonts w:ascii="Times New Roman" w:hAnsi="Times New Roman" w:cs="Times New Roman"/>
                <w:sz w:val="20"/>
              </w:rPr>
              <w:t>)/ стоимость пересылки корреспонденции, руб</w:t>
            </w:r>
            <w:r w:rsidR="00FC0D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6" w:type="dxa"/>
            <w:gridSpan w:val="3"/>
          </w:tcPr>
          <w:p w:rsidR="00307248" w:rsidRPr="00CC0660" w:rsidRDefault="00307248" w:rsidP="000D1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 xml:space="preserve">Сумма, руб. (гр. 3(4,5) </w:t>
            </w:r>
            <w:proofErr w:type="spellStart"/>
            <w:r w:rsidRPr="00CC0660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CC0660">
              <w:rPr>
                <w:rFonts w:ascii="Times New Roman" w:hAnsi="Times New Roman" w:cs="Times New Roman"/>
                <w:sz w:val="20"/>
              </w:rPr>
              <w:t xml:space="preserve"> гр. 6(7,8) </w:t>
            </w:r>
            <w:proofErr w:type="spellStart"/>
            <w:r w:rsidRPr="00CC0660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CC0660">
              <w:rPr>
                <w:rFonts w:ascii="Times New Roman" w:hAnsi="Times New Roman" w:cs="Times New Roman"/>
                <w:sz w:val="20"/>
              </w:rPr>
              <w:t xml:space="preserve"> гр. 9 (10, 11))</w:t>
            </w:r>
          </w:p>
        </w:tc>
      </w:tr>
      <w:tr w:rsidR="00307248" w:rsidRPr="000D180B" w:rsidTr="00083362">
        <w:trPr>
          <w:cantSplit/>
          <w:trHeight w:val="2162"/>
        </w:trPr>
        <w:tc>
          <w:tcPr>
            <w:tcW w:w="709" w:type="dxa"/>
            <w:vMerge/>
          </w:tcPr>
          <w:p w:rsidR="00307248" w:rsidRPr="00CC0660" w:rsidRDefault="00307248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307248" w:rsidRPr="00CC0660" w:rsidRDefault="00307248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7069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2B15FA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4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г. </w:t>
            </w:r>
          </w:p>
          <w:p w:rsidR="00307248" w:rsidRPr="00CC0660" w:rsidRDefault="00307248" w:rsidP="00842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7069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5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г. </w:t>
            </w:r>
          </w:p>
          <w:p w:rsidR="00307248" w:rsidRPr="00CC0660" w:rsidRDefault="00307248" w:rsidP="00842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7069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6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:rsidR="00307248" w:rsidRPr="00CC0660" w:rsidRDefault="00307248" w:rsidP="00842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7069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4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 г.  </w:t>
            </w:r>
          </w:p>
          <w:p w:rsidR="00307248" w:rsidRPr="00CC0660" w:rsidRDefault="00307248" w:rsidP="00842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842AB8">
            <w:pPr>
              <w:pStyle w:val="ConsPlusNormal"/>
              <w:ind w:left="-94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5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:rsidR="00307248" w:rsidRPr="00CC0660" w:rsidRDefault="00307248" w:rsidP="00842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7069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A13C7F" w:rsidRPr="00CC0660">
              <w:rPr>
                <w:rFonts w:ascii="Times New Roman" w:hAnsi="Times New Roman" w:cs="Times New Roman"/>
                <w:sz w:val="20"/>
              </w:rPr>
              <w:t>5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6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г. </w:t>
            </w:r>
          </w:p>
          <w:p w:rsidR="00307248" w:rsidRPr="00CC0660" w:rsidRDefault="00307248" w:rsidP="00842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842AB8">
            <w:pPr>
              <w:pStyle w:val="ConsPlusNormal"/>
              <w:ind w:left="-117" w:right="-117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4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:rsidR="00307248" w:rsidRPr="00CC0660" w:rsidRDefault="00307248" w:rsidP="00842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7069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5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 г.  </w:t>
            </w:r>
          </w:p>
          <w:p w:rsidR="00307248" w:rsidRPr="00CC0660" w:rsidRDefault="00307248" w:rsidP="00842AB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7069A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2B15FA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6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:rsidR="00307248" w:rsidRPr="00CC0660" w:rsidRDefault="00307248" w:rsidP="002B15F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(второ</w:t>
            </w:r>
            <w:r w:rsidR="002B15FA" w:rsidRPr="00CC0660">
              <w:rPr>
                <w:rFonts w:ascii="Times New Roman" w:hAnsi="Times New Roman" w:cs="Times New Roman"/>
                <w:sz w:val="20"/>
              </w:rPr>
              <w:t xml:space="preserve">й </w:t>
            </w:r>
            <w:r w:rsidRPr="00CC0660">
              <w:rPr>
                <w:rFonts w:ascii="Times New Roman" w:hAnsi="Times New Roman" w:cs="Times New Roman"/>
                <w:sz w:val="20"/>
              </w:rPr>
              <w:t>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1D098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4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:rsidR="00307248" w:rsidRPr="00CC0660" w:rsidRDefault="00307248" w:rsidP="001D098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1D098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5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:rsidR="00307248" w:rsidRPr="00CC0660" w:rsidRDefault="00307248" w:rsidP="001D098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7248" w:rsidRPr="00CC0660" w:rsidRDefault="00307248" w:rsidP="001D0983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на 20</w:t>
            </w:r>
            <w:r w:rsidR="00E4071C" w:rsidRPr="00CC0660">
              <w:rPr>
                <w:rFonts w:ascii="Times New Roman" w:hAnsi="Times New Roman" w:cs="Times New Roman"/>
                <w:sz w:val="20"/>
              </w:rPr>
              <w:t>2</w:t>
            </w:r>
            <w:r w:rsidR="00F12A50" w:rsidRPr="00CC0660">
              <w:rPr>
                <w:rFonts w:ascii="Times New Roman" w:hAnsi="Times New Roman" w:cs="Times New Roman"/>
                <w:sz w:val="20"/>
              </w:rPr>
              <w:t>6</w:t>
            </w:r>
            <w:r w:rsidRPr="00CC0660">
              <w:rPr>
                <w:rFonts w:ascii="Times New Roman" w:hAnsi="Times New Roman" w:cs="Times New Roman"/>
                <w:sz w:val="20"/>
              </w:rPr>
              <w:t xml:space="preserve"> г. </w:t>
            </w:r>
          </w:p>
          <w:p w:rsidR="00307248" w:rsidRPr="00CC0660" w:rsidRDefault="00307248" w:rsidP="001D0983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1D0983" w:rsidRPr="000D180B" w:rsidTr="00083362">
        <w:tc>
          <w:tcPr>
            <w:tcW w:w="709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83" w:type="dxa"/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12A" w:rsidRPr="00CC0660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C0660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FC60D4" w:rsidRPr="000D180B" w:rsidTr="00083362">
        <w:tc>
          <w:tcPr>
            <w:tcW w:w="709" w:type="dxa"/>
          </w:tcPr>
          <w:p w:rsidR="00FC60D4" w:rsidRPr="00365E61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E61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783" w:type="dxa"/>
          </w:tcPr>
          <w:p w:rsidR="00FC60D4" w:rsidRPr="000D180B" w:rsidRDefault="00FC60D4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60D4" w:rsidRPr="000D180B" w:rsidRDefault="00FC60D4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89" w:type="dxa"/>
          </w:tcPr>
          <w:p w:rsidR="00FC60D4" w:rsidRPr="000D180B" w:rsidRDefault="00FC60D4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</w:tcPr>
          <w:p w:rsidR="00FC60D4" w:rsidRPr="000D180B" w:rsidRDefault="00FC60D4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FC60D4" w:rsidRPr="000D180B" w:rsidRDefault="007F57B5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FC60D4" w:rsidRPr="000D180B" w:rsidRDefault="00FC60D4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FC60D4" w:rsidRPr="000D180B" w:rsidRDefault="00FC60D4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</w:tcPr>
          <w:p w:rsidR="00FC60D4" w:rsidRPr="000D180B" w:rsidRDefault="00FC60D4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</w:tcPr>
          <w:p w:rsidR="00FC60D4" w:rsidRPr="000D180B" w:rsidRDefault="00FC60D4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60D4" w:rsidRPr="000D180B" w:rsidRDefault="00FC60D4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FC60D4" w:rsidRPr="00365E61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55280</w:t>
            </w:r>
            <w:r w:rsidR="00B91462" w:rsidRPr="00365E61">
              <w:rPr>
                <w:rFonts w:ascii="Times New Roman" w:hAnsi="Times New Roman" w:cs="Times New Roman"/>
                <w:sz w:val="18"/>
                <w:szCs w:val="18"/>
              </w:rPr>
              <w:t>,30</w:t>
            </w:r>
          </w:p>
        </w:tc>
        <w:tc>
          <w:tcPr>
            <w:tcW w:w="992" w:type="dxa"/>
          </w:tcPr>
          <w:p w:rsidR="00FC60D4" w:rsidRPr="00365E61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C60D4" w:rsidRPr="00365E61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712A" w:rsidRPr="000D180B" w:rsidTr="00083362">
        <w:tc>
          <w:tcPr>
            <w:tcW w:w="709" w:type="dxa"/>
          </w:tcPr>
          <w:p w:rsidR="00B91462" w:rsidRPr="00365E61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E6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:rsidR="0066712A" w:rsidRPr="00365E61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E6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C60D4" w:rsidRPr="00365E61">
              <w:rPr>
                <w:rFonts w:ascii="Times New Roman" w:hAnsi="Times New Roman" w:cs="Times New Roman"/>
                <w:sz w:val="18"/>
                <w:szCs w:val="18"/>
              </w:rPr>
              <w:t>нтернет</w:t>
            </w:r>
            <w:r w:rsidRPr="00365E6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783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6712A" w:rsidRPr="00365E61" w:rsidRDefault="00A13C7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5E6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5E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66712A" w:rsidRPr="00365E61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6712A" w:rsidRPr="00365E61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712A" w:rsidRPr="000D180B" w:rsidTr="00083362">
        <w:tc>
          <w:tcPr>
            <w:tcW w:w="709" w:type="dxa"/>
          </w:tcPr>
          <w:p w:rsidR="0066712A" w:rsidRPr="00365E61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5E61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="00D3309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783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9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79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4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4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79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48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34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</w:tcPr>
          <w:p w:rsidR="0066712A" w:rsidRPr="00365E61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220D3" w:rsidRPr="00365E61">
              <w:rPr>
                <w:rFonts w:ascii="Times New Roman" w:hAnsi="Times New Roman" w:cs="Times New Roman"/>
                <w:b/>
                <w:sz w:val="18"/>
                <w:szCs w:val="18"/>
              </w:rPr>
              <w:t>5280,3</w:t>
            </w:r>
            <w:r w:rsidR="00B91462" w:rsidRPr="00365E6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6712A" w:rsidRPr="00365E61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</w:tcPr>
          <w:p w:rsidR="0066712A" w:rsidRPr="00365E61" w:rsidRDefault="00D33098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</w:tr>
    </w:tbl>
    <w:p w:rsidR="00770E49" w:rsidRDefault="00770E49" w:rsidP="001D09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712A" w:rsidRDefault="0066712A" w:rsidP="001D09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0983">
        <w:rPr>
          <w:rFonts w:ascii="Times New Roman" w:hAnsi="Times New Roman" w:cs="Times New Roman"/>
          <w:sz w:val="28"/>
          <w:szCs w:val="28"/>
        </w:rPr>
        <w:t>5.9.2. Обоснование (расчет) плановых показателей по расходам на транспортные услуги</w:t>
      </w:r>
    </w:p>
    <w:p w:rsidR="00FC0D5B" w:rsidRDefault="00FC0D5B" w:rsidP="001D09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814"/>
        <w:gridCol w:w="1380"/>
        <w:gridCol w:w="1381"/>
        <w:gridCol w:w="1381"/>
        <w:gridCol w:w="1380"/>
        <w:gridCol w:w="1381"/>
        <w:gridCol w:w="1381"/>
        <w:gridCol w:w="1380"/>
        <w:gridCol w:w="1381"/>
        <w:gridCol w:w="1239"/>
      </w:tblGrid>
      <w:tr w:rsidR="0066712A" w:rsidRPr="00D33098" w:rsidTr="001D0983">
        <w:tc>
          <w:tcPr>
            <w:tcW w:w="1502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Вид услуги перевозки</w:t>
            </w:r>
          </w:p>
        </w:tc>
        <w:tc>
          <w:tcPr>
            <w:tcW w:w="814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142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Количество услуг перевозки, ед.</w:t>
            </w:r>
          </w:p>
        </w:tc>
        <w:tc>
          <w:tcPr>
            <w:tcW w:w="4142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Цена услуги перевозки, руб.</w:t>
            </w:r>
          </w:p>
        </w:tc>
        <w:tc>
          <w:tcPr>
            <w:tcW w:w="4000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Сумма, руб.</w:t>
            </w:r>
          </w:p>
          <w:p w:rsidR="007069AB" w:rsidRPr="00D33098" w:rsidRDefault="007069A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(гр.3 (4,5) </w:t>
            </w:r>
            <w:proofErr w:type="spellStart"/>
            <w:r w:rsidRPr="00D33098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D33098">
              <w:rPr>
                <w:rFonts w:ascii="Times New Roman" w:hAnsi="Times New Roman" w:cs="Times New Roman"/>
                <w:sz w:val="20"/>
              </w:rPr>
              <w:t xml:space="preserve"> гр. 6 (7,8))</w:t>
            </w:r>
          </w:p>
        </w:tc>
      </w:tr>
      <w:tr w:rsidR="0066712A" w:rsidRPr="00D33098" w:rsidTr="007069AB">
        <w:trPr>
          <w:trHeight w:val="1071"/>
        </w:trPr>
        <w:tc>
          <w:tcPr>
            <w:tcW w:w="1502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23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D33098" w:rsidTr="001D0983">
        <w:tc>
          <w:tcPr>
            <w:tcW w:w="1502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6712A" w:rsidRPr="00D33098" w:rsidTr="001D0983">
        <w:tc>
          <w:tcPr>
            <w:tcW w:w="1502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39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D33098" w:rsidTr="001D0983">
        <w:tc>
          <w:tcPr>
            <w:tcW w:w="1502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8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8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80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81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239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B91462" w:rsidRPr="00D33098" w:rsidRDefault="00B91462" w:rsidP="001D09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C0D5B" w:rsidRDefault="00FC0D5B" w:rsidP="001D09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65E61" w:rsidRDefault="0066712A" w:rsidP="001D09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0983">
        <w:rPr>
          <w:rFonts w:ascii="Times New Roman" w:hAnsi="Times New Roman" w:cs="Times New Roman"/>
          <w:sz w:val="28"/>
          <w:szCs w:val="28"/>
        </w:rPr>
        <w:t>5.9.3. Обоснование (расчет) плановых показателей по расходам на коммунальные услуги</w:t>
      </w:r>
    </w:p>
    <w:p w:rsidR="00FC0D5B" w:rsidRPr="001D0983" w:rsidRDefault="00FC0D5B" w:rsidP="001D098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14"/>
        <w:gridCol w:w="1028"/>
        <w:gridCol w:w="993"/>
        <w:gridCol w:w="992"/>
        <w:gridCol w:w="992"/>
        <w:gridCol w:w="992"/>
        <w:gridCol w:w="1048"/>
        <w:gridCol w:w="1079"/>
        <w:gridCol w:w="1189"/>
        <w:gridCol w:w="1189"/>
        <w:gridCol w:w="1114"/>
        <w:gridCol w:w="1189"/>
        <w:gridCol w:w="1130"/>
      </w:tblGrid>
      <w:tr w:rsidR="00373D39" w:rsidRPr="000D180B" w:rsidTr="00344F23"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btLr"/>
          </w:tcPr>
          <w:p w:rsidR="00373D39" w:rsidRPr="000D180B" w:rsidRDefault="00373D39" w:rsidP="00373D3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Вид коммунальных услуг</w:t>
            </w:r>
          </w:p>
        </w:tc>
        <w:tc>
          <w:tcPr>
            <w:tcW w:w="814" w:type="dxa"/>
            <w:vMerge w:val="restart"/>
            <w:tcBorders>
              <w:bottom w:val="single" w:sz="4" w:space="0" w:color="auto"/>
            </w:tcBorders>
          </w:tcPr>
          <w:p w:rsidR="00373D39" w:rsidRPr="000D180B" w:rsidRDefault="00373D39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</w:tc>
        <w:tc>
          <w:tcPr>
            <w:tcW w:w="3013" w:type="dxa"/>
            <w:gridSpan w:val="3"/>
            <w:tcBorders>
              <w:bottom w:val="single" w:sz="4" w:space="0" w:color="auto"/>
            </w:tcBorders>
          </w:tcPr>
          <w:p w:rsidR="00373D39" w:rsidRPr="000D180B" w:rsidRDefault="00373D39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Количество объектов</w:t>
            </w:r>
          </w:p>
        </w:tc>
        <w:tc>
          <w:tcPr>
            <w:tcW w:w="3032" w:type="dxa"/>
            <w:gridSpan w:val="3"/>
            <w:tcBorders>
              <w:bottom w:val="single" w:sz="4" w:space="0" w:color="auto"/>
            </w:tcBorders>
          </w:tcPr>
          <w:p w:rsidR="00373D39" w:rsidRPr="000D180B" w:rsidRDefault="00373D39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Расчетная потребность планового потребления ресурсов, ед.</w:t>
            </w:r>
          </w:p>
        </w:tc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:rsidR="00373D39" w:rsidRPr="000D180B" w:rsidRDefault="00373D39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Тариф (с учетом НДС), руб.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:rsidR="00373D39" w:rsidRPr="000D180B" w:rsidRDefault="00373D39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Сумма, руб.</w:t>
            </w:r>
          </w:p>
          <w:p w:rsidR="002F575F" w:rsidRPr="000D180B" w:rsidRDefault="002F575F" w:rsidP="00FD51A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(гр.</w:t>
            </w:r>
            <w:r w:rsidR="001F3C52"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3(4,5) </w:t>
            </w:r>
            <w:proofErr w:type="spellStart"/>
            <w:r w:rsidR="001F3C52" w:rsidRPr="000D180B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="001F3C52"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гр. 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6 (7,8) </w:t>
            </w:r>
            <w:proofErr w:type="spellStart"/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гр. </w:t>
            </w:r>
            <w:r w:rsidR="00A707F2" w:rsidRPr="000D180B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A707F2" w:rsidRPr="000D180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A707F2" w:rsidRPr="000D180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))</w:t>
            </w:r>
          </w:p>
        </w:tc>
      </w:tr>
      <w:tr w:rsidR="002F575F" w:rsidRPr="000D180B" w:rsidTr="00331B59">
        <w:trPr>
          <w:cantSplit/>
          <w:trHeight w:val="2567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2F575F" w:rsidRPr="000D180B" w:rsidRDefault="002F575F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F575F" w:rsidRPr="000D180B" w:rsidRDefault="002F575F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A04597">
            <w:pPr>
              <w:pStyle w:val="ConsPlusNormal"/>
              <w:ind w:left="-26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45D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0D180B" w:rsidRDefault="002F575F" w:rsidP="00373D3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A045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0D180B" w:rsidRDefault="002F575F" w:rsidP="00373D3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A045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0D180B" w:rsidRDefault="002F575F" w:rsidP="00373D3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A045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0D180B" w:rsidRDefault="002F575F" w:rsidP="00373D3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A04597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 xml:space="preserve">5 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0D180B" w:rsidRDefault="002F575F" w:rsidP="00373D3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0D180B" w:rsidRDefault="002F575F" w:rsidP="00373D3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0D180B" w:rsidRDefault="002F575F" w:rsidP="00A045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0D180B" w:rsidRDefault="002F575F" w:rsidP="00A045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0D180B" w:rsidRDefault="002F575F" w:rsidP="00A045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 xml:space="preserve">4 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0D180B" w:rsidRDefault="002F575F" w:rsidP="00A045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0D180B" w:rsidRDefault="002F575F" w:rsidP="00A045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0D180B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060E0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12A5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0D180B" w:rsidRDefault="002F575F" w:rsidP="00A0459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</w:tr>
      <w:tr w:rsidR="0066712A" w:rsidRPr="000D180B" w:rsidTr="00A04597">
        <w:tc>
          <w:tcPr>
            <w:tcW w:w="851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4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66712A" w:rsidRPr="000D180B" w:rsidRDefault="00A04597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D180B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66712A" w:rsidRPr="000D180B" w:rsidTr="00373D39">
        <w:tc>
          <w:tcPr>
            <w:tcW w:w="851" w:type="dxa"/>
          </w:tcPr>
          <w:p w:rsidR="0066712A" w:rsidRPr="00B91462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1462">
              <w:rPr>
                <w:rFonts w:ascii="Times New Roman" w:hAnsi="Times New Roman" w:cs="Times New Roman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814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</w:tcPr>
          <w:p w:rsidR="0066712A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66712A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6712A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</w:tcPr>
          <w:p w:rsidR="0066712A" w:rsidRPr="000D180B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4" w:type="dxa"/>
          </w:tcPr>
          <w:p w:rsidR="0066712A" w:rsidRPr="00B91462" w:rsidRDefault="008F343D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0A3D5B" w:rsidRPr="00B9146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A3D5B" w:rsidRPr="00B91462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89" w:type="dxa"/>
          </w:tcPr>
          <w:p w:rsidR="0066712A" w:rsidRPr="00B91462" w:rsidRDefault="006B6DAB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462">
              <w:rPr>
                <w:rFonts w:ascii="Times New Roman" w:hAnsi="Times New Roman" w:cs="Times New Roman"/>
                <w:sz w:val="18"/>
                <w:szCs w:val="18"/>
              </w:rPr>
              <w:t>1530000,00</w:t>
            </w:r>
          </w:p>
        </w:tc>
        <w:tc>
          <w:tcPr>
            <w:tcW w:w="1130" w:type="dxa"/>
          </w:tcPr>
          <w:p w:rsidR="0066712A" w:rsidRPr="00B91462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D72F3" w:rsidRPr="000D180B" w:rsidTr="00BA1710">
        <w:tc>
          <w:tcPr>
            <w:tcW w:w="851" w:type="dxa"/>
          </w:tcPr>
          <w:p w:rsidR="004D72F3" w:rsidRPr="00B91462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91462">
              <w:rPr>
                <w:rFonts w:ascii="Times New Roman" w:hAnsi="Times New Roman" w:cs="Times New Roman"/>
                <w:sz w:val="16"/>
                <w:szCs w:val="16"/>
              </w:rPr>
              <w:t>электороэнергия</w:t>
            </w:r>
            <w:proofErr w:type="spellEnd"/>
          </w:p>
        </w:tc>
        <w:tc>
          <w:tcPr>
            <w:tcW w:w="814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4" w:type="dxa"/>
          </w:tcPr>
          <w:p w:rsidR="004D72F3" w:rsidRPr="00B91462" w:rsidRDefault="008F343D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2556F" w:rsidRPr="00B9146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556F" w:rsidRPr="00B91462">
              <w:rPr>
                <w:rFonts w:ascii="Times New Roman" w:hAnsi="Times New Roman" w:cs="Times New Roman"/>
                <w:sz w:val="18"/>
                <w:szCs w:val="18"/>
              </w:rPr>
              <w:t>860,67</w:t>
            </w:r>
          </w:p>
        </w:tc>
        <w:tc>
          <w:tcPr>
            <w:tcW w:w="1189" w:type="dxa"/>
          </w:tcPr>
          <w:p w:rsidR="004D72F3" w:rsidRPr="00B91462" w:rsidRDefault="0027428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462">
              <w:rPr>
                <w:rFonts w:ascii="Times New Roman" w:hAnsi="Times New Roman" w:cs="Times New Roman"/>
                <w:sz w:val="18"/>
                <w:szCs w:val="18"/>
              </w:rPr>
              <w:t>1000000,00</w:t>
            </w:r>
          </w:p>
        </w:tc>
        <w:tc>
          <w:tcPr>
            <w:tcW w:w="1130" w:type="dxa"/>
          </w:tcPr>
          <w:p w:rsidR="004D72F3" w:rsidRPr="00B91462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D72F3" w:rsidRPr="000D180B" w:rsidTr="00365E61">
        <w:trPr>
          <w:trHeight w:val="485"/>
        </w:trPr>
        <w:tc>
          <w:tcPr>
            <w:tcW w:w="851" w:type="dxa"/>
          </w:tcPr>
          <w:p w:rsidR="004D72F3" w:rsidRPr="00B91462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462">
              <w:rPr>
                <w:rFonts w:ascii="Times New Roman" w:hAnsi="Times New Roman" w:cs="Times New Roman"/>
                <w:sz w:val="16"/>
                <w:szCs w:val="16"/>
              </w:rPr>
              <w:t>водоснабжение</w:t>
            </w:r>
          </w:p>
        </w:tc>
        <w:tc>
          <w:tcPr>
            <w:tcW w:w="814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4" w:type="dxa"/>
          </w:tcPr>
          <w:p w:rsidR="004D72F3" w:rsidRPr="00B91462" w:rsidRDefault="008F343D" w:rsidP="008F34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367 273,60</w:t>
            </w:r>
          </w:p>
        </w:tc>
        <w:tc>
          <w:tcPr>
            <w:tcW w:w="1189" w:type="dxa"/>
          </w:tcPr>
          <w:p w:rsidR="004D72F3" w:rsidRPr="00B91462" w:rsidRDefault="006B6DAB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462">
              <w:rPr>
                <w:rFonts w:ascii="Times New Roman" w:hAnsi="Times New Roman" w:cs="Times New Roman"/>
                <w:sz w:val="18"/>
                <w:szCs w:val="18"/>
              </w:rPr>
              <w:t>222875,00</w:t>
            </w:r>
          </w:p>
        </w:tc>
        <w:tc>
          <w:tcPr>
            <w:tcW w:w="1130" w:type="dxa"/>
          </w:tcPr>
          <w:p w:rsidR="004D72F3" w:rsidRPr="00B91462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D72F3" w:rsidRPr="000D180B" w:rsidTr="00BA1710">
        <w:tc>
          <w:tcPr>
            <w:tcW w:w="851" w:type="dxa"/>
          </w:tcPr>
          <w:p w:rsidR="004D72F3" w:rsidRPr="00B91462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Услуги с</w:t>
            </w:r>
            <w:r w:rsidR="004D72F3" w:rsidRPr="00B91462">
              <w:rPr>
                <w:rFonts w:ascii="Times New Roman" w:hAnsi="Times New Roman" w:cs="Times New Roman"/>
                <w:sz w:val="16"/>
                <w:szCs w:val="16"/>
              </w:rPr>
              <w:t xml:space="preserve"> ТКО</w:t>
            </w:r>
          </w:p>
        </w:tc>
        <w:tc>
          <w:tcPr>
            <w:tcW w:w="814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8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3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48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9" w:type="dxa"/>
          </w:tcPr>
          <w:p w:rsidR="004D72F3" w:rsidRPr="000D180B" w:rsidRDefault="004D72F3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4" w:type="dxa"/>
          </w:tcPr>
          <w:p w:rsidR="004D72F3" w:rsidRPr="00B91462" w:rsidRDefault="000A3D5B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46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8F34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91462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89" w:type="dxa"/>
          </w:tcPr>
          <w:p w:rsidR="004D72F3" w:rsidRPr="00B91462" w:rsidRDefault="006B6DAB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14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65E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0" w:type="dxa"/>
          </w:tcPr>
          <w:p w:rsidR="004D72F3" w:rsidRPr="00B91462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712A" w:rsidRPr="000D180B" w:rsidTr="00373D39">
        <w:tc>
          <w:tcPr>
            <w:tcW w:w="851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Итого</w:t>
            </w:r>
            <w:r w:rsidR="00D33098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814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28" w:type="dxa"/>
          </w:tcPr>
          <w:p w:rsidR="0066712A" w:rsidRPr="00B91462" w:rsidRDefault="00D33098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3" w:type="dxa"/>
          </w:tcPr>
          <w:p w:rsidR="0066712A" w:rsidRPr="00B91462" w:rsidRDefault="00D33098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</w:tcPr>
          <w:p w:rsidR="0066712A" w:rsidRPr="00B91462" w:rsidRDefault="00D33098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992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48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079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9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89" w:type="dxa"/>
          </w:tcPr>
          <w:p w:rsidR="0066712A" w:rsidRPr="00B91462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B91462">
              <w:rPr>
                <w:rFonts w:ascii="Times New Roman" w:hAnsi="Times New Roman" w:cs="Times New Roman"/>
                <w:b/>
                <w:sz w:val="21"/>
                <w:szCs w:val="21"/>
              </w:rPr>
              <w:t>х</w:t>
            </w:r>
            <w:proofErr w:type="spellEnd"/>
          </w:p>
        </w:tc>
        <w:tc>
          <w:tcPr>
            <w:tcW w:w="1114" w:type="dxa"/>
          </w:tcPr>
          <w:p w:rsidR="0066712A" w:rsidRPr="00B91462" w:rsidRDefault="008F343D" w:rsidP="008F34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4020134</w:t>
            </w:r>
            <w:r w:rsidR="00E2556F" w:rsidRPr="00B9146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2556F" w:rsidRPr="00B9146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89" w:type="dxa"/>
          </w:tcPr>
          <w:p w:rsidR="0066712A" w:rsidRPr="00B91462" w:rsidRDefault="007177E7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1462">
              <w:rPr>
                <w:rFonts w:ascii="Times New Roman" w:hAnsi="Times New Roman" w:cs="Times New Roman"/>
                <w:b/>
                <w:sz w:val="18"/>
                <w:szCs w:val="18"/>
              </w:rPr>
              <w:t>2752875,00</w:t>
            </w:r>
          </w:p>
        </w:tc>
        <w:tc>
          <w:tcPr>
            <w:tcW w:w="1130" w:type="dxa"/>
          </w:tcPr>
          <w:p w:rsidR="0066712A" w:rsidRPr="00B91462" w:rsidRDefault="00365E61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:rsidR="00B91462" w:rsidRDefault="00B91462" w:rsidP="00A04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364B" w:rsidRDefault="0066712A" w:rsidP="00A04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4597">
        <w:rPr>
          <w:rFonts w:ascii="Times New Roman" w:hAnsi="Times New Roman" w:cs="Times New Roman"/>
          <w:sz w:val="28"/>
          <w:szCs w:val="28"/>
        </w:rPr>
        <w:t>5.9.4. Обоснование (расчет) плановых показателей по расходам на аренду имущества</w:t>
      </w:r>
    </w:p>
    <w:p w:rsidR="00B91462" w:rsidRDefault="00B91462" w:rsidP="00A04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3144E" w:rsidRPr="00D33098" w:rsidTr="009D1D29"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33144E" w:rsidRPr="00D33098" w:rsidRDefault="0033144E" w:rsidP="000D18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Наименование объекта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33144E" w:rsidRPr="00D33098" w:rsidRDefault="0033144E" w:rsidP="000D180B">
            <w:pPr>
              <w:pStyle w:val="ConsPlusNormal"/>
              <w:ind w:left="-62" w:right="-10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3144E" w:rsidRPr="00D33098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Арендуемая площадь (количество объектов, оборудования, иного имущества), кв. м (ед.)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3144E" w:rsidRPr="00D33098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Продолжительность аренды (месяц, сутки, час)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3144E" w:rsidRPr="00D33098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Цена аренды в месяц (сутки, час)/ стоимость возмещаемых услуг по содержанию, руб.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33144E" w:rsidRPr="00D33098" w:rsidRDefault="0033144E" w:rsidP="00A707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Сумма, руб.</w:t>
            </w:r>
            <w:r w:rsidR="002F575F" w:rsidRPr="00D33098">
              <w:rPr>
                <w:rFonts w:ascii="Times New Roman" w:hAnsi="Times New Roman" w:cs="Times New Roman"/>
                <w:sz w:val="20"/>
              </w:rPr>
              <w:t xml:space="preserve"> (гр. 3 (4,5) </w:t>
            </w:r>
            <w:proofErr w:type="spellStart"/>
            <w:r w:rsidR="002F575F" w:rsidRPr="00D33098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="002F575F" w:rsidRPr="00D33098">
              <w:rPr>
                <w:rFonts w:ascii="Times New Roman" w:hAnsi="Times New Roman" w:cs="Times New Roman"/>
                <w:sz w:val="20"/>
              </w:rPr>
              <w:t xml:space="preserve"> 6 (7,8) </w:t>
            </w:r>
            <w:proofErr w:type="spellStart"/>
            <w:r w:rsidR="002F575F" w:rsidRPr="00D33098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="002F575F" w:rsidRPr="00D33098">
              <w:rPr>
                <w:rFonts w:ascii="Times New Roman" w:hAnsi="Times New Roman" w:cs="Times New Roman"/>
                <w:sz w:val="20"/>
              </w:rPr>
              <w:t xml:space="preserve"> гр. </w:t>
            </w:r>
            <w:r w:rsidR="00A707F2" w:rsidRPr="00D33098">
              <w:rPr>
                <w:rFonts w:ascii="Times New Roman" w:hAnsi="Times New Roman" w:cs="Times New Roman"/>
                <w:sz w:val="20"/>
              </w:rPr>
              <w:t>9</w:t>
            </w:r>
            <w:r w:rsidR="002F575F" w:rsidRPr="00D33098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A707F2" w:rsidRPr="00D33098">
              <w:rPr>
                <w:rFonts w:ascii="Times New Roman" w:hAnsi="Times New Roman" w:cs="Times New Roman"/>
                <w:sz w:val="20"/>
              </w:rPr>
              <w:t>10</w:t>
            </w:r>
            <w:r w:rsidR="002F575F" w:rsidRPr="00D33098">
              <w:rPr>
                <w:rFonts w:ascii="Times New Roman" w:hAnsi="Times New Roman" w:cs="Times New Roman"/>
                <w:sz w:val="20"/>
              </w:rPr>
              <w:t>,</w:t>
            </w:r>
            <w:r w:rsidR="00A707F2" w:rsidRPr="00D33098">
              <w:rPr>
                <w:rFonts w:ascii="Times New Roman" w:hAnsi="Times New Roman" w:cs="Times New Roman"/>
                <w:sz w:val="20"/>
              </w:rPr>
              <w:t>11</w:t>
            </w:r>
            <w:r w:rsidR="002F575F" w:rsidRPr="00D33098">
              <w:rPr>
                <w:rFonts w:ascii="Times New Roman" w:hAnsi="Times New Roman" w:cs="Times New Roman"/>
                <w:sz w:val="20"/>
              </w:rPr>
              <w:t>))</w:t>
            </w:r>
          </w:p>
        </w:tc>
      </w:tr>
      <w:tr w:rsidR="000D180B" w:rsidRPr="00D33098" w:rsidTr="009D1D29">
        <w:trPr>
          <w:cantSplit/>
          <w:trHeight w:val="2305"/>
        </w:trPr>
        <w:tc>
          <w:tcPr>
            <w:tcW w:w="3544" w:type="dxa"/>
            <w:vMerge/>
            <w:tcBorders>
              <w:top w:val="single" w:sz="4" w:space="0" w:color="auto"/>
            </w:tcBorders>
          </w:tcPr>
          <w:p w:rsidR="002F575F" w:rsidRPr="00D33098" w:rsidRDefault="002F575F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F575F" w:rsidRPr="00D33098" w:rsidRDefault="002F575F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D33098" w:rsidRDefault="002F575F" w:rsidP="00303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20__ г. </w:t>
            </w:r>
          </w:p>
          <w:p w:rsidR="002F575F" w:rsidRPr="00D33098" w:rsidRDefault="002F575F" w:rsidP="0033144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0D180B" w:rsidRPr="00D33098" w:rsidTr="009D1D29">
        <w:tc>
          <w:tcPr>
            <w:tcW w:w="354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D180B" w:rsidRPr="00D33098" w:rsidTr="009D1D29">
        <w:tc>
          <w:tcPr>
            <w:tcW w:w="354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180B" w:rsidRPr="00D33098" w:rsidTr="009D1D29">
        <w:tc>
          <w:tcPr>
            <w:tcW w:w="3544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 w:rsidRP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1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850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B91462" w:rsidRPr="00D33098" w:rsidRDefault="00B91462" w:rsidP="00AE00E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0E2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0E2">
        <w:rPr>
          <w:rFonts w:ascii="Times New Roman" w:hAnsi="Times New Roman" w:cs="Times New Roman"/>
          <w:sz w:val="28"/>
          <w:szCs w:val="28"/>
        </w:rPr>
        <w:t>5.9.5. Обоснование (расчет) плановых показателей по расходам на содержание имущества</w:t>
      </w:r>
    </w:p>
    <w:p w:rsidR="00365E61" w:rsidRPr="009D1D29" w:rsidRDefault="00365E61" w:rsidP="00AE0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2"/>
        <w:gridCol w:w="814"/>
        <w:gridCol w:w="1023"/>
        <w:gridCol w:w="1024"/>
        <w:gridCol w:w="1024"/>
        <w:gridCol w:w="1023"/>
        <w:gridCol w:w="1024"/>
        <w:gridCol w:w="1024"/>
        <w:gridCol w:w="1023"/>
        <w:gridCol w:w="1024"/>
        <w:gridCol w:w="1024"/>
        <w:gridCol w:w="1154"/>
        <w:gridCol w:w="1134"/>
        <w:gridCol w:w="1134"/>
      </w:tblGrid>
      <w:tr w:rsidR="009A226F" w:rsidRPr="009D1D29" w:rsidTr="00365E61">
        <w:trPr>
          <w:trHeight w:val="721"/>
        </w:trPr>
        <w:tc>
          <w:tcPr>
            <w:tcW w:w="1502" w:type="dxa"/>
            <w:vMerge w:val="restart"/>
          </w:tcPr>
          <w:p w:rsidR="009A226F" w:rsidRPr="009D1D29" w:rsidRDefault="009A226F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Наименование расходов</w:t>
            </w:r>
          </w:p>
        </w:tc>
        <w:tc>
          <w:tcPr>
            <w:tcW w:w="814" w:type="dxa"/>
            <w:vMerge w:val="restart"/>
          </w:tcPr>
          <w:p w:rsidR="009A226F" w:rsidRPr="009D1D29" w:rsidRDefault="009A226F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</w:tc>
        <w:tc>
          <w:tcPr>
            <w:tcW w:w="3071" w:type="dxa"/>
            <w:gridSpan w:val="3"/>
          </w:tcPr>
          <w:p w:rsidR="009A226F" w:rsidRPr="009D1D29" w:rsidRDefault="009A226F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Объект</w:t>
            </w:r>
          </w:p>
        </w:tc>
        <w:tc>
          <w:tcPr>
            <w:tcW w:w="3071" w:type="dxa"/>
            <w:gridSpan w:val="3"/>
          </w:tcPr>
          <w:p w:rsidR="009A226F" w:rsidRPr="009D1D29" w:rsidRDefault="009A226F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Количество работ (услуг), ед.</w:t>
            </w:r>
          </w:p>
        </w:tc>
        <w:tc>
          <w:tcPr>
            <w:tcW w:w="3071" w:type="dxa"/>
            <w:gridSpan w:val="3"/>
          </w:tcPr>
          <w:p w:rsidR="009A226F" w:rsidRPr="009D1D29" w:rsidRDefault="009A226F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Сметная стоимость работ (услуг), руб.</w:t>
            </w:r>
          </w:p>
        </w:tc>
        <w:tc>
          <w:tcPr>
            <w:tcW w:w="3422" w:type="dxa"/>
            <w:gridSpan w:val="3"/>
          </w:tcPr>
          <w:p w:rsidR="009A226F" w:rsidRPr="009D1D29" w:rsidRDefault="009A226F" w:rsidP="007D6FC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Сумма, руб</w:t>
            </w:r>
            <w:r w:rsidR="007D6FCA" w:rsidRPr="009D1D2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7D6FCA" w:rsidRPr="009D1D29" w:rsidRDefault="007D6FCA" w:rsidP="007D6FC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(гр.6 (7,8) </w:t>
            </w:r>
            <w:proofErr w:type="spellStart"/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гр. 9 (10,11))</w:t>
            </w:r>
          </w:p>
        </w:tc>
      </w:tr>
      <w:tr w:rsidR="002F575F" w:rsidRPr="009D1D29" w:rsidTr="00365E61">
        <w:trPr>
          <w:cantSplit/>
          <w:trHeight w:val="2762"/>
        </w:trPr>
        <w:tc>
          <w:tcPr>
            <w:tcW w:w="1502" w:type="dxa"/>
            <w:vMerge/>
          </w:tcPr>
          <w:p w:rsidR="002F575F" w:rsidRPr="009D1D29" w:rsidRDefault="002F575F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14" w:type="dxa"/>
            <w:vMerge/>
            <w:tcBorders>
              <w:right w:val="single" w:sz="4" w:space="0" w:color="auto"/>
            </w:tcBorders>
          </w:tcPr>
          <w:p w:rsidR="002F575F" w:rsidRPr="009D1D29" w:rsidRDefault="002F575F" w:rsidP="0005135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110" w:right="-12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4г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141" w:right="-9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31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204" w:right="-17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235" w:right="-14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125" w:right="-10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157" w:right="-7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46" w:right="-4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77" w:right="-1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393" w:right="-126" w:firstLine="28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A933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140" w:right="-9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BB1AD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575F" w:rsidRPr="009D1D29" w:rsidRDefault="002F575F" w:rsidP="009A226F">
            <w:pPr>
              <w:pStyle w:val="ConsPlusNormal"/>
              <w:ind w:left="-17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на 20</w:t>
            </w:r>
            <w:r w:rsidR="00BB1AD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035CC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2F575F" w:rsidRPr="009D1D29" w:rsidRDefault="002F575F" w:rsidP="009A226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</w:tr>
      <w:tr w:rsidR="0066712A" w:rsidRPr="009D1D29" w:rsidTr="00365E61">
        <w:tc>
          <w:tcPr>
            <w:tcW w:w="1502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14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6712A" w:rsidRPr="009D1D29" w:rsidRDefault="0033144E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5C6049" w:rsidRPr="009D1D29" w:rsidTr="0069026F">
        <w:tc>
          <w:tcPr>
            <w:tcW w:w="1502" w:type="dxa"/>
          </w:tcPr>
          <w:p w:rsidR="005C6049" w:rsidRPr="00770E49" w:rsidRDefault="00756056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C6049" w:rsidRPr="00770E49">
              <w:rPr>
                <w:rFonts w:ascii="Times New Roman" w:hAnsi="Times New Roman" w:cs="Times New Roman"/>
                <w:sz w:val="18"/>
                <w:szCs w:val="18"/>
              </w:rPr>
              <w:t>ератизация</w:t>
            </w: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 xml:space="preserve"> и дезинсекция</w:t>
            </w:r>
          </w:p>
        </w:tc>
        <w:tc>
          <w:tcPr>
            <w:tcW w:w="814" w:type="dxa"/>
          </w:tcPr>
          <w:p w:rsidR="005C6049" w:rsidRPr="00770E49" w:rsidRDefault="005C60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5C6049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5C6049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5C6049" w:rsidRPr="00770E49" w:rsidRDefault="005C60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5C6049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5C6049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5C6049" w:rsidRPr="00770E49" w:rsidRDefault="005C60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5C6049" w:rsidRPr="00770E49" w:rsidRDefault="005C60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C6049" w:rsidRPr="00770E49" w:rsidRDefault="005C60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5C6049" w:rsidRPr="00770E49" w:rsidRDefault="005C6049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5C6049" w:rsidRPr="00770E49" w:rsidRDefault="00756056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134" w:type="dxa"/>
            <w:vAlign w:val="center"/>
          </w:tcPr>
          <w:p w:rsidR="005C6049" w:rsidRPr="00770E49" w:rsidRDefault="004C6E6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  <w:tc>
          <w:tcPr>
            <w:tcW w:w="1134" w:type="dxa"/>
            <w:vAlign w:val="center"/>
          </w:tcPr>
          <w:p w:rsidR="005C6049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0E7464" w:rsidRPr="009D1D29" w:rsidTr="0069026F">
        <w:tc>
          <w:tcPr>
            <w:tcW w:w="1502" w:type="dxa"/>
          </w:tcPr>
          <w:p w:rsidR="000E7464" w:rsidRPr="00770E49" w:rsidRDefault="000E7464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Обслуживание УУТЭ</w:t>
            </w:r>
          </w:p>
        </w:tc>
        <w:tc>
          <w:tcPr>
            <w:tcW w:w="814" w:type="dxa"/>
          </w:tcPr>
          <w:p w:rsidR="000E7464" w:rsidRPr="00770E49" w:rsidRDefault="000E7464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0E7464" w:rsidRPr="00770E49" w:rsidRDefault="000E7464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0E7464" w:rsidRPr="00770E49" w:rsidRDefault="000E7464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0E7464" w:rsidRPr="00770E49" w:rsidRDefault="000E7464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0E7464" w:rsidRPr="00770E49" w:rsidRDefault="000E7464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0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0E7464" w:rsidRPr="00770E49" w:rsidRDefault="000E7464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0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0E7464" w:rsidRPr="00770E49" w:rsidRDefault="000E7464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0E7464" w:rsidRPr="00770E49" w:rsidRDefault="000E7464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0E7464" w:rsidRPr="00770E49" w:rsidRDefault="000E7464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0E7464" w:rsidRPr="00770E49" w:rsidRDefault="000E7464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0E7464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36000</w:t>
            </w:r>
            <w:r w:rsidR="00A71A9A" w:rsidRPr="00770E4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0E7464" w:rsidRPr="00770E49" w:rsidRDefault="004C6E6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36000,00</w:t>
            </w:r>
          </w:p>
        </w:tc>
        <w:tc>
          <w:tcPr>
            <w:tcW w:w="1134" w:type="dxa"/>
            <w:vAlign w:val="center"/>
          </w:tcPr>
          <w:p w:rsidR="000E7464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712A" w:rsidRPr="009D1D29" w:rsidTr="0069026F">
        <w:tc>
          <w:tcPr>
            <w:tcW w:w="1502" w:type="dxa"/>
          </w:tcPr>
          <w:p w:rsidR="0066712A" w:rsidRPr="00770E49" w:rsidRDefault="00AF3FFC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Обс</w:t>
            </w:r>
            <w:r w:rsidR="00A44554" w:rsidRPr="00770E4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уживание</w:t>
            </w:r>
            <w:r w:rsidR="0044634C" w:rsidRPr="00770E49">
              <w:rPr>
                <w:rFonts w:ascii="Times New Roman" w:hAnsi="Times New Roman" w:cs="Times New Roman"/>
                <w:sz w:val="18"/>
                <w:szCs w:val="18"/>
              </w:rPr>
              <w:t xml:space="preserve"> оборудования и</w:t>
            </w: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 xml:space="preserve"> оргтехники</w:t>
            </w:r>
          </w:p>
        </w:tc>
        <w:tc>
          <w:tcPr>
            <w:tcW w:w="81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6712A" w:rsidRPr="00770E49" w:rsidRDefault="00A003AE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66712A" w:rsidRPr="00770E49" w:rsidRDefault="0066712A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66712A" w:rsidRPr="00770E49" w:rsidRDefault="0066712A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66712A" w:rsidRPr="00770E49" w:rsidRDefault="00A003AE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66712A" w:rsidRPr="00770E49" w:rsidRDefault="0066712A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66712A" w:rsidRPr="00770E49" w:rsidRDefault="00F76796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155453,59</w:t>
            </w:r>
          </w:p>
        </w:tc>
        <w:tc>
          <w:tcPr>
            <w:tcW w:w="1134" w:type="dxa"/>
            <w:vAlign w:val="center"/>
          </w:tcPr>
          <w:p w:rsidR="0066712A" w:rsidRPr="00770E49" w:rsidRDefault="00B9146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6712A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5730" w:rsidRPr="009D1D29" w:rsidTr="0069026F">
        <w:tc>
          <w:tcPr>
            <w:tcW w:w="1502" w:type="dxa"/>
          </w:tcPr>
          <w:p w:rsidR="00365730" w:rsidRPr="00770E49" w:rsidRDefault="00E30C92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365730" w:rsidRPr="00770E49">
              <w:rPr>
                <w:rFonts w:ascii="Times New Roman" w:hAnsi="Times New Roman" w:cs="Times New Roman"/>
                <w:sz w:val="18"/>
                <w:szCs w:val="18"/>
              </w:rPr>
              <w:t>прессовка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0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65730" w:rsidRPr="00770E49" w:rsidRDefault="00E30C9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B4EFE" w:rsidRPr="00770E49"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1134" w:type="dxa"/>
            <w:vAlign w:val="center"/>
          </w:tcPr>
          <w:p w:rsidR="00365730" w:rsidRPr="00770E49" w:rsidRDefault="004C6E6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1134" w:type="dxa"/>
            <w:vAlign w:val="center"/>
          </w:tcPr>
          <w:p w:rsidR="00365730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343D" w:rsidRPr="009D1D29" w:rsidTr="0069026F">
        <w:tc>
          <w:tcPr>
            <w:tcW w:w="1502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Очистка системы вентиляции</w:t>
            </w:r>
          </w:p>
        </w:tc>
        <w:tc>
          <w:tcPr>
            <w:tcW w:w="814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4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8F343D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F343D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5730" w:rsidRPr="009D1D29" w:rsidTr="0069026F">
        <w:tc>
          <w:tcPr>
            <w:tcW w:w="1502" w:type="dxa"/>
          </w:tcPr>
          <w:p w:rsidR="00365730" w:rsidRPr="00770E49" w:rsidRDefault="00E30C92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65730" w:rsidRPr="00770E49">
              <w:rPr>
                <w:rFonts w:ascii="Times New Roman" w:hAnsi="Times New Roman" w:cs="Times New Roman"/>
                <w:sz w:val="18"/>
                <w:szCs w:val="18"/>
              </w:rPr>
              <w:t>розвонка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365730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02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365730" w:rsidRPr="00770E49" w:rsidRDefault="0036573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365730" w:rsidRPr="00770E49" w:rsidRDefault="00E30C9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902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65730" w:rsidRPr="00770E49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  <w:vAlign w:val="center"/>
          </w:tcPr>
          <w:p w:rsidR="00365730" w:rsidRPr="00770E49" w:rsidRDefault="003977B1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65730" w:rsidRPr="00770E49">
              <w:rPr>
                <w:rFonts w:ascii="Times New Roman" w:hAnsi="Times New Roman" w:cs="Times New Roman"/>
                <w:sz w:val="18"/>
                <w:szCs w:val="18"/>
              </w:rPr>
              <w:t>0000,00</w:t>
            </w:r>
          </w:p>
        </w:tc>
        <w:tc>
          <w:tcPr>
            <w:tcW w:w="1134" w:type="dxa"/>
            <w:vAlign w:val="center"/>
          </w:tcPr>
          <w:p w:rsidR="00365730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0FA3" w:rsidRPr="009D1D29" w:rsidTr="0069026F">
        <w:tc>
          <w:tcPr>
            <w:tcW w:w="1502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Обслуживание АПС</w:t>
            </w:r>
            <w:r w:rsidR="00E30C92">
              <w:rPr>
                <w:rFonts w:ascii="Times New Roman" w:hAnsi="Times New Roman" w:cs="Times New Roman"/>
                <w:sz w:val="18"/>
                <w:szCs w:val="18"/>
              </w:rPr>
              <w:t>, Стрелец-Мониторинг</w:t>
            </w:r>
          </w:p>
        </w:tc>
        <w:tc>
          <w:tcPr>
            <w:tcW w:w="814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0C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840FA3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58200</w:t>
            </w:r>
            <w:r w:rsidR="004C6E60" w:rsidRPr="00770E4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91462" w:rsidRPr="00770E4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40FA3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0FA3" w:rsidRPr="009D1D29" w:rsidTr="0069026F">
        <w:tc>
          <w:tcPr>
            <w:tcW w:w="1502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Обслуживание кнопки «01»</w:t>
            </w:r>
          </w:p>
        </w:tc>
        <w:tc>
          <w:tcPr>
            <w:tcW w:w="814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40FA3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40FA3" w:rsidRPr="00770E49" w:rsidRDefault="0036573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0C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40FA3" w:rsidRPr="00770E49" w:rsidRDefault="00840FA3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840FA3" w:rsidRPr="00770E49" w:rsidRDefault="00E30C9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14856,00</w:t>
            </w:r>
          </w:p>
        </w:tc>
        <w:tc>
          <w:tcPr>
            <w:tcW w:w="1134" w:type="dxa"/>
            <w:vAlign w:val="center"/>
          </w:tcPr>
          <w:p w:rsidR="00840FA3" w:rsidRPr="00770E49" w:rsidRDefault="00840FA3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91462" w:rsidRPr="00770E4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40FA3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7490C" w:rsidRPr="009D1D29" w:rsidTr="0069026F">
        <w:tc>
          <w:tcPr>
            <w:tcW w:w="1502" w:type="dxa"/>
          </w:tcPr>
          <w:p w:rsidR="00E30C92" w:rsidRDefault="00D7490C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Обслуживание</w:t>
            </w:r>
            <w:r w:rsidR="00E30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видеонаблю</w:t>
            </w:r>
            <w:proofErr w:type="spellEnd"/>
            <w:r w:rsidR="00E30C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7490C" w:rsidRPr="00770E49" w:rsidRDefault="00D7490C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814" w:type="dxa"/>
          </w:tcPr>
          <w:p w:rsidR="00D7490C" w:rsidRPr="00770E49" w:rsidRDefault="00D7490C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D7490C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D7490C" w:rsidRPr="00770E49" w:rsidRDefault="00D7490C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7490C" w:rsidRPr="00770E49" w:rsidRDefault="00D7490C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D7490C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4" w:type="dxa"/>
            <w:vAlign w:val="center"/>
          </w:tcPr>
          <w:p w:rsidR="00D7490C" w:rsidRPr="00770E49" w:rsidRDefault="00D7490C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D7490C" w:rsidRPr="00770E49" w:rsidRDefault="00D7490C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D7490C" w:rsidRPr="00770E49" w:rsidRDefault="00D7490C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D7490C" w:rsidRPr="00770E49" w:rsidRDefault="00D7490C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D7490C" w:rsidRPr="00770E49" w:rsidRDefault="00D7490C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D7490C" w:rsidRPr="00770E49" w:rsidRDefault="00E30C9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55200</w:t>
            </w:r>
            <w:r w:rsidR="00BB6854" w:rsidRPr="00770E4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4DBE" w:rsidRPr="00770E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C6E60" w:rsidRPr="00770E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D7490C" w:rsidRPr="00770E49" w:rsidRDefault="00B9146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7490C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22020" w:rsidRPr="009D1D29" w:rsidTr="0069026F">
        <w:tc>
          <w:tcPr>
            <w:tcW w:w="1502" w:type="dxa"/>
          </w:tcPr>
          <w:p w:rsidR="00B22020" w:rsidRPr="00770E49" w:rsidRDefault="00035E4F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Обслуживание "Радиоволна"</w:t>
            </w:r>
          </w:p>
        </w:tc>
        <w:tc>
          <w:tcPr>
            <w:tcW w:w="814" w:type="dxa"/>
          </w:tcPr>
          <w:p w:rsidR="00B22020" w:rsidRPr="00770E49" w:rsidRDefault="00B2202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B22020" w:rsidRPr="00770E49" w:rsidRDefault="00B2202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B22020" w:rsidRPr="00770E49" w:rsidRDefault="00B2202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22020" w:rsidRPr="00770E49" w:rsidRDefault="00B2202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B22020" w:rsidRPr="00770E49" w:rsidRDefault="00B2202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0C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B22020" w:rsidRPr="00770E49" w:rsidRDefault="00B22020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22020" w:rsidRPr="00770E49" w:rsidRDefault="00B2202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22020" w:rsidRPr="00770E49" w:rsidRDefault="00B2202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22020" w:rsidRPr="00770E49" w:rsidRDefault="00B2202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22020" w:rsidRPr="00770E49" w:rsidRDefault="00B2202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22020" w:rsidRPr="00770E49" w:rsidRDefault="00E30C9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13800</w:t>
            </w:r>
            <w:r w:rsidR="004C6E60" w:rsidRPr="00770E4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B22020" w:rsidRPr="00770E49" w:rsidRDefault="00B9146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22020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343D" w:rsidRPr="009D1D29" w:rsidTr="0069026F">
        <w:tc>
          <w:tcPr>
            <w:tcW w:w="1502" w:type="dxa"/>
          </w:tcPr>
          <w:p w:rsidR="008F343D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Противопожарные мероприятия</w:t>
            </w:r>
          </w:p>
        </w:tc>
        <w:tc>
          <w:tcPr>
            <w:tcW w:w="814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F343D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F343D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4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F343D" w:rsidRPr="00770E49" w:rsidRDefault="008F343D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8F343D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1134" w:type="dxa"/>
            <w:vAlign w:val="center"/>
          </w:tcPr>
          <w:p w:rsidR="008F343D" w:rsidRPr="00770E49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F343D" w:rsidRDefault="008F343D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4C3A" w:rsidRPr="009D1D29" w:rsidTr="0069026F">
        <w:tc>
          <w:tcPr>
            <w:tcW w:w="1502" w:type="dxa"/>
          </w:tcPr>
          <w:p w:rsidR="008F4C3A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Обслуживание теплового узла</w:t>
            </w:r>
          </w:p>
        </w:tc>
        <w:tc>
          <w:tcPr>
            <w:tcW w:w="814" w:type="dxa"/>
          </w:tcPr>
          <w:p w:rsidR="008F4C3A" w:rsidRPr="00770E49" w:rsidRDefault="008F4C3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F4C3A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4" w:type="dxa"/>
            <w:vAlign w:val="center"/>
          </w:tcPr>
          <w:p w:rsidR="008F4C3A" w:rsidRPr="00770E49" w:rsidRDefault="008F4C3A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8F4C3A" w:rsidRPr="00770E49" w:rsidRDefault="008F4C3A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8F4C3A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24" w:type="dxa"/>
            <w:vAlign w:val="center"/>
          </w:tcPr>
          <w:p w:rsidR="008F4C3A" w:rsidRPr="00770E49" w:rsidRDefault="008F4C3A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F4C3A" w:rsidRPr="00770E49" w:rsidRDefault="008F4C3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8F4C3A" w:rsidRPr="00770E49" w:rsidRDefault="008F4C3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F4C3A" w:rsidRPr="00770E49" w:rsidRDefault="008F4C3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8F4C3A" w:rsidRPr="00770E49" w:rsidRDefault="008F4C3A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8F4C3A" w:rsidRPr="00770E49" w:rsidRDefault="0069026F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33000</w:t>
            </w:r>
            <w:r w:rsidR="004C6E60" w:rsidRPr="00770E49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F4C3A" w:rsidRPr="00770E49" w:rsidRDefault="00B9146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F4C3A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72306" w:rsidRPr="009D1D29" w:rsidTr="0069026F">
        <w:tc>
          <w:tcPr>
            <w:tcW w:w="1502" w:type="dxa"/>
          </w:tcPr>
          <w:p w:rsidR="00B72306" w:rsidRPr="00770E49" w:rsidRDefault="004C6E60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Текущий ремонт помещений</w:t>
            </w:r>
          </w:p>
        </w:tc>
        <w:tc>
          <w:tcPr>
            <w:tcW w:w="814" w:type="dxa"/>
          </w:tcPr>
          <w:p w:rsidR="00B72306" w:rsidRPr="00770E49" w:rsidRDefault="00B72306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B72306" w:rsidRPr="00770E49" w:rsidRDefault="00E30C9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B72306" w:rsidRPr="00770E49" w:rsidRDefault="00B72306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B72306" w:rsidRPr="00770E49" w:rsidRDefault="00B72306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Align w:val="center"/>
          </w:tcPr>
          <w:p w:rsidR="00B72306" w:rsidRPr="00770E49" w:rsidRDefault="00E30C9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4" w:type="dxa"/>
            <w:vAlign w:val="center"/>
          </w:tcPr>
          <w:p w:rsidR="00B72306" w:rsidRPr="00770E49" w:rsidRDefault="00B72306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2306" w:rsidRPr="00770E49" w:rsidRDefault="00B72306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</w:tcPr>
          <w:p w:rsidR="00B72306" w:rsidRPr="00770E49" w:rsidRDefault="00B72306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2306" w:rsidRPr="00770E49" w:rsidRDefault="00B72306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4" w:type="dxa"/>
          </w:tcPr>
          <w:p w:rsidR="00B72306" w:rsidRPr="00770E49" w:rsidRDefault="00B72306" w:rsidP="00770E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B72306" w:rsidRPr="00770E49" w:rsidRDefault="008F343D" w:rsidP="008F34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1079086,78</w:t>
            </w:r>
          </w:p>
        </w:tc>
        <w:tc>
          <w:tcPr>
            <w:tcW w:w="1134" w:type="dxa"/>
            <w:vAlign w:val="center"/>
          </w:tcPr>
          <w:p w:rsidR="00B72306" w:rsidRPr="00770E49" w:rsidRDefault="00B91462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B72306" w:rsidRPr="00770E49" w:rsidRDefault="00770E49" w:rsidP="0069026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6712A" w:rsidRPr="009D1D29" w:rsidTr="00365E61">
        <w:tc>
          <w:tcPr>
            <w:tcW w:w="1502" w:type="dxa"/>
          </w:tcPr>
          <w:p w:rsidR="0066712A" w:rsidRPr="00770E49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="00D3309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81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3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0E49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2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0E49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2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0E49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23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0E49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2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0E49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24" w:type="dxa"/>
          </w:tcPr>
          <w:p w:rsidR="0066712A" w:rsidRPr="00770E49" w:rsidRDefault="0066712A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70E49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54" w:type="dxa"/>
          </w:tcPr>
          <w:p w:rsidR="0066712A" w:rsidRPr="00770E49" w:rsidRDefault="008F343D" w:rsidP="008F34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1641596,37</w:t>
            </w:r>
          </w:p>
        </w:tc>
        <w:tc>
          <w:tcPr>
            <w:tcW w:w="1134" w:type="dxa"/>
          </w:tcPr>
          <w:p w:rsidR="0066712A" w:rsidRPr="00770E49" w:rsidRDefault="004C6E60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b/>
                <w:sz w:val="18"/>
                <w:szCs w:val="18"/>
              </w:rPr>
              <w:t>165000,00</w:t>
            </w:r>
          </w:p>
        </w:tc>
        <w:tc>
          <w:tcPr>
            <w:tcW w:w="1134" w:type="dxa"/>
          </w:tcPr>
          <w:p w:rsidR="0066712A" w:rsidRPr="00770E49" w:rsidRDefault="00271C51" w:rsidP="00770E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0E4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770E4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</w:tr>
    </w:tbl>
    <w:p w:rsidR="00B91462" w:rsidRDefault="00B914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00E2" w:rsidRPr="009D1D29" w:rsidRDefault="0066712A" w:rsidP="00AE00E2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AE00E2">
        <w:rPr>
          <w:rFonts w:ascii="Times New Roman" w:hAnsi="Times New Roman" w:cs="Times New Roman"/>
          <w:sz w:val="28"/>
          <w:szCs w:val="28"/>
        </w:rPr>
        <w:t>5.9.6. Обоснование (расчет) плановых показателей по расходам на обязательное страхование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36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66712A" w:rsidRPr="009D1D29" w:rsidTr="00051357">
        <w:tc>
          <w:tcPr>
            <w:tcW w:w="1639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814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094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Количество застрахованных работников, застрахованного имущества, чел. (ед.)</w:t>
            </w:r>
          </w:p>
        </w:tc>
        <w:tc>
          <w:tcPr>
            <w:tcW w:w="4095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Базовые ставки страховых тарифов и поправочных коэффициентов к ним, руб.</w:t>
            </w:r>
          </w:p>
        </w:tc>
        <w:tc>
          <w:tcPr>
            <w:tcW w:w="4095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Сумма, руб.</w:t>
            </w:r>
          </w:p>
          <w:p w:rsidR="007D6FCA" w:rsidRPr="00D33098" w:rsidRDefault="007D6FC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(гр. 3 (4,5) </w:t>
            </w:r>
            <w:proofErr w:type="spellStart"/>
            <w:r w:rsidRPr="00D33098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D33098">
              <w:rPr>
                <w:rFonts w:ascii="Times New Roman" w:hAnsi="Times New Roman" w:cs="Times New Roman"/>
                <w:sz w:val="20"/>
              </w:rPr>
              <w:t xml:space="preserve"> гр. 6 (7,8))</w:t>
            </w:r>
          </w:p>
        </w:tc>
      </w:tr>
      <w:tr w:rsidR="0066712A" w:rsidRPr="009D1D29" w:rsidTr="007D6FCA">
        <w:trPr>
          <w:trHeight w:val="1038"/>
        </w:trPr>
        <w:tc>
          <w:tcPr>
            <w:tcW w:w="1639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20__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9D1D29" w:rsidTr="00051357">
        <w:tc>
          <w:tcPr>
            <w:tcW w:w="163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6712A" w:rsidRPr="009D1D29" w:rsidTr="00051357">
        <w:tc>
          <w:tcPr>
            <w:tcW w:w="1639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9D1D29" w:rsidTr="00051357">
        <w:tc>
          <w:tcPr>
            <w:tcW w:w="1639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 w:rsidRP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B91462" w:rsidRDefault="00B91462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00E2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0E2">
        <w:rPr>
          <w:rFonts w:ascii="Times New Roman" w:hAnsi="Times New Roman" w:cs="Times New Roman"/>
          <w:sz w:val="28"/>
          <w:szCs w:val="28"/>
        </w:rPr>
        <w:t xml:space="preserve">5.9.7. Обоснование (расчет) плановых показателей по расходам на повышение квалификации </w:t>
      </w:r>
    </w:p>
    <w:p w:rsidR="00AE00E2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0E2">
        <w:rPr>
          <w:rFonts w:ascii="Times New Roman" w:hAnsi="Times New Roman" w:cs="Times New Roman"/>
          <w:sz w:val="28"/>
          <w:szCs w:val="28"/>
        </w:rPr>
        <w:t>(профессиональную переподготовку)</w:t>
      </w:r>
      <w:r w:rsidR="00AE0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CF" w:rsidRPr="005A0ECB" w:rsidRDefault="00BB73CF" w:rsidP="00AE00E2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36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66712A" w:rsidRPr="009D1D29" w:rsidTr="009D1D29">
        <w:trPr>
          <w:trHeight w:val="899"/>
        </w:trPr>
        <w:tc>
          <w:tcPr>
            <w:tcW w:w="1639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814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094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Количество работников, направляемых на повышение квалификации (профессиональную переподготовку), чел.</w:t>
            </w:r>
          </w:p>
        </w:tc>
        <w:tc>
          <w:tcPr>
            <w:tcW w:w="4095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Цена обучения одного работника, руб.</w:t>
            </w:r>
          </w:p>
        </w:tc>
        <w:tc>
          <w:tcPr>
            <w:tcW w:w="4095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Сумма, руб.</w:t>
            </w:r>
          </w:p>
          <w:p w:rsidR="007D6FCA" w:rsidRPr="00D33098" w:rsidRDefault="007D6FC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(гр. 3 (4,5) </w:t>
            </w:r>
            <w:proofErr w:type="spellStart"/>
            <w:r w:rsidRPr="00D33098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D33098">
              <w:rPr>
                <w:rFonts w:ascii="Times New Roman" w:hAnsi="Times New Roman" w:cs="Times New Roman"/>
                <w:sz w:val="20"/>
              </w:rPr>
              <w:t xml:space="preserve"> гр. 6 (7,8))</w:t>
            </w:r>
          </w:p>
        </w:tc>
      </w:tr>
      <w:tr w:rsidR="0066712A" w:rsidRPr="009D1D29" w:rsidTr="007D6FCA">
        <w:trPr>
          <w:trHeight w:val="1054"/>
        </w:trPr>
        <w:tc>
          <w:tcPr>
            <w:tcW w:w="1639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712A" w:rsidRPr="00D33098" w:rsidRDefault="00490EBF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254290" w:rsidRPr="00D33098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FA3C1C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254290"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490EBF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254290" w:rsidRPr="00D33098">
              <w:rPr>
                <w:rFonts w:ascii="Times New Roman" w:hAnsi="Times New Roman" w:cs="Times New Roman"/>
                <w:sz w:val="20"/>
              </w:rPr>
              <w:t>6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65" w:type="dxa"/>
          </w:tcPr>
          <w:p w:rsidR="0066712A" w:rsidRPr="00D33098" w:rsidRDefault="00FA3C1C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254290" w:rsidRPr="00D33098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FA3C1C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254290"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FA3C1C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254290" w:rsidRPr="00D33098">
              <w:rPr>
                <w:rFonts w:ascii="Times New Roman" w:hAnsi="Times New Roman" w:cs="Times New Roman"/>
                <w:sz w:val="20"/>
              </w:rPr>
              <w:t>6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65" w:type="dxa"/>
          </w:tcPr>
          <w:p w:rsidR="0066712A" w:rsidRPr="00D33098" w:rsidRDefault="00FA3C1C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254290" w:rsidRPr="00D33098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FA3C1C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254290"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FA3C1C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254290" w:rsidRPr="00D33098">
              <w:rPr>
                <w:rFonts w:ascii="Times New Roman" w:hAnsi="Times New Roman" w:cs="Times New Roman"/>
                <w:sz w:val="20"/>
              </w:rPr>
              <w:t>6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9D1D29" w:rsidTr="00051357">
        <w:tc>
          <w:tcPr>
            <w:tcW w:w="163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6712A" w:rsidRPr="009D1D29" w:rsidTr="00051357">
        <w:tc>
          <w:tcPr>
            <w:tcW w:w="1639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6712A" w:rsidRPr="00D33098" w:rsidTr="00051357">
        <w:tc>
          <w:tcPr>
            <w:tcW w:w="1639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 w:rsidRP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365E61" w:rsidP="00365E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AE00E2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_GoBack"/>
      <w:bookmarkEnd w:id="50"/>
      <w:r w:rsidRPr="00AE00E2">
        <w:rPr>
          <w:rFonts w:ascii="Times New Roman" w:hAnsi="Times New Roman" w:cs="Times New Roman"/>
          <w:sz w:val="28"/>
          <w:szCs w:val="28"/>
        </w:rPr>
        <w:t>5.9.8. Обоснование (расчет) плановых показателей по расходам на оплату услуг и работ, не указанных</w:t>
      </w:r>
    </w:p>
    <w:p w:rsidR="00AE00E2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0E2">
        <w:rPr>
          <w:rFonts w:ascii="Times New Roman" w:hAnsi="Times New Roman" w:cs="Times New Roman"/>
          <w:sz w:val="28"/>
          <w:szCs w:val="28"/>
        </w:rPr>
        <w:t xml:space="preserve"> в пунктах 5.9.1</w:t>
      </w:r>
      <w:r w:rsidR="00AE00E2" w:rsidRPr="00AE00E2">
        <w:rPr>
          <w:rFonts w:ascii="Times New Roman" w:hAnsi="Times New Roman" w:cs="Times New Roman"/>
          <w:sz w:val="28"/>
          <w:szCs w:val="28"/>
        </w:rPr>
        <w:t>-</w:t>
      </w:r>
      <w:r w:rsidRPr="00AE00E2">
        <w:rPr>
          <w:rFonts w:ascii="Times New Roman" w:hAnsi="Times New Roman" w:cs="Times New Roman"/>
          <w:sz w:val="28"/>
          <w:szCs w:val="28"/>
        </w:rPr>
        <w:t xml:space="preserve">5.9.7 (медицинских осмотров, информационных услуг, консультационных услуг, </w:t>
      </w:r>
    </w:p>
    <w:p w:rsidR="008A7C20" w:rsidRDefault="0066712A" w:rsidP="008A7C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0E2">
        <w:rPr>
          <w:rFonts w:ascii="Times New Roman" w:hAnsi="Times New Roman" w:cs="Times New Roman"/>
          <w:sz w:val="28"/>
          <w:szCs w:val="28"/>
        </w:rPr>
        <w:t>экспертных услуг, научно-исследовательских работ, типографских услуг).</w:t>
      </w:r>
    </w:p>
    <w:p w:rsidR="008A7C20" w:rsidRPr="009D1D29" w:rsidRDefault="008A7C20" w:rsidP="008A7C2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right w:w="62" w:type="dxa"/>
        </w:tblCellMar>
        <w:tblLook w:val="0000"/>
      </w:tblPr>
      <w:tblGrid>
        <w:gridCol w:w="3256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1059"/>
        <w:gridCol w:w="993"/>
        <w:gridCol w:w="850"/>
      </w:tblGrid>
      <w:tr w:rsidR="005A0ECB" w:rsidRPr="009D1D29" w:rsidTr="00E6515A">
        <w:trPr>
          <w:trHeight w:val="91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CB" w:rsidRPr="009D1D29" w:rsidRDefault="005A0ECB" w:rsidP="009D1D2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CB" w:rsidRPr="009D1D29" w:rsidRDefault="005A0EC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CB" w:rsidRPr="009D1D29" w:rsidRDefault="005A0EC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Численность работников, чел.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CB" w:rsidRPr="009D1D29" w:rsidRDefault="005A0EC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Количество услуг (работ), ед.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CB" w:rsidRPr="009D1D29" w:rsidRDefault="005A0EC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Стоимость услуг (работ)</w:t>
            </w:r>
          </w:p>
          <w:p w:rsidR="005A0ECB" w:rsidRPr="009D1D29" w:rsidRDefault="005A0EC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по содержанию, руб.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CB" w:rsidRPr="009D1D29" w:rsidRDefault="005A0ECB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Сумма, руб.</w:t>
            </w:r>
          </w:p>
          <w:p w:rsidR="007D6FCA" w:rsidRPr="009D1D29" w:rsidRDefault="007D6FC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(гр.6 (7,8) </w:t>
            </w:r>
            <w:proofErr w:type="spellStart"/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  <w:proofErr w:type="spellEnd"/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гр. 9 (10,11))</w:t>
            </w:r>
          </w:p>
        </w:tc>
      </w:tr>
      <w:tr w:rsidR="009D1D29" w:rsidRPr="009D1D29" w:rsidTr="00E6515A">
        <w:trPr>
          <w:cantSplit/>
          <w:trHeight w:val="2302"/>
        </w:trPr>
        <w:tc>
          <w:tcPr>
            <w:tcW w:w="3256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5A0EC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5A0ECB">
            <w:pPr>
              <w:pStyle w:val="ConsPlusNormal"/>
              <w:ind w:left="-24" w:right="-6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F55FF8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 202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7D6FCA"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 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7D6FCA" w:rsidRPr="009D1D29" w:rsidRDefault="007D6FCA" w:rsidP="007D6FCA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1A5308">
            <w:pPr>
              <w:pStyle w:val="ConsPlusNormal"/>
              <w:ind w:left="-58" w:right="-3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  <w:tc>
          <w:tcPr>
            <w:tcW w:w="1059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(текущий финансовый год)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8A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(первый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7D6FCA" w:rsidRPr="009D1D29" w:rsidRDefault="007D6FCA" w:rsidP="001A530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на 20</w:t>
            </w:r>
            <w:r w:rsidR="00F55FF8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AB569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г.</w:t>
            </w:r>
          </w:p>
          <w:p w:rsidR="007D6FCA" w:rsidRPr="009D1D29" w:rsidRDefault="007D6FCA" w:rsidP="001A530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(второй год планового периода)</w:t>
            </w:r>
          </w:p>
        </w:tc>
      </w:tr>
      <w:tr w:rsidR="009D1D29" w:rsidRPr="009D1D29" w:rsidTr="00E6515A">
        <w:tc>
          <w:tcPr>
            <w:tcW w:w="3256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92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850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851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992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059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993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850" w:type="dxa"/>
          </w:tcPr>
          <w:p w:rsidR="0066712A" w:rsidRPr="009D1D29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D1D29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D861EF" w:rsidRPr="009D1D29" w:rsidTr="00E6515A">
        <w:tc>
          <w:tcPr>
            <w:tcW w:w="3256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 xml:space="preserve">Кнопка </w:t>
            </w:r>
            <w:proofErr w:type="spellStart"/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ктс</w:t>
            </w:r>
            <w:proofErr w:type="spellEnd"/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993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1EF" w:rsidRPr="009D1D29" w:rsidTr="00E6515A">
        <w:tc>
          <w:tcPr>
            <w:tcW w:w="3256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Подписка</w:t>
            </w: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993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1EF" w:rsidRPr="009D1D29" w:rsidTr="00E6515A">
        <w:tc>
          <w:tcPr>
            <w:tcW w:w="3256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 xml:space="preserve">Сетевое взаимодействие по </w:t>
            </w:r>
            <w:proofErr w:type="spellStart"/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предрофильной</w:t>
            </w:r>
            <w:proofErr w:type="spellEnd"/>
            <w:r w:rsidRPr="00E6515A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подготовке обучающихся 9-х классов</w:t>
            </w: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12,44</w:t>
            </w: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44139,10</w:t>
            </w:r>
          </w:p>
        </w:tc>
        <w:tc>
          <w:tcPr>
            <w:tcW w:w="993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1EF" w:rsidRPr="009D1D29" w:rsidTr="00E6515A">
        <w:tc>
          <w:tcPr>
            <w:tcW w:w="3256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Медосмотр сотрудников, психиатрическое освидетельствование</w:t>
            </w: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993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1EF" w:rsidRPr="009D1D29" w:rsidTr="00E6515A">
        <w:tc>
          <w:tcPr>
            <w:tcW w:w="3256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Прочие работы и услуги</w:t>
            </w: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D861EF" w:rsidRPr="00E6515A" w:rsidRDefault="00CC0660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231000</w:t>
            </w:r>
            <w:r w:rsidR="00D861EF" w:rsidRPr="00E6515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796" w:rsidRPr="009D1D29" w:rsidTr="00E6515A">
        <w:tc>
          <w:tcPr>
            <w:tcW w:w="3256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занятости, досуга, отдыха детей в каникулярное время</w:t>
            </w:r>
          </w:p>
        </w:tc>
        <w:tc>
          <w:tcPr>
            <w:tcW w:w="992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F76796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303345,00</w:t>
            </w:r>
          </w:p>
        </w:tc>
        <w:tc>
          <w:tcPr>
            <w:tcW w:w="993" w:type="dxa"/>
            <w:vAlign w:val="center"/>
          </w:tcPr>
          <w:p w:rsidR="00F76796" w:rsidRPr="00E6515A" w:rsidRDefault="00F76796" w:rsidP="00E6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76796" w:rsidRPr="00E6515A" w:rsidRDefault="00F76796" w:rsidP="00E651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1EF" w:rsidRPr="009D1D29" w:rsidTr="00E6515A">
        <w:tc>
          <w:tcPr>
            <w:tcW w:w="3256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Услуги охраны</w:t>
            </w: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D861EF" w:rsidRPr="00E6515A" w:rsidRDefault="00CC0660" w:rsidP="00E6515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590800</w:t>
            </w:r>
            <w:r w:rsidR="00D861EF" w:rsidRPr="00E6515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jc w:val="center"/>
              <w:rPr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61EF" w:rsidRPr="009D1D29" w:rsidTr="00E6515A">
        <w:tc>
          <w:tcPr>
            <w:tcW w:w="3256" w:type="dxa"/>
            <w:vAlign w:val="center"/>
          </w:tcPr>
          <w:p w:rsidR="00D861EF" w:rsidRPr="00E6515A" w:rsidRDefault="00D861EF" w:rsidP="00E6515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Итого</w:t>
            </w:r>
            <w:r w:rsidR="00D33098"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0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vAlign w:val="center"/>
          </w:tcPr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59" w:type="dxa"/>
            <w:vAlign w:val="center"/>
          </w:tcPr>
          <w:p w:rsidR="00E6515A" w:rsidRDefault="00E6515A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61EF" w:rsidRPr="00E6515A" w:rsidRDefault="00F76796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1291284</w:t>
            </w:r>
            <w:r w:rsidR="00D861EF"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,10</w:t>
            </w:r>
          </w:p>
          <w:p w:rsidR="00D861EF" w:rsidRPr="00E6515A" w:rsidRDefault="00D861EF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861EF" w:rsidRPr="00E6515A" w:rsidRDefault="00E6515A" w:rsidP="00E651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6515A">
              <w:rPr>
                <w:rFonts w:ascii="Times New Roman" w:hAnsi="Times New Roman" w:cs="Times New Roman"/>
                <w:b/>
                <w:sz w:val="18"/>
                <w:szCs w:val="18"/>
              </w:rPr>
              <w:t>40000,00</w:t>
            </w:r>
          </w:p>
        </w:tc>
        <w:tc>
          <w:tcPr>
            <w:tcW w:w="850" w:type="dxa"/>
            <w:vAlign w:val="center"/>
          </w:tcPr>
          <w:p w:rsidR="00E6515A" w:rsidRDefault="00E6515A" w:rsidP="00E6515A">
            <w:pPr>
              <w:jc w:val="center"/>
              <w:rPr>
                <w:b/>
                <w:sz w:val="18"/>
                <w:szCs w:val="18"/>
              </w:rPr>
            </w:pPr>
          </w:p>
          <w:p w:rsidR="00D861EF" w:rsidRPr="00E6515A" w:rsidRDefault="00E6515A" w:rsidP="00E6515A">
            <w:pPr>
              <w:jc w:val="center"/>
              <w:rPr>
                <w:b/>
                <w:sz w:val="18"/>
                <w:szCs w:val="18"/>
              </w:rPr>
            </w:pPr>
            <w:r w:rsidRPr="00E6515A">
              <w:rPr>
                <w:b/>
                <w:sz w:val="18"/>
                <w:szCs w:val="18"/>
              </w:rPr>
              <w:t>0,00</w:t>
            </w:r>
          </w:p>
        </w:tc>
      </w:tr>
    </w:tbl>
    <w:p w:rsidR="0066712A" w:rsidRPr="001A5308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308">
        <w:rPr>
          <w:rFonts w:ascii="Times New Roman" w:hAnsi="Times New Roman" w:cs="Times New Roman"/>
          <w:sz w:val="28"/>
          <w:szCs w:val="28"/>
        </w:rPr>
        <w:t>5.9.9. Обоснование (расчет) плановых показателей по расходам на приобретение объектов движимого имущества</w:t>
      </w:r>
    </w:p>
    <w:p w:rsidR="00AE00E2" w:rsidRPr="009D1D29" w:rsidRDefault="00AE00E2" w:rsidP="00AE00E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36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66712A" w:rsidRPr="009D1D29" w:rsidTr="00051357">
        <w:tc>
          <w:tcPr>
            <w:tcW w:w="1639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814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094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Количество объектов необходимого движимого имущества, ед.</w:t>
            </w:r>
          </w:p>
        </w:tc>
        <w:tc>
          <w:tcPr>
            <w:tcW w:w="4095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Стоимость приобретения необходимого движимого имущества, руб.</w:t>
            </w:r>
          </w:p>
        </w:tc>
        <w:tc>
          <w:tcPr>
            <w:tcW w:w="4095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Сумма, руб.</w:t>
            </w:r>
          </w:p>
          <w:p w:rsidR="007D6FCA" w:rsidRPr="00D33098" w:rsidRDefault="007D6FC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(гр. 3 (4,5) </w:t>
            </w:r>
            <w:proofErr w:type="spellStart"/>
            <w:r w:rsidRPr="00D33098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D33098">
              <w:rPr>
                <w:rFonts w:ascii="Times New Roman" w:hAnsi="Times New Roman" w:cs="Times New Roman"/>
                <w:sz w:val="20"/>
              </w:rPr>
              <w:t xml:space="preserve"> гр. 6 (7,8))</w:t>
            </w:r>
          </w:p>
        </w:tc>
      </w:tr>
      <w:tr w:rsidR="0066712A" w:rsidRPr="009D1D29" w:rsidTr="007D6FCA">
        <w:trPr>
          <w:trHeight w:val="1015"/>
        </w:trPr>
        <w:tc>
          <w:tcPr>
            <w:tcW w:w="1639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66712A" w:rsidRPr="00D33098" w:rsidRDefault="00BF06A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E50851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5</w:t>
            </w:r>
            <w:r w:rsidRPr="00D3309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26</w:t>
            </w:r>
            <w:r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65" w:type="dxa"/>
          </w:tcPr>
          <w:p w:rsidR="0066712A" w:rsidRPr="00D33098" w:rsidRDefault="00E50851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4</w:t>
            </w:r>
            <w:r w:rsidRPr="00D3309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E50851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E50851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6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65" w:type="dxa"/>
          </w:tcPr>
          <w:p w:rsidR="0066712A" w:rsidRPr="00D33098" w:rsidRDefault="00B01CCD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E50851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E50851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6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9D1D29" w:rsidTr="00051357">
        <w:tc>
          <w:tcPr>
            <w:tcW w:w="163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4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6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61EF" w:rsidRPr="009D1D29" w:rsidTr="00BA1710">
        <w:tc>
          <w:tcPr>
            <w:tcW w:w="1639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Мебель ученическая, стенды</w:t>
            </w:r>
          </w:p>
        </w:tc>
        <w:tc>
          <w:tcPr>
            <w:tcW w:w="814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65" w:type="dxa"/>
          </w:tcPr>
          <w:p w:rsidR="00D861EF" w:rsidRPr="00D33098" w:rsidRDefault="00D861EF" w:rsidP="00D861EF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D861EF" w:rsidRPr="00D33098" w:rsidRDefault="00D861EF" w:rsidP="00D861EF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61EF" w:rsidRPr="009D1D29" w:rsidTr="00051357">
        <w:tc>
          <w:tcPr>
            <w:tcW w:w="1639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Оргтехника и компьютеры</w:t>
            </w:r>
          </w:p>
        </w:tc>
        <w:tc>
          <w:tcPr>
            <w:tcW w:w="814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D861EF" w:rsidRPr="00D33098">
              <w:rPr>
                <w:rFonts w:ascii="Times New Roman" w:hAnsi="Times New Roman" w:cs="Times New Roman"/>
                <w:sz w:val="20"/>
              </w:rPr>
              <w:t>8365,62</w:t>
            </w:r>
          </w:p>
        </w:tc>
        <w:tc>
          <w:tcPr>
            <w:tcW w:w="1365" w:type="dxa"/>
          </w:tcPr>
          <w:p w:rsidR="00D861EF" w:rsidRPr="00D33098" w:rsidRDefault="00D861EF" w:rsidP="00D861EF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D861EF" w:rsidRPr="00D33098" w:rsidRDefault="00D861EF" w:rsidP="00D861EF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61EF" w:rsidRPr="009D1D29" w:rsidTr="00051357">
        <w:tc>
          <w:tcPr>
            <w:tcW w:w="1639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Оборудование </w:t>
            </w:r>
          </w:p>
        </w:tc>
        <w:tc>
          <w:tcPr>
            <w:tcW w:w="814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D861EF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65" w:type="dxa"/>
          </w:tcPr>
          <w:p w:rsidR="00D861EF" w:rsidRPr="00D33098" w:rsidRDefault="00D861EF" w:rsidP="00D861EF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D861EF" w:rsidRPr="00D33098" w:rsidRDefault="00D861EF" w:rsidP="00D861EF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712A" w:rsidRPr="009D1D29" w:rsidTr="00051357">
        <w:tc>
          <w:tcPr>
            <w:tcW w:w="1639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 w:rsidRP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814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4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  <w:r w:rsidR="006601E6" w:rsidRPr="00D33098">
              <w:rPr>
                <w:rFonts w:ascii="Times New Roman" w:hAnsi="Times New Roman" w:cs="Times New Roman"/>
                <w:b/>
                <w:sz w:val="20"/>
              </w:rPr>
              <w:t>8365,62</w:t>
            </w:r>
          </w:p>
        </w:tc>
        <w:tc>
          <w:tcPr>
            <w:tcW w:w="1365" w:type="dxa"/>
          </w:tcPr>
          <w:p w:rsidR="0066712A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D861EF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B91462" w:rsidRDefault="00B91462" w:rsidP="001A5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5308" w:rsidRDefault="0066712A" w:rsidP="001A53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308">
        <w:rPr>
          <w:rFonts w:ascii="Times New Roman" w:hAnsi="Times New Roman" w:cs="Times New Roman"/>
          <w:sz w:val="28"/>
          <w:szCs w:val="28"/>
        </w:rPr>
        <w:t>5.9.10. Обоснование (расчет) плановых показателей по расходам</w:t>
      </w:r>
    </w:p>
    <w:p w:rsidR="00AE00E2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5308">
        <w:rPr>
          <w:rFonts w:ascii="Times New Roman" w:hAnsi="Times New Roman" w:cs="Times New Roman"/>
          <w:sz w:val="28"/>
          <w:szCs w:val="28"/>
        </w:rPr>
        <w:t xml:space="preserve"> на приобретение материальных запасов</w:t>
      </w:r>
    </w:p>
    <w:p w:rsidR="00D861EF" w:rsidRPr="009D1D29" w:rsidRDefault="00D861EF" w:rsidP="00AE00E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9"/>
        <w:gridCol w:w="814"/>
        <w:gridCol w:w="136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66712A" w:rsidRPr="0038668D" w:rsidTr="001D5216">
        <w:trPr>
          <w:trHeight w:val="1020"/>
        </w:trPr>
        <w:tc>
          <w:tcPr>
            <w:tcW w:w="1639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Наименование расходов</w:t>
            </w:r>
          </w:p>
        </w:tc>
        <w:tc>
          <w:tcPr>
            <w:tcW w:w="814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094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Потребность в приобретении материальных запасов с учетом наличия указанного имущества в запасе, </w:t>
            </w:r>
            <w:proofErr w:type="spellStart"/>
            <w:r w:rsidRPr="00D33098">
              <w:rPr>
                <w:rFonts w:ascii="Times New Roman" w:hAnsi="Times New Roman" w:cs="Times New Roman"/>
                <w:sz w:val="20"/>
              </w:rPr>
              <w:t>ед</w:t>
            </w:r>
            <w:proofErr w:type="spellEnd"/>
          </w:p>
        </w:tc>
        <w:tc>
          <w:tcPr>
            <w:tcW w:w="4095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Стоимость приобретения необходимого движимого имущества, руб.</w:t>
            </w:r>
          </w:p>
        </w:tc>
        <w:tc>
          <w:tcPr>
            <w:tcW w:w="4095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Сумма, руб.</w:t>
            </w:r>
          </w:p>
          <w:p w:rsidR="007D6FCA" w:rsidRPr="00D33098" w:rsidRDefault="007D6FC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(гр. 3 (4,5) </w:t>
            </w:r>
            <w:proofErr w:type="spellStart"/>
            <w:r w:rsidRPr="00D33098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D33098">
              <w:rPr>
                <w:rFonts w:ascii="Times New Roman" w:hAnsi="Times New Roman" w:cs="Times New Roman"/>
                <w:sz w:val="20"/>
              </w:rPr>
              <w:t xml:space="preserve"> гр. 6 (7,8))</w:t>
            </w:r>
          </w:p>
        </w:tc>
      </w:tr>
      <w:tr w:rsidR="0066712A" w:rsidRPr="0038668D" w:rsidTr="009D1D29">
        <w:trPr>
          <w:trHeight w:val="1307"/>
        </w:trPr>
        <w:tc>
          <w:tcPr>
            <w:tcW w:w="1639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7D6FCA" w:rsidRPr="00D33098" w:rsidRDefault="000B3F47" w:rsidP="007D6F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1E4A42" w:rsidRPr="00D33098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7D6F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0B3F4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1E4A42"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0B3F4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1E4A42" w:rsidRPr="00D33098">
              <w:rPr>
                <w:rFonts w:ascii="Times New Roman" w:hAnsi="Times New Roman" w:cs="Times New Roman"/>
                <w:sz w:val="20"/>
              </w:rPr>
              <w:t>6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65" w:type="dxa"/>
          </w:tcPr>
          <w:p w:rsidR="0066712A" w:rsidRPr="00D33098" w:rsidRDefault="000B3F4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1E4A42" w:rsidRPr="00D33098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0B3F4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на </w:t>
            </w:r>
            <w:r w:rsidR="007E7A75" w:rsidRPr="00D33098">
              <w:rPr>
                <w:rFonts w:ascii="Times New Roman" w:hAnsi="Times New Roman" w:cs="Times New Roman"/>
                <w:sz w:val="20"/>
              </w:rPr>
              <w:t>202</w:t>
            </w:r>
            <w:r w:rsidR="001E4A42"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7E7A75" w:rsidRPr="00D33098">
              <w:rPr>
                <w:rFonts w:ascii="Times New Roman" w:hAnsi="Times New Roman" w:cs="Times New Roman"/>
                <w:sz w:val="20"/>
              </w:rPr>
              <w:t>г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1E4A4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2026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  <w:tc>
          <w:tcPr>
            <w:tcW w:w="1365" w:type="dxa"/>
          </w:tcPr>
          <w:p w:rsidR="0066712A" w:rsidRPr="00D33098" w:rsidRDefault="000B3F4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1E4A42" w:rsidRPr="00D33098">
              <w:rPr>
                <w:rFonts w:ascii="Times New Roman" w:hAnsi="Times New Roman" w:cs="Times New Roman"/>
                <w:sz w:val="20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(текущий финансовый год)</w:t>
            </w:r>
          </w:p>
        </w:tc>
        <w:tc>
          <w:tcPr>
            <w:tcW w:w="1365" w:type="dxa"/>
          </w:tcPr>
          <w:p w:rsidR="0066712A" w:rsidRPr="00D33098" w:rsidRDefault="000B3F4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1E4A42"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(первый год планового периода)</w:t>
            </w:r>
          </w:p>
        </w:tc>
        <w:tc>
          <w:tcPr>
            <w:tcW w:w="1365" w:type="dxa"/>
          </w:tcPr>
          <w:p w:rsidR="0066712A" w:rsidRPr="00D33098" w:rsidRDefault="00A62021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на 202</w:t>
            </w:r>
            <w:r w:rsidR="001E4A42" w:rsidRPr="00D33098">
              <w:rPr>
                <w:rFonts w:ascii="Times New Roman" w:hAnsi="Times New Roman" w:cs="Times New Roman"/>
                <w:sz w:val="20"/>
              </w:rPr>
              <w:t>6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66712A" w:rsidRPr="00D33098" w:rsidRDefault="007D6FC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6712A" w:rsidRPr="00D33098">
              <w:rPr>
                <w:rFonts w:ascii="Times New Roman" w:hAnsi="Times New Roman" w:cs="Times New Roman"/>
                <w:sz w:val="20"/>
              </w:rPr>
              <w:t>(второй год планового периода)</w:t>
            </w:r>
          </w:p>
        </w:tc>
      </w:tr>
      <w:tr w:rsidR="0066712A" w:rsidRPr="0038668D" w:rsidTr="00051357">
        <w:tc>
          <w:tcPr>
            <w:tcW w:w="1639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4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4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91462" w:rsidRPr="0038668D" w:rsidTr="00BA1710">
        <w:tc>
          <w:tcPr>
            <w:tcW w:w="1639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Аттестаты (бланки строгой отчетности)</w:t>
            </w:r>
          </w:p>
        </w:tc>
        <w:tc>
          <w:tcPr>
            <w:tcW w:w="81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35564,00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1462" w:rsidRPr="0038668D" w:rsidTr="00BA1710">
        <w:tc>
          <w:tcPr>
            <w:tcW w:w="1639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Хозяйственные товары </w:t>
            </w:r>
          </w:p>
        </w:tc>
        <w:tc>
          <w:tcPr>
            <w:tcW w:w="81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3B08DE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320808</w:t>
            </w:r>
            <w:r w:rsidR="00B91462" w:rsidRPr="00D33098">
              <w:rPr>
                <w:rFonts w:ascii="Times New Roman" w:hAnsi="Times New Roman" w:cs="Times New Roman"/>
                <w:sz w:val="20"/>
              </w:rPr>
              <w:t>,70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1462" w:rsidRPr="0038668D" w:rsidTr="00BA1710">
        <w:tc>
          <w:tcPr>
            <w:tcW w:w="1639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Канцтовары </w:t>
            </w:r>
          </w:p>
        </w:tc>
        <w:tc>
          <w:tcPr>
            <w:tcW w:w="81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3B08DE" w:rsidP="00025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10</w:t>
            </w:r>
            <w:r w:rsidR="0002543C">
              <w:rPr>
                <w:rFonts w:ascii="Times New Roman" w:hAnsi="Times New Roman" w:cs="Times New Roman"/>
                <w:sz w:val="20"/>
              </w:rPr>
              <w:t>5</w:t>
            </w:r>
            <w:r w:rsidR="00B91462" w:rsidRPr="00D33098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6796" w:rsidRPr="0038668D" w:rsidTr="00BA1710">
        <w:tc>
          <w:tcPr>
            <w:tcW w:w="1639" w:type="dxa"/>
          </w:tcPr>
          <w:p w:rsidR="00F76796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Медикаменты </w:t>
            </w:r>
          </w:p>
        </w:tc>
        <w:tc>
          <w:tcPr>
            <w:tcW w:w="814" w:type="dxa"/>
          </w:tcPr>
          <w:p w:rsidR="00F76796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F76796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F76796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F76796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F76796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F76796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F76796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F76796" w:rsidRPr="00D33098" w:rsidRDefault="00F76796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10000,00</w:t>
            </w:r>
          </w:p>
        </w:tc>
        <w:tc>
          <w:tcPr>
            <w:tcW w:w="1365" w:type="dxa"/>
          </w:tcPr>
          <w:p w:rsidR="00F76796" w:rsidRPr="00D33098" w:rsidRDefault="00F76796" w:rsidP="00B9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F76796" w:rsidRPr="00D33098" w:rsidRDefault="00F76796" w:rsidP="00B914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1462" w:rsidRPr="0038668D" w:rsidTr="00BA1710">
        <w:tc>
          <w:tcPr>
            <w:tcW w:w="1639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Бумага для оргтехники</w:t>
            </w:r>
          </w:p>
        </w:tc>
        <w:tc>
          <w:tcPr>
            <w:tcW w:w="81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3B08DE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5</w:t>
            </w:r>
            <w:r w:rsidR="00B91462" w:rsidRPr="00D33098">
              <w:rPr>
                <w:rFonts w:ascii="Times New Roman" w:hAnsi="Times New Roman" w:cs="Times New Roman"/>
                <w:sz w:val="20"/>
              </w:rPr>
              <w:t>0000,00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1462" w:rsidRPr="0038668D" w:rsidTr="00BA1710">
        <w:tc>
          <w:tcPr>
            <w:tcW w:w="1639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Запасные части и комплектующие к компьютерам и оргтехнике</w:t>
            </w:r>
          </w:p>
        </w:tc>
        <w:tc>
          <w:tcPr>
            <w:tcW w:w="81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30000,00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1462" w:rsidRPr="0038668D" w:rsidTr="00BA1710">
        <w:tc>
          <w:tcPr>
            <w:tcW w:w="1639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Учебные пособия, метод литература</w:t>
            </w:r>
          </w:p>
        </w:tc>
        <w:tc>
          <w:tcPr>
            <w:tcW w:w="81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3B08DE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18232</w:t>
            </w:r>
            <w:r w:rsidR="00B91462" w:rsidRPr="00D3309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91462" w:rsidRPr="0038668D" w:rsidTr="00051357">
        <w:tc>
          <w:tcPr>
            <w:tcW w:w="1639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 xml:space="preserve">Стройматериалы, электротовары, </w:t>
            </w:r>
            <w:proofErr w:type="spellStart"/>
            <w:r w:rsidRPr="00D33098">
              <w:rPr>
                <w:rFonts w:ascii="Times New Roman" w:hAnsi="Times New Roman" w:cs="Times New Roman"/>
                <w:sz w:val="20"/>
              </w:rPr>
              <w:t>сантехматериалы</w:t>
            </w:r>
            <w:proofErr w:type="spellEnd"/>
          </w:p>
        </w:tc>
        <w:tc>
          <w:tcPr>
            <w:tcW w:w="81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4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5" w:type="dxa"/>
          </w:tcPr>
          <w:p w:rsidR="00B91462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3098">
              <w:rPr>
                <w:rFonts w:ascii="Times New Roman" w:hAnsi="Times New Roman" w:cs="Times New Roman"/>
                <w:sz w:val="20"/>
              </w:rPr>
              <w:t>150000,00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5" w:type="dxa"/>
          </w:tcPr>
          <w:p w:rsidR="00B91462" w:rsidRPr="00D33098" w:rsidRDefault="00B91462" w:rsidP="00B91462">
            <w:pPr>
              <w:jc w:val="center"/>
              <w:rPr>
                <w:sz w:val="20"/>
                <w:szCs w:val="20"/>
              </w:rPr>
            </w:pPr>
            <w:r w:rsidRPr="00D3309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6712A" w:rsidRPr="0038668D" w:rsidTr="00051357">
        <w:tc>
          <w:tcPr>
            <w:tcW w:w="1639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D33098">
              <w:rPr>
                <w:rFonts w:ascii="Times New Roman" w:hAnsi="Times New Roman" w:cs="Times New Roman"/>
                <w:b/>
                <w:sz w:val="20"/>
              </w:rPr>
              <w:t>Итого</w:t>
            </w:r>
            <w:r w:rsidR="00D3309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814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64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66712A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F76796" w:rsidP="0002543C">
            <w:pPr>
              <w:pStyle w:val="ConsPlusNormal"/>
              <w:tabs>
                <w:tab w:val="center" w:pos="62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ab/>
              <w:t>80</w:t>
            </w:r>
            <w:r w:rsidR="0002543C">
              <w:rPr>
                <w:rFonts w:ascii="Times New Roman" w:hAnsi="Times New Roman" w:cs="Times New Roman"/>
                <w:b/>
                <w:sz w:val="20"/>
              </w:rPr>
              <w:t>9</w:t>
            </w:r>
            <w:r w:rsidR="003B08DE" w:rsidRPr="00D33098">
              <w:rPr>
                <w:rFonts w:ascii="Times New Roman" w:hAnsi="Times New Roman" w:cs="Times New Roman"/>
                <w:b/>
                <w:sz w:val="20"/>
              </w:rPr>
              <w:t>604</w:t>
            </w:r>
            <w:r w:rsidR="00070426" w:rsidRPr="00D33098">
              <w:rPr>
                <w:rFonts w:ascii="Times New Roman" w:hAnsi="Times New Roman" w:cs="Times New Roman"/>
                <w:b/>
                <w:sz w:val="20"/>
              </w:rPr>
              <w:t>,70</w:t>
            </w:r>
          </w:p>
        </w:tc>
        <w:tc>
          <w:tcPr>
            <w:tcW w:w="1365" w:type="dxa"/>
          </w:tcPr>
          <w:p w:rsidR="0066712A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  <w:tc>
          <w:tcPr>
            <w:tcW w:w="1365" w:type="dxa"/>
          </w:tcPr>
          <w:p w:rsidR="0066712A" w:rsidRPr="00D33098" w:rsidRDefault="00B91462" w:rsidP="00B914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20"/>
              </w:rPr>
              <w:t>х</w:t>
            </w:r>
            <w:proofErr w:type="spellEnd"/>
          </w:p>
        </w:tc>
      </w:tr>
    </w:tbl>
    <w:p w:rsidR="00A82B38" w:rsidRDefault="00A82B38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5308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0E2">
        <w:rPr>
          <w:rFonts w:ascii="Times New Roman" w:hAnsi="Times New Roman" w:cs="Times New Roman"/>
          <w:sz w:val="28"/>
          <w:szCs w:val="28"/>
        </w:rPr>
        <w:t>5.9.11. Обоснование (расчет) плановых показателей по расходам</w:t>
      </w:r>
    </w:p>
    <w:p w:rsidR="00AE00E2" w:rsidRDefault="0066712A" w:rsidP="00AE00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00E2">
        <w:rPr>
          <w:rFonts w:ascii="Times New Roman" w:hAnsi="Times New Roman" w:cs="Times New Roman"/>
          <w:sz w:val="28"/>
          <w:szCs w:val="28"/>
        </w:rPr>
        <w:t xml:space="preserve"> на осуществление капитальных вложений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0"/>
        <w:gridCol w:w="993"/>
        <w:gridCol w:w="3685"/>
        <w:gridCol w:w="3969"/>
        <w:gridCol w:w="3260"/>
      </w:tblGrid>
      <w:tr w:rsidR="0066712A" w:rsidRPr="0038668D" w:rsidTr="001A5308">
        <w:tc>
          <w:tcPr>
            <w:tcW w:w="2830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расходов</w:t>
            </w:r>
          </w:p>
        </w:tc>
        <w:tc>
          <w:tcPr>
            <w:tcW w:w="993" w:type="dxa"/>
            <w:vMerge w:val="restart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0914" w:type="dxa"/>
            <w:gridSpan w:val="3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Сметная стоимость объекта капитального строительства, руб.</w:t>
            </w:r>
          </w:p>
        </w:tc>
      </w:tr>
      <w:tr w:rsidR="0066712A" w:rsidRPr="0038668D" w:rsidTr="001A5308">
        <w:trPr>
          <w:trHeight w:val="661"/>
        </w:trPr>
        <w:tc>
          <w:tcPr>
            <w:tcW w:w="2830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66712A" w:rsidRPr="00D33098" w:rsidRDefault="0066712A" w:rsidP="000513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66712A" w:rsidRPr="00D33098" w:rsidRDefault="00CC3A6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6712A" w:rsidRPr="00D3309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(текущий финансовый год)</w:t>
            </w:r>
          </w:p>
        </w:tc>
        <w:tc>
          <w:tcPr>
            <w:tcW w:w="3969" w:type="dxa"/>
          </w:tcPr>
          <w:p w:rsidR="0066712A" w:rsidRPr="00D33098" w:rsidRDefault="00CC3A6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6712A" w:rsidRPr="00D3309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(первый год планового периода)</w:t>
            </w:r>
          </w:p>
        </w:tc>
        <w:tc>
          <w:tcPr>
            <w:tcW w:w="3260" w:type="dxa"/>
          </w:tcPr>
          <w:p w:rsidR="0066712A" w:rsidRPr="00D33098" w:rsidRDefault="00CC3A62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на 202</w:t>
            </w:r>
            <w:r w:rsidR="00D861EF" w:rsidRPr="00D330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6712A" w:rsidRPr="00D3309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(второй год планового периода)</w:t>
            </w:r>
          </w:p>
        </w:tc>
      </w:tr>
      <w:tr w:rsidR="0066712A" w:rsidRPr="0038668D" w:rsidTr="001A5308">
        <w:tc>
          <w:tcPr>
            <w:tcW w:w="283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:rsidR="0066712A" w:rsidRPr="00D33098" w:rsidRDefault="00BC304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66712A" w:rsidRPr="00D33098" w:rsidRDefault="00BC304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66712A" w:rsidRPr="00D33098" w:rsidRDefault="00BC3047" w:rsidP="000513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6712A" w:rsidRPr="0038668D" w:rsidTr="001A5308">
        <w:tc>
          <w:tcPr>
            <w:tcW w:w="2830" w:type="dxa"/>
          </w:tcPr>
          <w:p w:rsidR="0066712A" w:rsidRPr="00D33098" w:rsidRDefault="0066712A" w:rsidP="00D3309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  <w:r w:rsidR="00D33098"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993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969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3260" w:type="dxa"/>
          </w:tcPr>
          <w:p w:rsidR="0066712A" w:rsidRPr="00D33098" w:rsidRDefault="0066712A" w:rsidP="000513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33098">
              <w:rPr>
                <w:rFonts w:ascii="Times New Roman" w:hAnsi="Times New Roman" w:cs="Times New Roman"/>
                <w:b/>
                <w:sz w:val="18"/>
                <w:szCs w:val="18"/>
              </w:rPr>
              <w:t>х</w:t>
            </w:r>
            <w:proofErr w:type="spellEnd"/>
          </w:p>
        </w:tc>
      </w:tr>
    </w:tbl>
    <w:p w:rsidR="0066712A" w:rsidRDefault="0066712A" w:rsidP="0066712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66712A" w:rsidSect="002E7B08">
      <w:headerReference w:type="default" r:id="rId8"/>
      <w:pgSz w:w="16838" w:h="11905" w:orient="landscape"/>
      <w:pgMar w:top="567" w:right="567" w:bottom="567" w:left="851" w:header="964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72" w:rsidRDefault="00AF6072" w:rsidP="00051357">
      <w:pPr>
        <w:spacing w:after="0" w:line="240" w:lineRule="auto"/>
      </w:pPr>
      <w:r>
        <w:separator/>
      </w:r>
    </w:p>
  </w:endnote>
  <w:endnote w:type="continuationSeparator" w:id="0">
    <w:p w:rsidR="00AF6072" w:rsidRDefault="00AF6072" w:rsidP="0005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72" w:rsidRDefault="00AF6072" w:rsidP="00051357">
      <w:pPr>
        <w:spacing w:after="0" w:line="240" w:lineRule="auto"/>
      </w:pPr>
      <w:r>
        <w:separator/>
      </w:r>
    </w:p>
  </w:footnote>
  <w:footnote w:type="continuationSeparator" w:id="0">
    <w:p w:rsidR="00AF6072" w:rsidRDefault="00AF6072" w:rsidP="0005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3D" w:rsidRPr="00051357" w:rsidRDefault="008F343D" w:rsidP="00051357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051357">
      <w:rPr>
        <w:rFonts w:ascii="Times New Roman" w:hAnsi="Times New Roman" w:cs="Times New Roman"/>
        <w:sz w:val="24"/>
        <w:szCs w:val="24"/>
      </w:rPr>
      <w:fldChar w:fldCharType="begin"/>
    </w:r>
    <w:r w:rsidRPr="00051357">
      <w:rPr>
        <w:rFonts w:ascii="Times New Roman" w:hAnsi="Times New Roman" w:cs="Times New Roman"/>
        <w:sz w:val="24"/>
        <w:szCs w:val="24"/>
      </w:rPr>
      <w:instrText>PAGE   \* MERGEFORMAT</w:instrText>
    </w:r>
    <w:r w:rsidRPr="00051357">
      <w:rPr>
        <w:rFonts w:ascii="Times New Roman" w:hAnsi="Times New Roman" w:cs="Times New Roman"/>
        <w:sz w:val="24"/>
        <w:szCs w:val="24"/>
      </w:rPr>
      <w:fldChar w:fldCharType="separate"/>
    </w:r>
    <w:r w:rsidR="007D2DD3">
      <w:rPr>
        <w:rFonts w:ascii="Times New Roman" w:hAnsi="Times New Roman" w:cs="Times New Roman"/>
        <w:noProof/>
        <w:sz w:val="24"/>
        <w:szCs w:val="24"/>
      </w:rPr>
      <w:t>27</w:t>
    </w:r>
    <w:r w:rsidRPr="00051357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7FFA"/>
    <w:multiLevelType w:val="hybridMultilevel"/>
    <w:tmpl w:val="9DC287C0"/>
    <w:lvl w:ilvl="0" w:tplc="2E1090C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23234"/>
  </w:hdrShapeDefaults>
  <w:footnotePr>
    <w:footnote w:id="-1"/>
    <w:footnote w:id="0"/>
  </w:footnotePr>
  <w:endnotePr>
    <w:endnote w:id="-1"/>
    <w:endnote w:id="0"/>
  </w:endnotePr>
  <w:compat/>
  <w:rsids>
    <w:rsidRoot w:val="00F65A66"/>
    <w:rsid w:val="00010650"/>
    <w:rsid w:val="00011549"/>
    <w:rsid w:val="000149EE"/>
    <w:rsid w:val="000157A6"/>
    <w:rsid w:val="00016E42"/>
    <w:rsid w:val="00021577"/>
    <w:rsid w:val="0002543C"/>
    <w:rsid w:val="000315C6"/>
    <w:rsid w:val="00031800"/>
    <w:rsid w:val="00035236"/>
    <w:rsid w:val="00035CC0"/>
    <w:rsid w:val="00035E4F"/>
    <w:rsid w:val="00043EEB"/>
    <w:rsid w:val="00045F43"/>
    <w:rsid w:val="00051357"/>
    <w:rsid w:val="000521BE"/>
    <w:rsid w:val="00052B56"/>
    <w:rsid w:val="00057547"/>
    <w:rsid w:val="00060E05"/>
    <w:rsid w:val="00062738"/>
    <w:rsid w:val="00062D98"/>
    <w:rsid w:val="00066A08"/>
    <w:rsid w:val="00070426"/>
    <w:rsid w:val="00072310"/>
    <w:rsid w:val="00072375"/>
    <w:rsid w:val="00073586"/>
    <w:rsid w:val="00074559"/>
    <w:rsid w:val="0007676E"/>
    <w:rsid w:val="0007755E"/>
    <w:rsid w:val="0008033D"/>
    <w:rsid w:val="000805C8"/>
    <w:rsid w:val="000808A3"/>
    <w:rsid w:val="00082959"/>
    <w:rsid w:val="00083362"/>
    <w:rsid w:val="000834F4"/>
    <w:rsid w:val="00084F8E"/>
    <w:rsid w:val="000851B0"/>
    <w:rsid w:val="00085C7A"/>
    <w:rsid w:val="00085CDC"/>
    <w:rsid w:val="00085D0C"/>
    <w:rsid w:val="000864D9"/>
    <w:rsid w:val="000936CF"/>
    <w:rsid w:val="00095723"/>
    <w:rsid w:val="000977AB"/>
    <w:rsid w:val="000A11D0"/>
    <w:rsid w:val="000A23C2"/>
    <w:rsid w:val="000A3D5B"/>
    <w:rsid w:val="000A4037"/>
    <w:rsid w:val="000B01ED"/>
    <w:rsid w:val="000B0DEC"/>
    <w:rsid w:val="000B2A15"/>
    <w:rsid w:val="000B3429"/>
    <w:rsid w:val="000B3F47"/>
    <w:rsid w:val="000B6C09"/>
    <w:rsid w:val="000C1102"/>
    <w:rsid w:val="000C133B"/>
    <w:rsid w:val="000D180B"/>
    <w:rsid w:val="000D2CE6"/>
    <w:rsid w:val="000D7B37"/>
    <w:rsid w:val="000E0FCC"/>
    <w:rsid w:val="000E68BB"/>
    <w:rsid w:val="000E7464"/>
    <w:rsid w:val="000F1710"/>
    <w:rsid w:val="000F3201"/>
    <w:rsid w:val="000F3A1A"/>
    <w:rsid w:val="000F4877"/>
    <w:rsid w:val="000F6814"/>
    <w:rsid w:val="001044F3"/>
    <w:rsid w:val="00106976"/>
    <w:rsid w:val="00110406"/>
    <w:rsid w:val="00111757"/>
    <w:rsid w:val="001131E0"/>
    <w:rsid w:val="001142AA"/>
    <w:rsid w:val="0011511A"/>
    <w:rsid w:val="00122ECF"/>
    <w:rsid w:val="00126008"/>
    <w:rsid w:val="001262E5"/>
    <w:rsid w:val="001310CF"/>
    <w:rsid w:val="00134EB6"/>
    <w:rsid w:val="001418E0"/>
    <w:rsid w:val="00142FDB"/>
    <w:rsid w:val="001448CF"/>
    <w:rsid w:val="001463D9"/>
    <w:rsid w:val="0015304F"/>
    <w:rsid w:val="00154E0D"/>
    <w:rsid w:val="001570C4"/>
    <w:rsid w:val="0015785A"/>
    <w:rsid w:val="001579C3"/>
    <w:rsid w:val="0016039A"/>
    <w:rsid w:val="001629A4"/>
    <w:rsid w:val="00163E34"/>
    <w:rsid w:val="00165633"/>
    <w:rsid w:val="00165D4C"/>
    <w:rsid w:val="0016777B"/>
    <w:rsid w:val="001711BA"/>
    <w:rsid w:val="00171C4A"/>
    <w:rsid w:val="00173110"/>
    <w:rsid w:val="0017355F"/>
    <w:rsid w:val="0017380E"/>
    <w:rsid w:val="001757CF"/>
    <w:rsid w:val="00177099"/>
    <w:rsid w:val="0018100B"/>
    <w:rsid w:val="00185CFC"/>
    <w:rsid w:val="001867E6"/>
    <w:rsid w:val="00190B83"/>
    <w:rsid w:val="00190E6C"/>
    <w:rsid w:val="00193194"/>
    <w:rsid w:val="00194C66"/>
    <w:rsid w:val="001A44CA"/>
    <w:rsid w:val="001A5308"/>
    <w:rsid w:val="001A6224"/>
    <w:rsid w:val="001A6DF7"/>
    <w:rsid w:val="001B00E5"/>
    <w:rsid w:val="001B0E43"/>
    <w:rsid w:val="001B286D"/>
    <w:rsid w:val="001B6BEB"/>
    <w:rsid w:val="001B7154"/>
    <w:rsid w:val="001B73EB"/>
    <w:rsid w:val="001C14FD"/>
    <w:rsid w:val="001C5027"/>
    <w:rsid w:val="001C71A0"/>
    <w:rsid w:val="001C7CAC"/>
    <w:rsid w:val="001D0983"/>
    <w:rsid w:val="001D1F40"/>
    <w:rsid w:val="001D40AF"/>
    <w:rsid w:val="001D5216"/>
    <w:rsid w:val="001E03A3"/>
    <w:rsid w:val="001E4A42"/>
    <w:rsid w:val="001E6269"/>
    <w:rsid w:val="001E64F7"/>
    <w:rsid w:val="001F061C"/>
    <w:rsid w:val="001F0823"/>
    <w:rsid w:val="001F3C52"/>
    <w:rsid w:val="001F3E51"/>
    <w:rsid w:val="002001ED"/>
    <w:rsid w:val="00200E03"/>
    <w:rsid w:val="002047EB"/>
    <w:rsid w:val="002064D5"/>
    <w:rsid w:val="002073D2"/>
    <w:rsid w:val="002100F3"/>
    <w:rsid w:val="00212283"/>
    <w:rsid w:val="00217519"/>
    <w:rsid w:val="0022145B"/>
    <w:rsid w:val="00222472"/>
    <w:rsid w:val="00226DC4"/>
    <w:rsid w:val="002303F3"/>
    <w:rsid w:val="00230A3B"/>
    <w:rsid w:val="0023221F"/>
    <w:rsid w:val="002368E3"/>
    <w:rsid w:val="00240EB7"/>
    <w:rsid w:val="00240FB7"/>
    <w:rsid w:val="00240FE9"/>
    <w:rsid w:val="002536D9"/>
    <w:rsid w:val="00254290"/>
    <w:rsid w:val="0025430C"/>
    <w:rsid w:val="00254B97"/>
    <w:rsid w:val="00262CC6"/>
    <w:rsid w:val="002636F6"/>
    <w:rsid w:val="00263A14"/>
    <w:rsid w:val="0026472D"/>
    <w:rsid w:val="00271437"/>
    <w:rsid w:val="00271C51"/>
    <w:rsid w:val="0027428A"/>
    <w:rsid w:val="00277F82"/>
    <w:rsid w:val="00282FF3"/>
    <w:rsid w:val="00285D4D"/>
    <w:rsid w:val="00286551"/>
    <w:rsid w:val="00291962"/>
    <w:rsid w:val="00293320"/>
    <w:rsid w:val="00293F0F"/>
    <w:rsid w:val="00296B5E"/>
    <w:rsid w:val="002A0441"/>
    <w:rsid w:val="002A112C"/>
    <w:rsid w:val="002A13D2"/>
    <w:rsid w:val="002A2A30"/>
    <w:rsid w:val="002A7716"/>
    <w:rsid w:val="002A7FCB"/>
    <w:rsid w:val="002B013B"/>
    <w:rsid w:val="002B15FA"/>
    <w:rsid w:val="002B1E61"/>
    <w:rsid w:val="002B2C88"/>
    <w:rsid w:val="002B5063"/>
    <w:rsid w:val="002B6596"/>
    <w:rsid w:val="002C2C85"/>
    <w:rsid w:val="002C7BD1"/>
    <w:rsid w:val="002D0FD4"/>
    <w:rsid w:val="002D34B1"/>
    <w:rsid w:val="002D42C5"/>
    <w:rsid w:val="002D6820"/>
    <w:rsid w:val="002D6EAD"/>
    <w:rsid w:val="002E7B08"/>
    <w:rsid w:val="002E7FD2"/>
    <w:rsid w:val="002F0B93"/>
    <w:rsid w:val="002F20D9"/>
    <w:rsid w:val="002F4992"/>
    <w:rsid w:val="002F4B14"/>
    <w:rsid w:val="002F575F"/>
    <w:rsid w:val="0030364B"/>
    <w:rsid w:val="00307248"/>
    <w:rsid w:val="00310FDD"/>
    <w:rsid w:val="00311363"/>
    <w:rsid w:val="00312A5D"/>
    <w:rsid w:val="0031606C"/>
    <w:rsid w:val="00321E01"/>
    <w:rsid w:val="0032231F"/>
    <w:rsid w:val="00322355"/>
    <w:rsid w:val="00323012"/>
    <w:rsid w:val="003236EC"/>
    <w:rsid w:val="003253D1"/>
    <w:rsid w:val="0033144E"/>
    <w:rsid w:val="00331B59"/>
    <w:rsid w:val="00344F23"/>
    <w:rsid w:val="00346A70"/>
    <w:rsid w:val="00356730"/>
    <w:rsid w:val="003625DC"/>
    <w:rsid w:val="00364F50"/>
    <w:rsid w:val="00365730"/>
    <w:rsid w:val="00365E61"/>
    <w:rsid w:val="00366315"/>
    <w:rsid w:val="0037049D"/>
    <w:rsid w:val="00370941"/>
    <w:rsid w:val="003722C2"/>
    <w:rsid w:val="00373750"/>
    <w:rsid w:val="00373D39"/>
    <w:rsid w:val="0037555A"/>
    <w:rsid w:val="0037574E"/>
    <w:rsid w:val="00375D02"/>
    <w:rsid w:val="003761F7"/>
    <w:rsid w:val="00376E5E"/>
    <w:rsid w:val="00380D34"/>
    <w:rsid w:val="00383259"/>
    <w:rsid w:val="003845E6"/>
    <w:rsid w:val="00384687"/>
    <w:rsid w:val="00391247"/>
    <w:rsid w:val="003957F0"/>
    <w:rsid w:val="00396A0A"/>
    <w:rsid w:val="003977B1"/>
    <w:rsid w:val="003A0504"/>
    <w:rsid w:val="003A1851"/>
    <w:rsid w:val="003A2646"/>
    <w:rsid w:val="003A530E"/>
    <w:rsid w:val="003A538B"/>
    <w:rsid w:val="003A6CB5"/>
    <w:rsid w:val="003B08DE"/>
    <w:rsid w:val="003B0D8E"/>
    <w:rsid w:val="003B1F76"/>
    <w:rsid w:val="003B24ED"/>
    <w:rsid w:val="003B2786"/>
    <w:rsid w:val="003C02BD"/>
    <w:rsid w:val="003C2701"/>
    <w:rsid w:val="003C3B65"/>
    <w:rsid w:val="003C3CE5"/>
    <w:rsid w:val="003C509F"/>
    <w:rsid w:val="003C5848"/>
    <w:rsid w:val="003C642B"/>
    <w:rsid w:val="003D026B"/>
    <w:rsid w:val="003D0546"/>
    <w:rsid w:val="003D0B32"/>
    <w:rsid w:val="003D201F"/>
    <w:rsid w:val="003D615E"/>
    <w:rsid w:val="003D7FEB"/>
    <w:rsid w:val="003E001B"/>
    <w:rsid w:val="003E0791"/>
    <w:rsid w:val="003E15C5"/>
    <w:rsid w:val="003E38B9"/>
    <w:rsid w:val="003E6284"/>
    <w:rsid w:val="003E69E3"/>
    <w:rsid w:val="003F0B5D"/>
    <w:rsid w:val="003F23F2"/>
    <w:rsid w:val="004006ED"/>
    <w:rsid w:val="0040171A"/>
    <w:rsid w:val="004021F7"/>
    <w:rsid w:val="00412DA3"/>
    <w:rsid w:val="00413B3B"/>
    <w:rsid w:val="00420847"/>
    <w:rsid w:val="00422C15"/>
    <w:rsid w:val="0042305B"/>
    <w:rsid w:val="00423F62"/>
    <w:rsid w:val="00425D86"/>
    <w:rsid w:val="00427B9F"/>
    <w:rsid w:val="00431365"/>
    <w:rsid w:val="0043145D"/>
    <w:rsid w:val="0043481A"/>
    <w:rsid w:val="00437CFF"/>
    <w:rsid w:val="0044634C"/>
    <w:rsid w:val="004514DB"/>
    <w:rsid w:val="00451925"/>
    <w:rsid w:val="00453190"/>
    <w:rsid w:val="004562F7"/>
    <w:rsid w:val="0045696F"/>
    <w:rsid w:val="00457319"/>
    <w:rsid w:val="00460055"/>
    <w:rsid w:val="0047501B"/>
    <w:rsid w:val="00475EC9"/>
    <w:rsid w:val="00480745"/>
    <w:rsid w:val="00481969"/>
    <w:rsid w:val="00481C78"/>
    <w:rsid w:val="0048309E"/>
    <w:rsid w:val="00485471"/>
    <w:rsid w:val="00490EBF"/>
    <w:rsid w:val="004932DE"/>
    <w:rsid w:val="004969BE"/>
    <w:rsid w:val="004A0C95"/>
    <w:rsid w:val="004A29E8"/>
    <w:rsid w:val="004A421B"/>
    <w:rsid w:val="004A4567"/>
    <w:rsid w:val="004A7AC3"/>
    <w:rsid w:val="004B0C66"/>
    <w:rsid w:val="004B2031"/>
    <w:rsid w:val="004B336D"/>
    <w:rsid w:val="004B5B1C"/>
    <w:rsid w:val="004B6483"/>
    <w:rsid w:val="004C1096"/>
    <w:rsid w:val="004C17AB"/>
    <w:rsid w:val="004C27B5"/>
    <w:rsid w:val="004C6D0A"/>
    <w:rsid w:val="004C6E60"/>
    <w:rsid w:val="004D029C"/>
    <w:rsid w:val="004D0B27"/>
    <w:rsid w:val="004D0BBA"/>
    <w:rsid w:val="004D3440"/>
    <w:rsid w:val="004D72F3"/>
    <w:rsid w:val="004E3493"/>
    <w:rsid w:val="004F2D0B"/>
    <w:rsid w:val="004F584A"/>
    <w:rsid w:val="004F6DD0"/>
    <w:rsid w:val="004F7E1F"/>
    <w:rsid w:val="00501398"/>
    <w:rsid w:val="00505C9F"/>
    <w:rsid w:val="00506A45"/>
    <w:rsid w:val="00507120"/>
    <w:rsid w:val="005107DA"/>
    <w:rsid w:val="0051230D"/>
    <w:rsid w:val="00512A02"/>
    <w:rsid w:val="00514F09"/>
    <w:rsid w:val="00515B5F"/>
    <w:rsid w:val="00516082"/>
    <w:rsid w:val="005211E3"/>
    <w:rsid w:val="00532ABC"/>
    <w:rsid w:val="00537A42"/>
    <w:rsid w:val="00537DA4"/>
    <w:rsid w:val="0054024B"/>
    <w:rsid w:val="0054306F"/>
    <w:rsid w:val="005440AF"/>
    <w:rsid w:val="00546BCB"/>
    <w:rsid w:val="005524FD"/>
    <w:rsid w:val="00556528"/>
    <w:rsid w:val="00556BA3"/>
    <w:rsid w:val="0055748D"/>
    <w:rsid w:val="00557683"/>
    <w:rsid w:val="005601D9"/>
    <w:rsid w:val="00561CB9"/>
    <w:rsid w:val="00564F76"/>
    <w:rsid w:val="00566224"/>
    <w:rsid w:val="00567B26"/>
    <w:rsid w:val="00571763"/>
    <w:rsid w:val="00571793"/>
    <w:rsid w:val="0057416A"/>
    <w:rsid w:val="00575D26"/>
    <w:rsid w:val="005835BA"/>
    <w:rsid w:val="00583744"/>
    <w:rsid w:val="00590367"/>
    <w:rsid w:val="005925BA"/>
    <w:rsid w:val="00592630"/>
    <w:rsid w:val="00593300"/>
    <w:rsid w:val="005965E6"/>
    <w:rsid w:val="00596E4C"/>
    <w:rsid w:val="00597167"/>
    <w:rsid w:val="005A0ECB"/>
    <w:rsid w:val="005A26B1"/>
    <w:rsid w:val="005A4B12"/>
    <w:rsid w:val="005A4F44"/>
    <w:rsid w:val="005A724F"/>
    <w:rsid w:val="005B0D72"/>
    <w:rsid w:val="005B15F8"/>
    <w:rsid w:val="005B602F"/>
    <w:rsid w:val="005C5C19"/>
    <w:rsid w:val="005C6049"/>
    <w:rsid w:val="005C61D8"/>
    <w:rsid w:val="005D0EFE"/>
    <w:rsid w:val="005D12F0"/>
    <w:rsid w:val="005D22DE"/>
    <w:rsid w:val="005D369E"/>
    <w:rsid w:val="005D385F"/>
    <w:rsid w:val="005D7235"/>
    <w:rsid w:val="005E1254"/>
    <w:rsid w:val="005E35D3"/>
    <w:rsid w:val="005E5B07"/>
    <w:rsid w:val="005F0A30"/>
    <w:rsid w:val="005F79A6"/>
    <w:rsid w:val="00600D43"/>
    <w:rsid w:val="00601013"/>
    <w:rsid w:val="0060259D"/>
    <w:rsid w:val="0060609E"/>
    <w:rsid w:val="00611F87"/>
    <w:rsid w:val="00617056"/>
    <w:rsid w:val="0062215F"/>
    <w:rsid w:val="00622A7E"/>
    <w:rsid w:val="00622D5A"/>
    <w:rsid w:val="00624FEB"/>
    <w:rsid w:val="00627A10"/>
    <w:rsid w:val="006316EE"/>
    <w:rsid w:val="00631C87"/>
    <w:rsid w:val="00634829"/>
    <w:rsid w:val="00635384"/>
    <w:rsid w:val="0063576E"/>
    <w:rsid w:val="00636FB0"/>
    <w:rsid w:val="0063737E"/>
    <w:rsid w:val="0063759B"/>
    <w:rsid w:val="0064272E"/>
    <w:rsid w:val="00642FCD"/>
    <w:rsid w:val="00654106"/>
    <w:rsid w:val="006601E6"/>
    <w:rsid w:val="00662B3E"/>
    <w:rsid w:val="00663DE0"/>
    <w:rsid w:val="00664896"/>
    <w:rsid w:val="0066712A"/>
    <w:rsid w:val="00671174"/>
    <w:rsid w:val="00671DA8"/>
    <w:rsid w:val="00681BE6"/>
    <w:rsid w:val="00683919"/>
    <w:rsid w:val="006841C4"/>
    <w:rsid w:val="0069026F"/>
    <w:rsid w:val="006926CC"/>
    <w:rsid w:val="00693C2E"/>
    <w:rsid w:val="00695FB2"/>
    <w:rsid w:val="00696527"/>
    <w:rsid w:val="006A1415"/>
    <w:rsid w:val="006A5667"/>
    <w:rsid w:val="006A73A8"/>
    <w:rsid w:val="006B0849"/>
    <w:rsid w:val="006B5736"/>
    <w:rsid w:val="006B602B"/>
    <w:rsid w:val="006B6DAB"/>
    <w:rsid w:val="006C31A6"/>
    <w:rsid w:val="006C4F26"/>
    <w:rsid w:val="006C5BAC"/>
    <w:rsid w:val="006C5D4A"/>
    <w:rsid w:val="006C7066"/>
    <w:rsid w:val="006C7C24"/>
    <w:rsid w:val="006D02BA"/>
    <w:rsid w:val="006D0E34"/>
    <w:rsid w:val="006D17F1"/>
    <w:rsid w:val="006D2672"/>
    <w:rsid w:val="006D2FB3"/>
    <w:rsid w:val="006D3430"/>
    <w:rsid w:val="006D59BC"/>
    <w:rsid w:val="006D7F90"/>
    <w:rsid w:val="006E03AB"/>
    <w:rsid w:val="006E2129"/>
    <w:rsid w:val="006E3043"/>
    <w:rsid w:val="006E74C0"/>
    <w:rsid w:val="006F043D"/>
    <w:rsid w:val="006F461B"/>
    <w:rsid w:val="006F5D4E"/>
    <w:rsid w:val="006F63BF"/>
    <w:rsid w:val="00705DDF"/>
    <w:rsid w:val="007069AB"/>
    <w:rsid w:val="00714F15"/>
    <w:rsid w:val="00716AD3"/>
    <w:rsid w:val="00716AF9"/>
    <w:rsid w:val="007177E7"/>
    <w:rsid w:val="00721EB8"/>
    <w:rsid w:val="00723427"/>
    <w:rsid w:val="00723981"/>
    <w:rsid w:val="00726C09"/>
    <w:rsid w:val="00726DFF"/>
    <w:rsid w:val="00735A9D"/>
    <w:rsid w:val="00741446"/>
    <w:rsid w:val="00744C0B"/>
    <w:rsid w:val="00744C86"/>
    <w:rsid w:val="007462F3"/>
    <w:rsid w:val="00756056"/>
    <w:rsid w:val="00757722"/>
    <w:rsid w:val="007619EA"/>
    <w:rsid w:val="00770E49"/>
    <w:rsid w:val="007772D0"/>
    <w:rsid w:val="00781A1D"/>
    <w:rsid w:val="007822D0"/>
    <w:rsid w:val="00782EDC"/>
    <w:rsid w:val="00783D46"/>
    <w:rsid w:val="00790CB7"/>
    <w:rsid w:val="007A2DDC"/>
    <w:rsid w:val="007A4340"/>
    <w:rsid w:val="007A4948"/>
    <w:rsid w:val="007A6C38"/>
    <w:rsid w:val="007A72D6"/>
    <w:rsid w:val="007A7CCB"/>
    <w:rsid w:val="007B3F2D"/>
    <w:rsid w:val="007B544A"/>
    <w:rsid w:val="007B76AB"/>
    <w:rsid w:val="007B7B5D"/>
    <w:rsid w:val="007C3D5C"/>
    <w:rsid w:val="007C7661"/>
    <w:rsid w:val="007D2DD3"/>
    <w:rsid w:val="007D6108"/>
    <w:rsid w:val="007D6FCA"/>
    <w:rsid w:val="007D7448"/>
    <w:rsid w:val="007E1B3E"/>
    <w:rsid w:val="007E60E1"/>
    <w:rsid w:val="007E7A75"/>
    <w:rsid w:val="007F0C3D"/>
    <w:rsid w:val="007F13F7"/>
    <w:rsid w:val="007F1B19"/>
    <w:rsid w:val="007F1DDF"/>
    <w:rsid w:val="007F343F"/>
    <w:rsid w:val="007F4A9F"/>
    <w:rsid w:val="007F57B5"/>
    <w:rsid w:val="007F6BE8"/>
    <w:rsid w:val="007F6D8F"/>
    <w:rsid w:val="007F7456"/>
    <w:rsid w:val="007F79C0"/>
    <w:rsid w:val="008005C0"/>
    <w:rsid w:val="00800E3C"/>
    <w:rsid w:val="00801D99"/>
    <w:rsid w:val="00803909"/>
    <w:rsid w:val="00803A4C"/>
    <w:rsid w:val="00805ED1"/>
    <w:rsid w:val="00806D49"/>
    <w:rsid w:val="00811047"/>
    <w:rsid w:val="008110F7"/>
    <w:rsid w:val="0081281F"/>
    <w:rsid w:val="00812FBE"/>
    <w:rsid w:val="008215B3"/>
    <w:rsid w:val="008217D1"/>
    <w:rsid w:val="00823F03"/>
    <w:rsid w:val="00825A25"/>
    <w:rsid w:val="00825F34"/>
    <w:rsid w:val="008304C5"/>
    <w:rsid w:val="00831546"/>
    <w:rsid w:val="00831A41"/>
    <w:rsid w:val="00833CA3"/>
    <w:rsid w:val="00835D43"/>
    <w:rsid w:val="00836224"/>
    <w:rsid w:val="00837660"/>
    <w:rsid w:val="008379A3"/>
    <w:rsid w:val="00840B27"/>
    <w:rsid w:val="00840FA3"/>
    <w:rsid w:val="00841B52"/>
    <w:rsid w:val="00842AB8"/>
    <w:rsid w:val="00842C96"/>
    <w:rsid w:val="00845A41"/>
    <w:rsid w:val="00847F59"/>
    <w:rsid w:val="008557FE"/>
    <w:rsid w:val="008569D6"/>
    <w:rsid w:val="008573E2"/>
    <w:rsid w:val="00864DBE"/>
    <w:rsid w:val="008668D8"/>
    <w:rsid w:val="008676F2"/>
    <w:rsid w:val="00871D20"/>
    <w:rsid w:val="008729AA"/>
    <w:rsid w:val="00873779"/>
    <w:rsid w:val="0087573A"/>
    <w:rsid w:val="00877ABF"/>
    <w:rsid w:val="00883078"/>
    <w:rsid w:val="00884C3E"/>
    <w:rsid w:val="00893EBB"/>
    <w:rsid w:val="00894626"/>
    <w:rsid w:val="008957D4"/>
    <w:rsid w:val="0089692D"/>
    <w:rsid w:val="008977C2"/>
    <w:rsid w:val="00897DF4"/>
    <w:rsid w:val="008A06D2"/>
    <w:rsid w:val="008A1C98"/>
    <w:rsid w:val="008A48F8"/>
    <w:rsid w:val="008A59F6"/>
    <w:rsid w:val="008A7C20"/>
    <w:rsid w:val="008A7EB6"/>
    <w:rsid w:val="008B1B6F"/>
    <w:rsid w:val="008B3AC2"/>
    <w:rsid w:val="008B47D7"/>
    <w:rsid w:val="008B637A"/>
    <w:rsid w:val="008C234C"/>
    <w:rsid w:val="008C271C"/>
    <w:rsid w:val="008C471D"/>
    <w:rsid w:val="008C4A9B"/>
    <w:rsid w:val="008C5D2D"/>
    <w:rsid w:val="008C6EB1"/>
    <w:rsid w:val="008D32EB"/>
    <w:rsid w:val="008D3ABF"/>
    <w:rsid w:val="008E0FA3"/>
    <w:rsid w:val="008E1423"/>
    <w:rsid w:val="008E1D5F"/>
    <w:rsid w:val="008E21DA"/>
    <w:rsid w:val="008E2AFD"/>
    <w:rsid w:val="008E7C7A"/>
    <w:rsid w:val="008E7CB7"/>
    <w:rsid w:val="008F066B"/>
    <w:rsid w:val="008F14B5"/>
    <w:rsid w:val="008F2EC0"/>
    <w:rsid w:val="008F343D"/>
    <w:rsid w:val="008F3529"/>
    <w:rsid w:val="008F48D2"/>
    <w:rsid w:val="008F4C3A"/>
    <w:rsid w:val="008F75E7"/>
    <w:rsid w:val="00907E42"/>
    <w:rsid w:val="0091131B"/>
    <w:rsid w:val="00913B98"/>
    <w:rsid w:val="009157BE"/>
    <w:rsid w:val="00923BBA"/>
    <w:rsid w:val="00924A7E"/>
    <w:rsid w:val="00927102"/>
    <w:rsid w:val="009353BB"/>
    <w:rsid w:val="009361CA"/>
    <w:rsid w:val="00936B6D"/>
    <w:rsid w:val="00944F5C"/>
    <w:rsid w:val="00945C08"/>
    <w:rsid w:val="00946F39"/>
    <w:rsid w:val="0095244C"/>
    <w:rsid w:val="00952802"/>
    <w:rsid w:val="00953EC9"/>
    <w:rsid w:val="00957E41"/>
    <w:rsid w:val="00964738"/>
    <w:rsid w:val="00966384"/>
    <w:rsid w:val="00971F17"/>
    <w:rsid w:val="00972521"/>
    <w:rsid w:val="009748E0"/>
    <w:rsid w:val="00976052"/>
    <w:rsid w:val="0098366A"/>
    <w:rsid w:val="00990C31"/>
    <w:rsid w:val="00992128"/>
    <w:rsid w:val="00996564"/>
    <w:rsid w:val="009A0BF5"/>
    <w:rsid w:val="009A0F03"/>
    <w:rsid w:val="009A226F"/>
    <w:rsid w:val="009A573F"/>
    <w:rsid w:val="009A6D9E"/>
    <w:rsid w:val="009A7141"/>
    <w:rsid w:val="009A7529"/>
    <w:rsid w:val="009B672F"/>
    <w:rsid w:val="009C201C"/>
    <w:rsid w:val="009C553E"/>
    <w:rsid w:val="009D1D29"/>
    <w:rsid w:val="009D2389"/>
    <w:rsid w:val="009D32B2"/>
    <w:rsid w:val="009D3FF2"/>
    <w:rsid w:val="009D4AB6"/>
    <w:rsid w:val="009D6002"/>
    <w:rsid w:val="009E0BBD"/>
    <w:rsid w:val="009E1B61"/>
    <w:rsid w:val="009E266F"/>
    <w:rsid w:val="009E5694"/>
    <w:rsid w:val="009E59F2"/>
    <w:rsid w:val="009E61C8"/>
    <w:rsid w:val="009E67D8"/>
    <w:rsid w:val="009F0782"/>
    <w:rsid w:val="009F63E4"/>
    <w:rsid w:val="009F7607"/>
    <w:rsid w:val="00A003AE"/>
    <w:rsid w:val="00A024B9"/>
    <w:rsid w:val="00A04597"/>
    <w:rsid w:val="00A050EA"/>
    <w:rsid w:val="00A069F9"/>
    <w:rsid w:val="00A07777"/>
    <w:rsid w:val="00A13C7F"/>
    <w:rsid w:val="00A1491D"/>
    <w:rsid w:val="00A16A88"/>
    <w:rsid w:val="00A16EF9"/>
    <w:rsid w:val="00A17520"/>
    <w:rsid w:val="00A207C3"/>
    <w:rsid w:val="00A219F6"/>
    <w:rsid w:val="00A22F0D"/>
    <w:rsid w:val="00A26466"/>
    <w:rsid w:val="00A3141F"/>
    <w:rsid w:val="00A32B64"/>
    <w:rsid w:val="00A346C4"/>
    <w:rsid w:val="00A35A1A"/>
    <w:rsid w:val="00A36E1B"/>
    <w:rsid w:val="00A37857"/>
    <w:rsid w:val="00A44554"/>
    <w:rsid w:val="00A44ABD"/>
    <w:rsid w:val="00A4565B"/>
    <w:rsid w:val="00A5183D"/>
    <w:rsid w:val="00A530E1"/>
    <w:rsid w:val="00A57902"/>
    <w:rsid w:val="00A62021"/>
    <w:rsid w:val="00A622B5"/>
    <w:rsid w:val="00A6674A"/>
    <w:rsid w:val="00A707F2"/>
    <w:rsid w:val="00A70913"/>
    <w:rsid w:val="00A71A9A"/>
    <w:rsid w:val="00A71B7F"/>
    <w:rsid w:val="00A75C2D"/>
    <w:rsid w:val="00A76666"/>
    <w:rsid w:val="00A77BBD"/>
    <w:rsid w:val="00A8183C"/>
    <w:rsid w:val="00A8270C"/>
    <w:rsid w:val="00A82B38"/>
    <w:rsid w:val="00A83D04"/>
    <w:rsid w:val="00A85484"/>
    <w:rsid w:val="00A85D8B"/>
    <w:rsid w:val="00A9113E"/>
    <w:rsid w:val="00A911C3"/>
    <w:rsid w:val="00A92DBA"/>
    <w:rsid w:val="00A9337F"/>
    <w:rsid w:val="00A97385"/>
    <w:rsid w:val="00AA3412"/>
    <w:rsid w:val="00AA4928"/>
    <w:rsid w:val="00AA6A3C"/>
    <w:rsid w:val="00AB17D3"/>
    <w:rsid w:val="00AB45DB"/>
    <w:rsid w:val="00AB4EFE"/>
    <w:rsid w:val="00AB5692"/>
    <w:rsid w:val="00AC0C04"/>
    <w:rsid w:val="00AC1B68"/>
    <w:rsid w:val="00AC5915"/>
    <w:rsid w:val="00AC7BC3"/>
    <w:rsid w:val="00AD49C2"/>
    <w:rsid w:val="00AD67DF"/>
    <w:rsid w:val="00AE00E2"/>
    <w:rsid w:val="00AE02D1"/>
    <w:rsid w:val="00AE3932"/>
    <w:rsid w:val="00AE7644"/>
    <w:rsid w:val="00AF0FE3"/>
    <w:rsid w:val="00AF3FFC"/>
    <w:rsid w:val="00AF6072"/>
    <w:rsid w:val="00AF68B7"/>
    <w:rsid w:val="00AF6C0A"/>
    <w:rsid w:val="00B01CCD"/>
    <w:rsid w:val="00B03366"/>
    <w:rsid w:val="00B04567"/>
    <w:rsid w:val="00B072CF"/>
    <w:rsid w:val="00B10A6C"/>
    <w:rsid w:val="00B128EA"/>
    <w:rsid w:val="00B12C35"/>
    <w:rsid w:val="00B13658"/>
    <w:rsid w:val="00B15754"/>
    <w:rsid w:val="00B15A59"/>
    <w:rsid w:val="00B21175"/>
    <w:rsid w:val="00B22020"/>
    <w:rsid w:val="00B24FDA"/>
    <w:rsid w:val="00B269A1"/>
    <w:rsid w:val="00B272D6"/>
    <w:rsid w:val="00B275A3"/>
    <w:rsid w:val="00B33887"/>
    <w:rsid w:val="00B33BBA"/>
    <w:rsid w:val="00B37134"/>
    <w:rsid w:val="00B41E9F"/>
    <w:rsid w:val="00B4377F"/>
    <w:rsid w:val="00B45E1C"/>
    <w:rsid w:val="00B4780D"/>
    <w:rsid w:val="00B5054A"/>
    <w:rsid w:val="00B50E13"/>
    <w:rsid w:val="00B52438"/>
    <w:rsid w:val="00B55D63"/>
    <w:rsid w:val="00B603D2"/>
    <w:rsid w:val="00B61514"/>
    <w:rsid w:val="00B61A6A"/>
    <w:rsid w:val="00B6556A"/>
    <w:rsid w:val="00B66574"/>
    <w:rsid w:val="00B71663"/>
    <w:rsid w:val="00B72306"/>
    <w:rsid w:val="00B74D7A"/>
    <w:rsid w:val="00B76E8D"/>
    <w:rsid w:val="00B840F1"/>
    <w:rsid w:val="00B8500F"/>
    <w:rsid w:val="00B86D8F"/>
    <w:rsid w:val="00B8788A"/>
    <w:rsid w:val="00B91462"/>
    <w:rsid w:val="00B92DA7"/>
    <w:rsid w:val="00B9448D"/>
    <w:rsid w:val="00B97621"/>
    <w:rsid w:val="00BA1710"/>
    <w:rsid w:val="00BA21AF"/>
    <w:rsid w:val="00BA4E72"/>
    <w:rsid w:val="00BA69B9"/>
    <w:rsid w:val="00BB1AD0"/>
    <w:rsid w:val="00BB3C95"/>
    <w:rsid w:val="00BB6854"/>
    <w:rsid w:val="00BB73CF"/>
    <w:rsid w:val="00BC21E4"/>
    <w:rsid w:val="00BC3047"/>
    <w:rsid w:val="00BC4086"/>
    <w:rsid w:val="00BC648F"/>
    <w:rsid w:val="00BD0547"/>
    <w:rsid w:val="00BD38F6"/>
    <w:rsid w:val="00BD53DE"/>
    <w:rsid w:val="00BD67CA"/>
    <w:rsid w:val="00BE0007"/>
    <w:rsid w:val="00BE2EBF"/>
    <w:rsid w:val="00BE43FF"/>
    <w:rsid w:val="00BE544C"/>
    <w:rsid w:val="00BE6FBF"/>
    <w:rsid w:val="00BE73FE"/>
    <w:rsid w:val="00BF0083"/>
    <w:rsid w:val="00BF031C"/>
    <w:rsid w:val="00BF06A2"/>
    <w:rsid w:val="00BF1440"/>
    <w:rsid w:val="00BF1C02"/>
    <w:rsid w:val="00BF33E6"/>
    <w:rsid w:val="00BF6257"/>
    <w:rsid w:val="00C00351"/>
    <w:rsid w:val="00C01C96"/>
    <w:rsid w:val="00C05086"/>
    <w:rsid w:val="00C0566A"/>
    <w:rsid w:val="00C06AD1"/>
    <w:rsid w:val="00C11B6C"/>
    <w:rsid w:val="00C148AA"/>
    <w:rsid w:val="00C157F0"/>
    <w:rsid w:val="00C15E0F"/>
    <w:rsid w:val="00C17763"/>
    <w:rsid w:val="00C222D7"/>
    <w:rsid w:val="00C224FC"/>
    <w:rsid w:val="00C25F5E"/>
    <w:rsid w:val="00C32C5C"/>
    <w:rsid w:val="00C33B81"/>
    <w:rsid w:val="00C33FBE"/>
    <w:rsid w:val="00C35C17"/>
    <w:rsid w:val="00C360EC"/>
    <w:rsid w:val="00C40526"/>
    <w:rsid w:val="00C4188F"/>
    <w:rsid w:val="00C42256"/>
    <w:rsid w:val="00C42F57"/>
    <w:rsid w:val="00C435F2"/>
    <w:rsid w:val="00C4592C"/>
    <w:rsid w:val="00C47DB4"/>
    <w:rsid w:val="00C510CF"/>
    <w:rsid w:val="00C527AE"/>
    <w:rsid w:val="00C5535D"/>
    <w:rsid w:val="00C66CB6"/>
    <w:rsid w:val="00C714B6"/>
    <w:rsid w:val="00C7210B"/>
    <w:rsid w:val="00C744A2"/>
    <w:rsid w:val="00C75FF7"/>
    <w:rsid w:val="00C83307"/>
    <w:rsid w:val="00C8631F"/>
    <w:rsid w:val="00C919C7"/>
    <w:rsid w:val="00C9378D"/>
    <w:rsid w:val="00C93E5E"/>
    <w:rsid w:val="00C93F5D"/>
    <w:rsid w:val="00C9508B"/>
    <w:rsid w:val="00C95737"/>
    <w:rsid w:val="00C97729"/>
    <w:rsid w:val="00CA42A9"/>
    <w:rsid w:val="00CA4553"/>
    <w:rsid w:val="00CA5433"/>
    <w:rsid w:val="00CB79B7"/>
    <w:rsid w:val="00CC0538"/>
    <w:rsid w:val="00CC0660"/>
    <w:rsid w:val="00CC3A62"/>
    <w:rsid w:val="00CC4C1E"/>
    <w:rsid w:val="00CE1615"/>
    <w:rsid w:val="00CE2C97"/>
    <w:rsid w:val="00CF2807"/>
    <w:rsid w:val="00CF2953"/>
    <w:rsid w:val="00CF725A"/>
    <w:rsid w:val="00D04838"/>
    <w:rsid w:val="00D070FC"/>
    <w:rsid w:val="00D10952"/>
    <w:rsid w:val="00D11E1E"/>
    <w:rsid w:val="00D11EE8"/>
    <w:rsid w:val="00D13C78"/>
    <w:rsid w:val="00D1463C"/>
    <w:rsid w:val="00D14783"/>
    <w:rsid w:val="00D163B7"/>
    <w:rsid w:val="00D24484"/>
    <w:rsid w:val="00D249F3"/>
    <w:rsid w:val="00D2619E"/>
    <w:rsid w:val="00D32E16"/>
    <w:rsid w:val="00D33098"/>
    <w:rsid w:val="00D33318"/>
    <w:rsid w:val="00D34EB9"/>
    <w:rsid w:val="00D35536"/>
    <w:rsid w:val="00D4670C"/>
    <w:rsid w:val="00D46A09"/>
    <w:rsid w:val="00D513C7"/>
    <w:rsid w:val="00D54D46"/>
    <w:rsid w:val="00D55A1F"/>
    <w:rsid w:val="00D563C0"/>
    <w:rsid w:val="00D60A0E"/>
    <w:rsid w:val="00D621FA"/>
    <w:rsid w:val="00D640A1"/>
    <w:rsid w:val="00D66706"/>
    <w:rsid w:val="00D7490C"/>
    <w:rsid w:val="00D74DFA"/>
    <w:rsid w:val="00D82F5F"/>
    <w:rsid w:val="00D83DB6"/>
    <w:rsid w:val="00D8408A"/>
    <w:rsid w:val="00D861EF"/>
    <w:rsid w:val="00D87345"/>
    <w:rsid w:val="00D91873"/>
    <w:rsid w:val="00D935F6"/>
    <w:rsid w:val="00D937DB"/>
    <w:rsid w:val="00D95724"/>
    <w:rsid w:val="00DA065A"/>
    <w:rsid w:val="00DA167E"/>
    <w:rsid w:val="00DA2638"/>
    <w:rsid w:val="00DA2CD5"/>
    <w:rsid w:val="00DA5153"/>
    <w:rsid w:val="00DA6C4D"/>
    <w:rsid w:val="00DA6FD0"/>
    <w:rsid w:val="00DB5718"/>
    <w:rsid w:val="00DB6875"/>
    <w:rsid w:val="00DC07F2"/>
    <w:rsid w:val="00DC0E7C"/>
    <w:rsid w:val="00DC2427"/>
    <w:rsid w:val="00DC3C21"/>
    <w:rsid w:val="00DC636A"/>
    <w:rsid w:val="00DC6C9B"/>
    <w:rsid w:val="00DC6D58"/>
    <w:rsid w:val="00DD0C17"/>
    <w:rsid w:val="00DD1611"/>
    <w:rsid w:val="00DD44A5"/>
    <w:rsid w:val="00DD5384"/>
    <w:rsid w:val="00DD713F"/>
    <w:rsid w:val="00DE01CC"/>
    <w:rsid w:val="00DE062A"/>
    <w:rsid w:val="00DF3EDE"/>
    <w:rsid w:val="00DF56C7"/>
    <w:rsid w:val="00DF632C"/>
    <w:rsid w:val="00DF7476"/>
    <w:rsid w:val="00DF7EC6"/>
    <w:rsid w:val="00E03137"/>
    <w:rsid w:val="00E049EB"/>
    <w:rsid w:val="00E0523B"/>
    <w:rsid w:val="00E0601A"/>
    <w:rsid w:val="00E11A44"/>
    <w:rsid w:val="00E132BC"/>
    <w:rsid w:val="00E133F3"/>
    <w:rsid w:val="00E1531D"/>
    <w:rsid w:val="00E23BBE"/>
    <w:rsid w:val="00E2556F"/>
    <w:rsid w:val="00E266AD"/>
    <w:rsid w:val="00E30017"/>
    <w:rsid w:val="00E30C92"/>
    <w:rsid w:val="00E3168F"/>
    <w:rsid w:val="00E34A02"/>
    <w:rsid w:val="00E34CC9"/>
    <w:rsid w:val="00E35BE8"/>
    <w:rsid w:val="00E4071C"/>
    <w:rsid w:val="00E4099D"/>
    <w:rsid w:val="00E456BC"/>
    <w:rsid w:val="00E46C92"/>
    <w:rsid w:val="00E478A0"/>
    <w:rsid w:val="00E47FE7"/>
    <w:rsid w:val="00E50851"/>
    <w:rsid w:val="00E56176"/>
    <w:rsid w:val="00E57FB7"/>
    <w:rsid w:val="00E60FB6"/>
    <w:rsid w:val="00E63026"/>
    <w:rsid w:val="00E63187"/>
    <w:rsid w:val="00E6515A"/>
    <w:rsid w:val="00E67399"/>
    <w:rsid w:val="00E702B3"/>
    <w:rsid w:val="00E72A07"/>
    <w:rsid w:val="00E74CE3"/>
    <w:rsid w:val="00E76A6B"/>
    <w:rsid w:val="00E82196"/>
    <w:rsid w:val="00E82B8C"/>
    <w:rsid w:val="00E84A8B"/>
    <w:rsid w:val="00E96BA4"/>
    <w:rsid w:val="00EA0786"/>
    <w:rsid w:val="00EA164E"/>
    <w:rsid w:val="00EA4A4A"/>
    <w:rsid w:val="00EA58FB"/>
    <w:rsid w:val="00EA63CA"/>
    <w:rsid w:val="00EA758A"/>
    <w:rsid w:val="00EB0ADD"/>
    <w:rsid w:val="00EB46D4"/>
    <w:rsid w:val="00EB64B5"/>
    <w:rsid w:val="00EB7761"/>
    <w:rsid w:val="00EC035D"/>
    <w:rsid w:val="00EC0468"/>
    <w:rsid w:val="00EC1AC7"/>
    <w:rsid w:val="00EC33A2"/>
    <w:rsid w:val="00EC3B09"/>
    <w:rsid w:val="00EC3BD0"/>
    <w:rsid w:val="00EC430C"/>
    <w:rsid w:val="00EC6998"/>
    <w:rsid w:val="00ED3FCE"/>
    <w:rsid w:val="00ED4B35"/>
    <w:rsid w:val="00ED69FB"/>
    <w:rsid w:val="00ED749D"/>
    <w:rsid w:val="00ED7651"/>
    <w:rsid w:val="00ED7FAA"/>
    <w:rsid w:val="00EE022D"/>
    <w:rsid w:val="00EE065D"/>
    <w:rsid w:val="00EE193B"/>
    <w:rsid w:val="00EE59B2"/>
    <w:rsid w:val="00EF032C"/>
    <w:rsid w:val="00EF0605"/>
    <w:rsid w:val="00EF7190"/>
    <w:rsid w:val="00F04733"/>
    <w:rsid w:val="00F05B81"/>
    <w:rsid w:val="00F10A79"/>
    <w:rsid w:val="00F12A50"/>
    <w:rsid w:val="00F14023"/>
    <w:rsid w:val="00F1562B"/>
    <w:rsid w:val="00F1680C"/>
    <w:rsid w:val="00F16A8B"/>
    <w:rsid w:val="00F2139A"/>
    <w:rsid w:val="00F22083"/>
    <w:rsid w:val="00F220D3"/>
    <w:rsid w:val="00F243BA"/>
    <w:rsid w:val="00F26990"/>
    <w:rsid w:val="00F30E01"/>
    <w:rsid w:val="00F3662D"/>
    <w:rsid w:val="00F40012"/>
    <w:rsid w:val="00F4263B"/>
    <w:rsid w:val="00F42F44"/>
    <w:rsid w:val="00F43106"/>
    <w:rsid w:val="00F4464A"/>
    <w:rsid w:val="00F446CE"/>
    <w:rsid w:val="00F5111E"/>
    <w:rsid w:val="00F534AE"/>
    <w:rsid w:val="00F553FC"/>
    <w:rsid w:val="00F55B10"/>
    <w:rsid w:val="00F55E07"/>
    <w:rsid w:val="00F55FF8"/>
    <w:rsid w:val="00F570D6"/>
    <w:rsid w:val="00F577B5"/>
    <w:rsid w:val="00F618AF"/>
    <w:rsid w:val="00F62967"/>
    <w:rsid w:val="00F64E0A"/>
    <w:rsid w:val="00F65643"/>
    <w:rsid w:val="00F65A66"/>
    <w:rsid w:val="00F71A74"/>
    <w:rsid w:val="00F72732"/>
    <w:rsid w:val="00F74BC8"/>
    <w:rsid w:val="00F76796"/>
    <w:rsid w:val="00F76B39"/>
    <w:rsid w:val="00F76F9A"/>
    <w:rsid w:val="00F77C9D"/>
    <w:rsid w:val="00F82594"/>
    <w:rsid w:val="00F82C9E"/>
    <w:rsid w:val="00F83B13"/>
    <w:rsid w:val="00F86B6E"/>
    <w:rsid w:val="00F87563"/>
    <w:rsid w:val="00F90316"/>
    <w:rsid w:val="00F918DA"/>
    <w:rsid w:val="00F91C2C"/>
    <w:rsid w:val="00F920A9"/>
    <w:rsid w:val="00F93E12"/>
    <w:rsid w:val="00F950C2"/>
    <w:rsid w:val="00F96C2A"/>
    <w:rsid w:val="00F97358"/>
    <w:rsid w:val="00FA0A6E"/>
    <w:rsid w:val="00FA2D05"/>
    <w:rsid w:val="00FA3C1C"/>
    <w:rsid w:val="00FA45D3"/>
    <w:rsid w:val="00FA4917"/>
    <w:rsid w:val="00FB287C"/>
    <w:rsid w:val="00FB65DD"/>
    <w:rsid w:val="00FB7D10"/>
    <w:rsid w:val="00FC0D5B"/>
    <w:rsid w:val="00FC1CC7"/>
    <w:rsid w:val="00FC2C2B"/>
    <w:rsid w:val="00FC3379"/>
    <w:rsid w:val="00FC3D0E"/>
    <w:rsid w:val="00FC60D4"/>
    <w:rsid w:val="00FC6ED1"/>
    <w:rsid w:val="00FD252D"/>
    <w:rsid w:val="00FD37BC"/>
    <w:rsid w:val="00FD51AE"/>
    <w:rsid w:val="00FD68DF"/>
    <w:rsid w:val="00FD75DE"/>
    <w:rsid w:val="00FE026F"/>
    <w:rsid w:val="00FE0B58"/>
    <w:rsid w:val="00FE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6712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712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6712A"/>
    <w:rPr>
      <w:vertAlign w:val="superscript"/>
    </w:rPr>
  </w:style>
  <w:style w:type="paragraph" w:customStyle="1" w:styleId="ConsPlusNormal">
    <w:name w:val="ConsPlusNormal"/>
    <w:rsid w:val="00667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1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671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6712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12A"/>
  </w:style>
  <w:style w:type="paragraph" w:styleId="aa">
    <w:name w:val="footer"/>
    <w:basedOn w:val="a"/>
    <w:link w:val="ab"/>
    <w:uiPriority w:val="99"/>
    <w:unhideWhenUsed/>
    <w:rsid w:val="00667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12A"/>
  </w:style>
  <w:style w:type="paragraph" w:styleId="ac">
    <w:name w:val="Balloon Text"/>
    <w:basedOn w:val="a"/>
    <w:link w:val="ad"/>
    <w:uiPriority w:val="99"/>
    <w:semiHidden/>
    <w:unhideWhenUsed/>
    <w:rsid w:val="0066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67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04F15-F0FB-473B-8E00-7F1FFF80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5164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Зобнина Кристина Валерьевна</dc:creator>
  <cp:lastModifiedBy>User</cp:lastModifiedBy>
  <cp:revision>2</cp:revision>
  <cp:lastPrinted>2024-05-17T07:55:00Z</cp:lastPrinted>
  <dcterms:created xsi:type="dcterms:W3CDTF">2024-09-12T14:33:00Z</dcterms:created>
  <dcterms:modified xsi:type="dcterms:W3CDTF">2024-09-12T14:33:00Z</dcterms:modified>
</cp:coreProperties>
</file>