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560"/>
        <w:gridCol w:w="1842"/>
        <w:gridCol w:w="1560"/>
        <w:gridCol w:w="1134"/>
        <w:gridCol w:w="992"/>
        <w:gridCol w:w="3685"/>
        <w:gridCol w:w="993"/>
        <w:gridCol w:w="1275"/>
        <w:gridCol w:w="1276"/>
      </w:tblGrid>
      <w:tr w:rsidR="00533322" w:rsidRPr="000F2344" w:rsidTr="00533322">
        <w:tc>
          <w:tcPr>
            <w:tcW w:w="39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</w:t>
            </w:r>
            <w:proofErr w:type="gramStart"/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модули)</w:t>
            </w:r>
          </w:p>
        </w:tc>
        <w:tc>
          <w:tcPr>
            <w:tcW w:w="156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1134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3685" w:type="dxa"/>
          </w:tcPr>
          <w:p w:rsidR="00533322" w:rsidRPr="000F2344" w:rsidRDefault="00533322" w:rsidP="009F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за последние три года</w:t>
            </w:r>
          </w:p>
        </w:tc>
        <w:tc>
          <w:tcPr>
            <w:tcW w:w="993" w:type="dxa"/>
          </w:tcPr>
          <w:p w:rsidR="00533322" w:rsidRPr="000F2344" w:rsidRDefault="00533322">
            <w:pPr>
              <w:rPr>
                <w:rFonts w:ascii="Times New Roman" w:hAnsi="Times New Roman" w:cs="Times New Roman"/>
                <w:b/>
              </w:rPr>
            </w:pPr>
            <w:r w:rsidRPr="000F2344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275" w:type="dxa"/>
          </w:tcPr>
          <w:p w:rsidR="00533322" w:rsidRPr="000F2344" w:rsidRDefault="00533322">
            <w:pPr>
              <w:rPr>
                <w:rFonts w:ascii="Times New Roman" w:hAnsi="Times New Roman" w:cs="Times New Roman"/>
                <w:b/>
              </w:rPr>
            </w:pPr>
            <w:r w:rsidRPr="000F2344">
              <w:rPr>
                <w:rFonts w:ascii="Times New Roman" w:hAnsi="Times New Roman" w:cs="Times New Roman"/>
                <w:b/>
              </w:rPr>
              <w:t>Сведения о продолжительности опыта</w:t>
            </w:r>
          </w:p>
        </w:tc>
        <w:tc>
          <w:tcPr>
            <w:tcW w:w="1276" w:type="dxa"/>
          </w:tcPr>
          <w:p w:rsidR="00533322" w:rsidRDefault="005333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образовательных программ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Вера Владимировна</w:t>
            </w:r>
          </w:p>
        </w:tc>
        <w:tc>
          <w:tcPr>
            <w:tcW w:w="1560" w:type="dxa"/>
          </w:tcPr>
          <w:p w:rsidR="00533322" w:rsidRPr="000F2344" w:rsidRDefault="00533322" w:rsidP="006C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842" w:type="dxa"/>
          </w:tcPr>
          <w:p w:rsidR="00533322" w:rsidRPr="000F2344" w:rsidRDefault="00533322" w:rsidP="0016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ФФГ, биология</w:t>
            </w:r>
          </w:p>
        </w:tc>
        <w:tc>
          <w:tcPr>
            <w:tcW w:w="156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3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F2344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1134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533322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учащихся в условиях ОО.</w:t>
            </w:r>
            <w:r w:rsidR="009A26A6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ДПО ЦРО 2022 год</w:t>
            </w:r>
          </w:p>
          <w:p w:rsidR="00BD085A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5A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кандидатов в члены предметных комиссий для проверки ГИА</w:t>
            </w:r>
            <w:r w:rsidR="0026702A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6A6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proofErr w:type="gramStart"/>
            <w:r w:rsidR="009A26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ГБУ ДПО 2022 год</w:t>
            </w:r>
          </w:p>
          <w:p w:rsidR="00BD085A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5A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химии в условиях реализации ФГОС. </w:t>
            </w:r>
            <w:r w:rsidR="009A26A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="009A26A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 w:rsidR="009A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ЦПК г. Сызрань 2023 год</w:t>
            </w:r>
          </w:p>
          <w:p w:rsidR="00BD085A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6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учителя в современных условиях химического образования</w:t>
            </w:r>
            <w:r w:rsidR="009A26A6">
              <w:rPr>
                <w:rFonts w:ascii="Times New Roman" w:hAnsi="Times New Roman" w:cs="Times New Roman"/>
                <w:sz w:val="24"/>
                <w:szCs w:val="24"/>
              </w:rPr>
              <w:t>.72 часа.</w:t>
            </w:r>
          </w:p>
          <w:p w:rsidR="009A26A6" w:rsidRDefault="009A26A6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</w:p>
          <w:p w:rsidR="009A26A6" w:rsidRDefault="009A26A6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6" w:rsidRDefault="009A26A6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кандидатов в члены предметных комиссий для проверки ГИА</w:t>
            </w:r>
            <w:r w:rsidR="0026702A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36 часов. 2023 год</w:t>
            </w:r>
          </w:p>
          <w:p w:rsidR="009A26A6" w:rsidRDefault="009A26A6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 в условиях реализации ФГОС для обучающихся с ОВЗ. 36 часов. 2024 год</w:t>
            </w:r>
          </w:p>
          <w:p w:rsidR="00755927" w:rsidRDefault="00755927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27" w:rsidRDefault="00755927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обучающихся на уроках химии при реализации ФРП ООО и СОО базового и углубленного уровней. 18 часов г. Сызрань 2024 год</w:t>
            </w:r>
          </w:p>
          <w:p w:rsidR="00755927" w:rsidRDefault="00755927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B0" w:rsidRDefault="00755927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27">
              <w:rPr>
                <w:rFonts w:ascii="Times New Roman" w:hAnsi="Times New Roman" w:cs="Times New Roman"/>
                <w:sz w:val="24"/>
                <w:szCs w:val="24"/>
              </w:rPr>
              <w:t>Обучение кандидатов в члены предметных комиссий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проверки ГИА</w:t>
            </w:r>
            <w:r w:rsidR="002670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6702A">
              <w:rPr>
                <w:rFonts w:ascii="Times New Roman" w:hAnsi="Times New Roman" w:cs="Times New Roman"/>
                <w:sz w:val="24"/>
                <w:szCs w:val="24"/>
              </w:rPr>
              <w:t>химми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36 часов. 2024 </w:t>
            </w:r>
          </w:p>
          <w:p w:rsidR="00755927" w:rsidRDefault="00755927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26A6" w:rsidRDefault="009A26A6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B0" w:rsidRDefault="00CF43B0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ОБЗР в условиях внесения изменений в ФОП ООО и ФОП СОО.24 часа. 2024 год</w:t>
            </w:r>
          </w:p>
          <w:p w:rsidR="00BD085A" w:rsidRPr="000F2344" w:rsidRDefault="00BD085A" w:rsidP="00D0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33322" w:rsidRPr="000F2344" w:rsidRDefault="00533322" w:rsidP="00AE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533322" w:rsidRPr="000F2344" w:rsidRDefault="00533322" w:rsidP="00533322">
            <w:pPr>
              <w:ind w:righ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33322" w:rsidRDefault="009A2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 </w:t>
            </w:r>
            <w:r w:rsidR="00E90267">
              <w:rPr>
                <w:rFonts w:ascii="Times New Roman" w:hAnsi="Times New Roman" w:cs="Times New Roman"/>
              </w:rPr>
              <w:t>СОО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4">
              <w:rPr>
                <w:rFonts w:ascii="Times New Roman" w:hAnsi="Times New Roman" w:cs="Times New Roman"/>
                <w:sz w:val="24"/>
                <w:szCs w:val="24"/>
              </w:rPr>
              <w:t>Горчева</w:t>
            </w:r>
            <w:proofErr w:type="spellEnd"/>
            <w:r w:rsidRPr="006022F4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1560" w:type="dxa"/>
          </w:tcPr>
          <w:p w:rsidR="00533322" w:rsidRPr="000F2344" w:rsidRDefault="00533322" w:rsidP="0060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и астрономии</w:t>
            </w:r>
          </w:p>
        </w:tc>
        <w:tc>
          <w:tcPr>
            <w:tcW w:w="1842" w:type="dxa"/>
          </w:tcPr>
          <w:p w:rsidR="00464D7C" w:rsidRDefault="00464D7C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64D7C" w:rsidRDefault="00464D7C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22" w:rsidRDefault="00533322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D7C" w:rsidRDefault="00464D7C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C" w:rsidRPr="000F2344" w:rsidRDefault="00464D7C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3322" w:rsidRPr="000F2344" w:rsidRDefault="00533322" w:rsidP="00CB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33322" w:rsidRPr="000F2344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992" w:type="dxa"/>
          </w:tcPr>
          <w:p w:rsidR="00533322" w:rsidRPr="000F2344" w:rsidRDefault="00464D7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464D7C" w:rsidRPr="00DE2668" w:rsidRDefault="00464D7C" w:rsidP="004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2A" w:rsidRDefault="00533322" w:rsidP="0026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2A" w:rsidRPr="0026702A">
              <w:rPr>
                <w:rFonts w:ascii="Times New Roman" w:hAnsi="Times New Roman" w:cs="Times New Roman"/>
                <w:sz w:val="24"/>
                <w:szCs w:val="24"/>
              </w:rPr>
              <w:t>Обучение кандидатов в члены предметных комиссий д</w:t>
            </w:r>
            <w:r w:rsidR="0026702A">
              <w:rPr>
                <w:rFonts w:ascii="Times New Roman" w:hAnsi="Times New Roman" w:cs="Times New Roman"/>
                <w:sz w:val="24"/>
                <w:szCs w:val="24"/>
              </w:rPr>
              <w:t>ля проверки ГИА по физике. 36 часов. 2023 год</w:t>
            </w:r>
          </w:p>
          <w:p w:rsidR="0026702A" w:rsidRPr="0026702A" w:rsidRDefault="0026702A" w:rsidP="0026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2A" w:rsidRDefault="0026702A" w:rsidP="0026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2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 учащихся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ОО. 36 часов. МБОУ ДПО ЦРО 2023</w:t>
            </w:r>
            <w:r w:rsidRPr="002670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6702A" w:rsidRPr="000F2344" w:rsidRDefault="0026702A" w:rsidP="0026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3322" w:rsidRPr="000F2344" w:rsidRDefault="0046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533322" w:rsidRPr="000F2344" w:rsidRDefault="00464D7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33322" w:rsidRDefault="00464D7C" w:rsidP="004F5365">
            <w:pPr>
              <w:rPr>
                <w:rFonts w:ascii="Times New Roman" w:hAnsi="Times New Roman" w:cs="Times New Roman"/>
              </w:rPr>
            </w:pPr>
            <w:r w:rsidRPr="00464D7C">
              <w:rPr>
                <w:rFonts w:ascii="Times New Roman" w:hAnsi="Times New Roman" w:cs="Times New Roman"/>
              </w:rPr>
              <w:t>ООО и СОО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8733EA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географии</w:t>
            </w:r>
          </w:p>
        </w:tc>
        <w:tc>
          <w:tcPr>
            <w:tcW w:w="1842" w:type="dxa"/>
          </w:tcPr>
          <w:p w:rsidR="00533322" w:rsidRPr="00BD5000" w:rsidRDefault="00533322" w:rsidP="0016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ФФГ</w:t>
            </w:r>
            <w:r w:rsidR="00873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33EA">
              <w:rPr>
                <w:rFonts w:ascii="Times New Roman" w:hAnsi="Times New Roman" w:cs="Times New Roman"/>
                <w:sz w:val="24"/>
                <w:szCs w:val="24"/>
              </w:rPr>
              <w:t>геогафия</w:t>
            </w:r>
            <w:proofErr w:type="spellEnd"/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соответствие</w:t>
            </w:r>
          </w:p>
        </w:tc>
        <w:tc>
          <w:tcPr>
            <w:tcW w:w="1134" w:type="dxa"/>
          </w:tcPr>
          <w:p w:rsidR="00533322" w:rsidRDefault="008733E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33322" w:rsidRDefault="008733E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533322" w:rsidRDefault="008733E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система работы классного руководителя.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Москва.2023 год</w:t>
            </w:r>
          </w:p>
          <w:p w:rsidR="008733EA" w:rsidRDefault="008733E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EA" w:rsidRPr="008E3E90" w:rsidRDefault="008733E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единое образовательное пространство обучающихся с ОВЗ с индивидуадьностью.36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993" w:type="dxa"/>
          </w:tcPr>
          <w:p w:rsidR="00533322" w:rsidRDefault="0087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33322" w:rsidRDefault="00AE60C6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60C6" w:rsidRDefault="00AE60C6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322" w:rsidRDefault="008733EA">
            <w:pPr>
              <w:rPr>
                <w:rFonts w:ascii="Times New Roman" w:hAnsi="Times New Roman" w:cs="Times New Roman"/>
              </w:rPr>
            </w:pPr>
            <w:r w:rsidRPr="008733EA">
              <w:rPr>
                <w:rFonts w:ascii="Times New Roman" w:hAnsi="Times New Roman" w:cs="Times New Roman"/>
              </w:rPr>
              <w:t>ООО и СОО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Маргарита Николаевна</w:t>
            </w:r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2" w:type="dxa"/>
          </w:tcPr>
          <w:p w:rsidR="00533322" w:rsidRDefault="00533322" w:rsidP="0016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96">
              <w:rPr>
                <w:rFonts w:ascii="Times New Roman" w:hAnsi="Times New Roman" w:cs="Times New Roman"/>
                <w:sz w:val="24"/>
                <w:szCs w:val="24"/>
              </w:rPr>
              <w:t>Высшее, соответствие</w:t>
            </w:r>
          </w:p>
        </w:tc>
        <w:tc>
          <w:tcPr>
            <w:tcW w:w="1134" w:type="dxa"/>
          </w:tcPr>
          <w:p w:rsidR="00533322" w:rsidRDefault="00443C6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33322" w:rsidRDefault="00443C6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533322" w:rsidRDefault="00196E44" w:rsidP="0019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образовательной среды  на уроках физической культуры, 36ч., ГАУ ДПО СО ИРО, 2023г.</w:t>
            </w:r>
          </w:p>
          <w:p w:rsidR="005D21E6" w:rsidRDefault="005D21E6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44" w:rsidRPr="008E3E90" w:rsidRDefault="00196E44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ЭОР для дистанционного обучения детей с ОВЗ в соответствии с требованиями ФГОС, 36ч.,</w:t>
            </w:r>
            <w:r w:rsidR="005D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E6">
              <w:rPr>
                <w:rFonts w:ascii="Times New Roman" w:hAnsi="Times New Roman" w:cs="Times New Roman"/>
                <w:sz w:val="24"/>
                <w:szCs w:val="24"/>
              </w:rPr>
              <w:t>ГАУ ДПО СО ИРО, 202</w:t>
            </w:r>
            <w:r w:rsidR="005D2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1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533322" w:rsidRDefault="00443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33322" w:rsidRDefault="00443C6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33322" w:rsidRDefault="005D2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 w:rsidR="00443C62">
              <w:rPr>
                <w:rFonts w:ascii="Times New Roman" w:hAnsi="Times New Roman" w:cs="Times New Roman"/>
              </w:rPr>
              <w:t>ОО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2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2" w:type="dxa"/>
          </w:tcPr>
          <w:p w:rsidR="00533322" w:rsidRDefault="00533322" w:rsidP="0016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D7D75">
              <w:rPr>
                <w:rFonts w:ascii="Times New Roman" w:hAnsi="Times New Roman" w:cs="Times New Roman"/>
                <w:sz w:val="24"/>
                <w:szCs w:val="24"/>
              </w:rPr>
              <w:t>, ОБЗР</w:t>
            </w:r>
          </w:p>
        </w:tc>
        <w:tc>
          <w:tcPr>
            <w:tcW w:w="1560" w:type="dxa"/>
          </w:tcPr>
          <w:p w:rsidR="00533322" w:rsidRPr="00D14C96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не имеет</w:t>
            </w:r>
          </w:p>
        </w:tc>
        <w:tc>
          <w:tcPr>
            <w:tcW w:w="1134" w:type="dxa"/>
          </w:tcPr>
          <w:p w:rsidR="00533322" w:rsidRDefault="0018522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33322" w:rsidRDefault="0018522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196E44" w:rsidRDefault="00196E44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образовательной среды  на уроках физической культуры, 36ч., ГАУ ДПО СО ИРО, 2023г</w:t>
            </w:r>
            <w:r w:rsidRPr="0018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E44" w:rsidRDefault="00196E44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22" w:rsidRPr="008E3E90" w:rsidRDefault="0018522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2C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ОБЗР в условиях внесения изменений в ФОП ООО и ФОП СОО.24 часа. 2024 год</w:t>
            </w:r>
          </w:p>
        </w:tc>
        <w:tc>
          <w:tcPr>
            <w:tcW w:w="993" w:type="dxa"/>
          </w:tcPr>
          <w:p w:rsidR="00533322" w:rsidRDefault="00B87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33322" w:rsidRDefault="0018522C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3322" w:rsidRPr="00746E2F" w:rsidRDefault="0018522C" w:rsidP="001852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СОО</w:t>
            </w:r>
          </w:p>
        </w:tc>
      </w:tr>
      <w:tr w:rsidR="00533322" w:rsidRPr="000F2344" w:rsidTr="00533322">
        <w:tc>
          <w:tcPr>
            <w:tcW w:w="392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3322" w:rsidRDefault="00240B7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Елена Александровна</w:t>
            </w:r>
          </w:p>
        </w:tc>
        <w:tc>
          <w:tcPr>
            <w:tcW w:w="1560" w:type="dxa"/>
          </w:tcPr>
          <w:p w:rsidR="00533322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4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842" w:type="dxa"/>
          </w:tcPr>
          <w:p w:rsidR="00533322" w:rsidRDefault="00533322" w:rsidP="0016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74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0" w:type="dxa"/>
          </w:tcPr>
          <w:p w:rsidR="00533322" w:rsidRPr="00D14C96" w:rsidRDefault="00240B7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не </w:t>
            </w:r>
            <w:r w:rsidRPr="0024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</w:t>
            </w:r>
          </w:p>
        </w:tc>
        <w:tc>
          <w:tcPr>
            <w:tcW w:w="1134" w:type="dxa"/>
          </w:tcPr>
          <w:p w:rsidR="00533322" w:rsidRDefault="00240B7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533322" w:rsidRDefault="00240B7A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533322" w:rsidRPr="008E3E90" w:rsidRDefault="00533322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3322" w:rsidRDefault="00B87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33322" w:rsidRDefault="00B87C18" w:rsidP="00CC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</w:tcPr>
          <w:p w:rsidR="00533322" w:rsidRPr="00C251CE" w:rsidRDefault="00B87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НОО и </w:t>
            </w:r>
            <w:r>
              <w:rPr>
                <w:rFonts w:ascii="Times New Roman" w:hAnsi="Times New Roman" w:cs="Times New Roman"/>
              </w:rPr>
              <w:lastRenderedPageBreak/>
              <w:t>ООО</w:t>
            </w:r>
          </w:p>
        </w:tc>
      </w:tr>
    </w:tbl>
    <w:p w:rsidR="00E62EB7" w:rsidRPr="000F2344" w:rsidRDefault="00E62EB7">
      <w:pPr>
        <w:rPr>
          <w:rFonts w:ascii="Times New Roman" w:hAnsi="Times New Roman" w:cs="Times New Roman"/>
        </w:rPr>
      </w:pPr>
    </w:p>
    <w:sectPr w:rsidR="00E62EB7" w:rsidRPr="000F2344" w:rsidSect="009B6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1"/>
    <w:rsid w:val="00023568"/>
    <w:rsid w:val="000B368B"/>
    <w:rsid w:val="000D1544"/>
    <w:rsid w:val="000F2344"/>
    <w:rsid w:val="0010681C"/>
    <w:rsid w:val="001124EA"/>
    <w:rsid w:val="00163DEC"/>
    <w:rsid w:val="0018522C"/>
    <w:rsid w:val="00196E44"/>
    <w:rsid w:val="001A5686"/>
    <w:rsid w:val="001B22E1"/>
    <w:rsid w:val="001B28DA"/>
    <w:rsid w:val="0022187E"/>
    <w:rsid w:val="00240B7A"/>
    <w:rsid w:val="0025418C"/>
    <w:rsid w:val="0026702A"/>
    <w:rsid w:val="00276A12"/>
    <w:rsid w:val="00284062"/>
    <w:rsid w:val="002D1A17"/>
    <w:rsid w:val="002D6E8E"/>
    <w:rsid w:val="0030089E"/>
    <w:rsid w:val="00423EE5"/>
    <w:rsid w:val="00443C62"/>
    <w:rsid w:val="00464D7C"/>
    <w:rsid w:val="004D7D75"/>
    <w:rsid w:val="004F5365"/>
    <w:rsid w:val="00502B50"/>
    <w:rsid w:val="005038F7"/>
    <w:rsid w:val="00533322"/>
    <w:rsid w:val="005D21E6"/>
    <w:rsid w:val="006022F4"/>
    <w:rsid w:val="006A69FE"/>
    <w:rsid w:val="006C4101"/>
    <w:rsid w:val="00746E2F"/>
    <w:rsid w:val="00755927"/>
    <w:rsid w:val="007B367E"/>
    <w:rsid w:val="0086200C"/>
    <w:rsid w:val="008733EA"/>
    <w:rsid w:val="00893E29"/>
    <w:rsid w:val="008A25B0"/>
    <w:rsid w:val="008D1566"/>
    <w:rsid w:val="008E3E90"/>
    <w:rsid w:val="00950907"/>
    <w:rsid w:val="00961843"/>
    <w:rsid w:val="00984FBF"/>
    <w:rsid w:val="00992BEF"/>
    <w:rsid w:val="009A26A6"/>
    <w:rsid w:val="009B69A1"/>
    <w:rsid w:val="009F0BF0"/>
    <w:rsid w:val="00AB1CF3"/>
    <w:rsid w:val="00AD20C4"/>
    <w:rsid w:val="00AE4232"/>
    <w:rsid w:val="00AE60C6"/>
    <w:rsid w:val="00B0091D"/>
    <w:rsid w:val="00B75D2B"/>
    <w:rsid w:val="00B87C18"/>
    <w:rsid w:val="00BB6955"/>
    <w:rsid w:val="00BD085A"/>
    <w:rsid w:val="00BD1410"/>
    <w:rsid w:val="00BD3F11"/>
    <w:rsid w:val="00BD5000"/>
    <w:rsid w:val="00BE563D"/>
    <w:rsid w:val="00BE7838"/>
    <w:rsid w:val="00BF45B4"/>
    <w:rsid w:val="00C251CE"/>
    <w:rsid w:val="00C40B2A"/>
    <w:rsid w:val="00C83F54"/>
    <w:rsid w:val="00CB69B6"/>
    <w:rsid w:val="00CF43B0"/>
    <w:rsid w:val="00D01015"/>
    <w:rsid w:val="00D14C96"/>
    <w:rsid w:val="00DA7231"/>
    <w:rsid w:val="00DE2668"/>
    <w:rsid w:val="00E62EB7"/>
    <w:rsid w:val="00E75DD2"/>
    <w:rsid w:val="00E90267"/>
    <w:rsid w:val="00F44271"/>
    <w:rsid w:val="00F73F39"/>
    <w:rsid w:val="00F8101C"/>
    <w:rsid w:val="00F9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6EA5-1974-4543-AB02-3C6DAD9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2024-10-28T06:26:00Z</dcterms:created>
  <dcterms:modified xsi:type="dcterms:W3CDTF">2024-10-28T06:26:00Z</dcterms:modified>
</cp:coreProperties>
</file>