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12A" w:rsidRPr="00051357" w:rsidRDefault="00051357" w:rsidP="001B286D">
      <w:pPr>
        <w:widowControl w:val="0"/>
        <w:autoSpaceDE w:val="0"/>
        <w:autoSpaceDN w:val="0"/>
        <w:spacing w:after="0" w:line="240" w:lineRule="auto"/>
        <w:ind w:left="5529" w:firstLine="3402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 w:rsidR="0066712A"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66712A"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</w:p>
    <w:p w:rsidR="0066712A" w:rsidRPr="00051357" w:rsidRDefault="0066712A" w:rsidP="001B286D">
      <w:pPr>
        <w:widowControl w:val="0"/>
        <w:autoSpaceDE w:val="0"/>
        <w:autoSpaceDN w:val="0"/>
        <w:spacing w:after="0" w:line="240" w:lineRule="auto"/>
        <w:ind w:left="893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  <w:r w:rsid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составления и утверждения плана</w:t>
      </w:r>
    </w:p>
    <w:p w:rsidR="0066712A" w:rsidRPr="00051357" w:rsidRDefault="0066712A" w:rsidP="001B286D">
      <w:pPr>
        <w:widowControl w:val="0"/>
        <w:autoSpaceDE w:val="0"/>
        <w:autoSpaceDN w:val="0"/>
        <w:spacing w:after="0" w:line="240" w:lineRule="auto"/>
        <w:ind w:left="87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финансово-хозяйственной деятельности</w:t>
      </w:r>
    </w:p>
    <w:p w:rsidR="0066712A" w:rsidRPr="00051357" w:rsidRDefault="001B286D" w:rsidP="001B286D">
      <w:pPr>
        <w:widowControl w:val="0"/>
        <w:autoSpaceDE w:val="0"/>
        <w:autoSpaceDN w:val="0"/>
        <w:spacing w:after="0" w:line="240" w:lineRule="auto"/>
        <w:ind w:left="878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712A"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учреждений городского</w:t>
      </w:r>
    </w:p>
    <w:p w:rsidR="0066712A" w:rsidRPr="00051357" w:rsidRDefault="0066712A" w:rsidP="001B286D">
      <w:pPr>
        <w:widowControl w:val="0"/>
        <w:autoSpaceDE w:val="0"/>
        <w:autoSpaceDN w:val="0"/>
        <w:spacing w:after="0" w:line="240" w:lineRule="auto"/>
        <w:ind w:left="12474" w:hanging="368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 Самара, в отношении которых</w:t>
      </w:r>
    </w:p>
    <w:p w:rsidR="0066712A" w:rsidRPr="00051357" w:rsidRDefault="0066712A" w:rsidP="001B286D">
      <w:pPr>
        <w:widowControl w:val="0"/>
        <w:autoSpaceDE w:val="0"/>
        <w:autoSpaceDN w:val="0"/>
        <w:spacing w:after="0" w:line="240" w:lineRule="auto"/>
        <w:ind w:left="3544" w:firstLine="524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функции и полномочия учредителя</w:t>
      </w:r>
    </w:p>
    <w:p w:rsidR="0066712A" w:rsidRPr="00051357" w:rsidRDefault="0066712A" w:rsidP="001B286D">
      <w:pPr>
        <w:widowControl w:val="0"/>
        <w:autoSpaceDE w:val="0"/>
        <w:autoSpaceDN w:val="0"/>
        <w:spacing w:after="0" w:line="240" w:lineRule="auto"/>
        <w:ind w:left="3544" w:firstLine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Администрация</w:t>
      </w:r>
    </w:p>
    <w:p w:rsidR="0066712A" w:rsidRPr="00051357" w:rsidRDefault="0066712A" w:rsidP="001B286D">
      <w:pPr>
        <w:widowControl w:val="0"/>
        <w:autoSpaceDE w:val="0"/>
        <w:autoSpaceDN w:val="0"/>
        <w:spacing w:after="0" w:line="240" w:lineRule="auto"/>
        <w:ind w:left="3402" w:firstLine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округа Самара</w:t>
      </w:r>
    </w:p>
    <w:p w:rsidR="001B286D" w:rsidRPr="007F6D8F" w:rsidRDefault="001B286D" w:rsidP="0066712A">
      <w:pPr>
        <w:widowControl w:val="0"/>
        <w:autoSpaceDE w:val="0"/>
        <w:autoSpaceDN w:val="0"/>
        <w:spacing w:after="0" w:line="240" w:lineRule="auto"/>
        <w:ind w:left="552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286D" w:rsidRDefault="001B286D" w:rsidP="001B286D">
      <w:pPr>
        <w:widowControl w:val="0"/>
        <w:autoSpaceDE w:val="0"/>
        <w:autoSpaceDN w:val="0"/>
        <w:spacing w:after="0" w:line="240" w:lineRule="auto"/>
        <w:ind w:left="3686" w:firstLine="49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66712A"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к Плану финансово-</w:t>
      </w:r>
    </w:p>
    <w:p w:rsidR="00051357" w:rsidRDefault="001B286D" w:rsidP="001B286D">
      <w:pPr>
        <w:widowControl w:val="0"/>
        <w:autoSpaceDE w:val="0"/>
        <w:autoSpaceDN w:val="0"/>
        <w:spacing w:after="0" w:line="240" w:lineRule="auto"/>
        <w:ind w:left="3686" w:firstLine="481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CC05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712A"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хозяйственной деятельности </w:t>
      </w:r>
    </w:p>
    <w:p w:rsidR="00051357" w:rsidRPr="00051357" w:rsidRDefault="00051357" w:rsidP="00051357">
      <w:pPr>
        <w:widowControl w:val="0"/>
        <w:autoSpaceDE w:val="0"/>
        <w:autoSpaceDN w:val="0"/>
        <w:spacing w:after="0" w:line="240" w:lineRule="auto"/>
        <w:ind w:left="3686"/>
        <w:jc w:val="center"/>
        <w:rPr>
          <w:rFonts w:ascii="Times New Roman" w:eastAsia="Times New Roman" w:hAnsi="Times New Roman" w:cs="Times New Roman"/>
          <w:sz w:val="8"/>
          <w:szCs w:val="8"/>
          <w:lang w:eastAsia="ru-RU"/>
        </w:rPr>
      </w:pPr>
    </w:p>
    <w:p w:rsidR="009F7607" w:rsidRDefault="009F7607" w:rsidP="001B286D">
      <w:pPr>
        <w:widowControl w:val="0"/>
        <w:autoSpaceDE w:val="0"/>
        <w:autoSpaceDN w:val="0"/>
        <w:spacing w:after="0" w:line="240" w:lineRule="auto"/>
        <w:ind w:left="3828" w:firstLine="4961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МБОУ </w:t>
      </w:r>
      <w:r w:rsidR="001B15B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"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Школа № 32</w:t>
      </w:r>
      <w:r w:rsidR="001B15BD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"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г. о. Самара</w:t>
      </w:r>
    </w:p>
    <w:p w:rsidR="0066712A" w:rsidRDefault="00051357" w:rsidP="001B286D">
      <w:pPr>
        <w:widowControl w:val="0"/>
        <w:autoSpaceDE w:val="0"/>
        <w:autoSpaceDN w:val="0"/>
        <w:spacing w:after="0" w:line="240" w:lineRule="auto"/>
        <w:ind w:left="5529" w:firstLine="496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66712A" w:rsidRPr="0005135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учреждения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051357" w:rsidRPr="001B286D" w:rsidRDefault="00051357" w:rsidP="00051357">
      <w:pPr>
        <w:widowControl w:val="0"/>
        <w:autoSpaceDE w:val="0"/>
        <w:autoSpaceDN w:val="0"/>
        <w:spacing w:after="0" w:line="240" w:lineRule="auto"/>
        <w:ind w:left="5529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6712A" w:rsidRDefault="00051357" w:rsidP="001B286D">
      <w:pPr>
        <w:widowControl w:val="0"/>
        <w:autoSpaceDE w:val="0"/>
        <w:autoSpaceDN w:val="0"/>
        <w:spacing w:after="0" w:line="240" w:lineRule="auto"/>
        <w:ind w:left="3544" w:firstLine="4961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66712A" w:rsidRPr="000513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A35A1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202</w:t>
      </w:r>
      <w:r w:rsidR="00F17A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</w:t>
      </w:r>
      <w:r w:rsidR="00A35A1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 и плановый период 202</w:t>
      </w:r>
      <w:r w:rsidR="00F17A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6</w:t>
      </w:r>
      <w:r w:rsidR="00A35A1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-202</w:t>
      </w:r>
      <w:r w:rsidR="00F17A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</w:t>
      </w:r>
      <w:r w:rsidR="009F7607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годов</w:t>
      </w:r>
    </w:p>
    <w:p w:rsidR="0066712A" w:rsidRPr="0038668D" w:rsidRDefault="001B286D" w:rsidP="00051357">
      <w:pPr>
        <w:widowControl w:val="0"/>
        <w:autoSpaceDE w:val="0"/>
        <w:autoSpaceDN w:val="0"/>
        <w:spacing w:after="0" w:line="240" w:lineRule="auto"/>
        <w:ind w:left="4111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</w:t>
      </w:r>
      <w:r w:rsidR="0066712A">
        <w:rPr>
          <w:rFonts w:ascii="Times New Roman" w:eastAsia="Times New Roman" w:hAnsi="Times New Roman" w:cs="Times New Roman"/>
          <w:lang w:eastAsia="ru-RU"/>
        </w:rPr>
        <w:t>(финансовый год/</w:t>
      </w:r>
      <w:r w:rsidR="00051357">
        <w:rPr>
          <w:rFonts w:ascii="Times New Roman" w:eastAsia="Times New Roman" w:hAnsi="Times New Roman" w:cs="Times New Roman"/>
          <w:lang w:eastAsia="ru-RU"/>
        </w:rPr>
        <w:t xml:space="preserve"> </w:t>
      </w:r>
      <w:r w:rsidR="0066712A">
        <w:rPr>
          <w:rFonts w:ascii="Times New Roman" w:eastAsia="Times New Roman" w:hAnsi="Times New Roman" w:cs="Times New Roman"/>
          <w:lang w:eastAsia="ru-RU"/>
        </w:rPr>
        <w:t>финансовый год и плановый период)</w:t>
      </w:r>
    </w:p>
    <w:p w:rsidR="00051357" w:rsidRPr="00051357" w:rsidRDefault="00051357" w:rsidP="00E0523B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712A" w:rsidRPr="002A13D2" w:rsidRDefault="0066712A" w:rsidP="0066712A">
      <w:pPr>
        <w:pStyle w:val="ConsPlusNormal"/>
        <w:jc w:val="center"/>
        <w:outlineLvl w:val="2"/>
        <w:rPr>
          <w:rFonts w:ascii="Times New Roman" w:hAnsi="Times New Roman" w:cs="Times New Roman"/>
          <w:b/>
          <w:i/>
          <w:sz w:val="28"/>
          <w:szCs w:val="28"/>
        </w:rPr>
      </w:pPr>
      <w:r w:rsidRPr="002A13D2">
        <w:rPr>
          <w:rFonts w:ascii="Times New Roman" w:hAnsi="Times New Roman" w:cs="Times New Roman"/>
          <w:b/>
          <w:i/>
          <w:sz w:val="28"/>
          <w:szCs w:val="28"/>
        </w:rPr>
        <w:t>Обоснования (расчеты) плановых показателей</w:t>
      </w:r>
    </w:p>
    <w:p w:rsidR="008379A3" w:rsidRPr="002A13D2" w:rsidRDefault="0066712A" w:rsidP="002A13D2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A13D2">
        <w:rPr>
          <w:rFonts w:ascii="Times New Roman" w:hAnsi="Times New Roman" w:cs="Times New Roman"/>
          <w:b/>
          <w:i/>
          <w:sz w:val="28"/>
          <w:szCs w:val="28"/>
        </w:rPr>
        <w:t>поступлений и выплат</w:t>
      </w:r>
    </w:p>
    <w:p w:rsidR="00051357" w:rsidRDefault="0066712A" w:rsidP="00051357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51357">
        <w:rPr>
          <w:rFonts w:ascii="Times New Roman" w:hAnsi="Times New Roman" w:cs="Times New Roman"/>
          <w:sz w:val="28"/>
          <w:szCs w:val="28"/>
        </w:rPr>
        <w:t>1. Обоснование (расчет) плановых показателей поступлений доходов</w:t>
      </w:r>
    </w:p>
    <w:p w:rsidR="0066712A" w:rsidRPr="00051357" w:rsidRDefault="0066712A" w:rsidP="00051357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51357">
        <w:rPr>
          <w:rFonts w:ascii="Times New Roman" w:hAnsi="Times New Roman" w:cs="Times New Roman"/>
          <w:sz w:val="28"/>
          <w:szCs w:val="28"/>
        </w:rPr>
        <w:t>от использования собственности</w:t>
      </w:r>
    </w:p>
    <w:p w:rsidR="00051357" w:rsidRPr="007F6D8F" w:rsidRDefault="00051357" w:rsidP="001B286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1357" w:rsidRPr="00CC0538" w:rsidRDefault="0066712A" w:rsidP="00051357">
      <w:pPr>
        <w:pStyle w:val="ConsPlusNormal"/>
        <w:ind w:firstLine="709"/>
        <w:jc w:val="center"/>
        <w:rPr>
          <w:rFonts w:ascii="Times New Roman" w:hAnsi="Times New Roman" w:cs="Times New Roman"/>
          <w:sz w:val="16"/>
          <w:szCs w:val="16"/>
        </w:rPr>
      </w:pPr>
      <w:r w:rsidRPr="00051357">
        <w:rPr>
          <w:rFonts w:ascii="Times New Roman" w:hAnsi="Times New Roman" w:cs="Times New Roman"/>
          <w:sz w:val="28"/>
          <w:szCs w:val="28"/>
        </w:rPr>
        <w:t>1.1. Обоснование (расчет) плановых показателей поступлений доходов от использования собственности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28"/>
        <w:gridCol w:w="1134"/>
        <w:gridCol w:w="2552"/>
        <w:gridCol w:w="2551"/>
        <w:gridCol w:w="2835"/>
      </w:tblGrid>
      <w:tr w:rsidR="0091131B" w:rsidRPr="007F6D8F" w:rsidTr="00F577B5">
        <w:tc>
          <w:tcPr>
            <w:tcW w:w="5528" w:type="dxa"/>
            <w:vMerge w:val="restart"/>
          </w:tcPr>
          <w:p w:rsidR="0091131B" w:rsidRPr="007F6D8F" w:rsidRDefault="0091131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:rsidR="0091131B" w:rsidRPr="007F6D8F" w:rsidRDefault="0091131B" w:rsidP="007B3F2D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7938" w:type="dxa"/>
            <w:gridSpan w:val="3"/>
            <w:tcBorders>
              <w:bottom w:val="single" w:sz="4" w:space="0" w:color="auto"/>
            </w:tcBorders>
          </w:tcPr>
          <w:p w:rsidR="0091131B" w:rsidRPr="007F6D8F" w:rsidRDefault="0091131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91131B" w:rsidRPr="007F6D8F" w:rsidTr="007B3F2D">
        <w:trPr>
          <w:trHeight w:val="680"/>
        </w:trPr>
        <w:tc>
          <w:tcPr>
            <w:tcW w:w="5528" w:type="dxa"/>
            <w:vMerge/>
          </w:tcPr>
          <w:p w:rsidR="0091131B" w:rsidRPr="007F6D8F" w:rsidRDefault="0091131B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  <w:vMerge/>
          </w:tcPr>
          <w:p w:rsidR="0091131B" w:rsidRPr="007F6D8F" w:rsidRDefault="0091131B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  <w:tcBorders>
              <w:top w:val="single" w:sz="4" w:space="0" w:color="auto"/>
              <w:right w:val="single" w:sz="4" w:space="0" w:color="auto"/>
            </w:tcBorders>
          </w:tcPr>
          <w:p w:rsidR="0091131B" w:rsidRPr="007F6D8F" w:rsidRDefault="00E11A44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91131B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91131B" w:rsidRPr="007F6D8F" w:rsidRDefault="0091131B" w:rsidP="00051357">
            <w:pPr>
              <w:pStyle w:val="ConsPlusNormal"/>
              <w:ind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</w:tcBorders>
          </w:tcPr>
          <w:p w:rsidR="0091131B" w:rsidRPr="007F6D8F" w:rsidRDefault="00A35A1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91131B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91131B" w:rsidRPr="007F6D8F" w:rsidRDefault="0091131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91131B" w:rsidRPr="007F6D8F" w:rsidRDefault="00F140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91131B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91131B" w:rsidRPr="007F6D8F" w:rsidRDefault="0091131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1B286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Задолженность по доходам (дебиторская задолженность </w:t>
            </w:r>
            <w:r w:rsidR="00F577B5">
              <w:rPr>
                <w:rFonts w:ascii="Times New Roman" w:hAnsi="Times New Roman" w:cs="Times New Roman"/>
                <w:sz w:val="21"/>
                <w:szCs w:val="21"/>
              </w:rPr>
              <w:t xml:space="preserve">                 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по доходам) на начало года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0" w:name="P1239"/>
            <w:bookmarkEnd w:id="0"/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1B286D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Полученные предварительные платежи (авансы) </w:t>
            </w:r>
          </w:p>
          <w:p w:rsidR="0066712A" w:rsidRPr="007F6D8F" w:rsidRDefault="001B286D" w:rsidP="001B286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</w:t>
            </w:r>
            <w:r w:rsidR="0066712A" w:rsidRPr="007F6D8F">
              <w:rPr>
                <w:rFonts w:ascii="Times New Roman" w:hAnsi="Times New Roman" w:cs="Times New Roman"/>
                <w:sz w:val="21"/>
                <w:szCs w:val="21"/>
              </w:rPr>
              <w:t>о контрактам (договорам) (кредиторская задолженность по доходам) на начало года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" w:name="P1244"/>
            <w:bookmarkEnd w:id="1"/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51357" w:rsidRPr="007F6D8F" w:rsidTr="00F577B5">
        <w:tc>
          <w:tcPr>
            <w:tcW w:w="5528" w:type="dxa"/>
          </w:tcPr>
          <w:p w:rsidR="00051357" w:rsidRPr="007F6D8F" w:rsidRDefault="00051357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Доходы от собственности, всего</w:t>
            </w:r>
          </w:p>
        </w:tc>
        <w:tc>
          <w:tcPr>
            <w:tcW w:w="1134" w:type="dxa"/>
          </w:tcPr>
          <w:p w:rsidR="00051357" w:rsidRPr="007F6D8F" w:rsidRDefault="0005135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051357" w:rsidRPr="007F6D8F" w:rsidRDefault="00051357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051357" w:rsidRPr="007F6D8F" w:rsidRDefault="00051357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051357" w:rsidRPr="007F6D8F" w:rsidRDefault="00051357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</w:p>
          <w:p w:rsidR="0066712A" w:rsidRPr="007F6D8F" w:rsidRDefault="0066712A" w:rsidP="001B286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доходы, получаемые в виде арендной либо иной платы</w:t>
            </w:r>
            <w:r w:rsidR="00F577B5">
              <w:rPr>
                <w:rFonts w:ascii="Times New Roman" w:hAnsi="Times New Roman" w:cs="Times New Roman"/>
                <w:sz w:val="21"/>
                <w:szCs w:val="21"/>
              </w:rPr>
              <w:t xml:space="preserve">                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за передачу в возмездное пользование муниципального имущества, возмещения расходов, понесенных в связи</w:t>
            </w:r>
            <w:r w:rsidR="00F577B5">
              <w:rPr>
                <w:rFonts w:ascii="Times New Roman" w:hAnsi="Times New Roman" w:cs="Times New Roman"/>
                <w:sz w:val="21"/>
                <w:szCs w:val="21"/>
              </w:rPr>
              <w:t xml:space="preserve">                  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с эксплуатацией муниципального имущества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плата по соглашениям об установлении сервитута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1B286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доходы в виде процентов</w:t>
            </w:r>
            <w:r w:rsidR="001B286D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по депозитам автономных учреждений в кредитных организациях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1B286D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доходы в виде процентов</w:t>
            </w:r>
            <w:r w:rsidR="001B286D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по остаткам средств</w:t>
            </w:r>
          </w:p>
          <w:p w:rsidR="0066712A" w:rsidRPr="007F6D8F" w:rsidRDefault="0066712A" w:rsidP="001B286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на счетах автономных учреждений в кредитных организациях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7B3F2D">
        <w:trPr>
          <w:trHeight w:val="122"/>
        </w:trPr>
        <w:tc>
          <w:tcPr>
            <w:tcW w:w="5528" w:type="dxa"/>
          </w:tcPr>
          <w:p w:rsidR="0066712A" w:rsidRPr="007F6D8F" w:rsidRDefault="0066712A" w:rsidP="00E0523B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проценты, полученные</w:t>
            </w:r>
            <w:r w:rsidR="00E0523B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от предоставления займов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0F1710" w:rsidRPr="007F6D8F" w:rsidRDefault="000F171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1B286D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доходы в виде прибыли, приходящейся на доли</w:t>
            </w:r>
          </w:p>
          <w:p w:rsidR="0066712A" w:rsidRPr="007F6D8F" w:rsidRDefault="0066712A" w:rsidP="00E0523B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в уставных (складочных) капиталах хозяйственных товариществ и обществ,</w:t>
            </w:r>
            <w:r w:rsidR="00E0523B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или дивидендов по акциям, принадлежащим учреждению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6D8F" w:rsidRPr="007F6D8F" w:rsidTr="00F577B5">
        <w:tc>
          <w:tcPr>
            <w:tcW w:w="5528" w:type="dxa"/>
          </w:tcPr>
          <w:p w:rsidR="007F6D8F" w:rsidRPr="007F6D8F" w:rsidRDefault="00F577B5" w:rsidP="00F577B5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доходы от распоряжения правами на результаты</w:t>
            </w:r>
          </w:p>
        </w:tc>
        <w:tc>
          <w:tcPr>
            <w:tcW w:w="1134" w:type="dxa"/>
          </w:tcPr>
          <w:p w:rsidR="007F6D8F" w:rsidRPr="007F6D8F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7F6D8F" w:rsidRPr="007F6D8F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7F6D8F" w:rsidRPr="007F6D8F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7F6D8F" w:rsidRPr="007F6D8F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F577B5" w:rsidRPr="007F6D8F" w:rsidTr="00F577B5">
        <w:trPr>
          <w:trHeight w:val="179"/>
        </w:trPr>
        <w:tc>
          <w:tcPr>
            <w:tcW w:w="5528" w:type="dxa"/>
          </w:tcPr>
          <w:p w:rsidR="00F577B5" w:rsidRPr="007F6D8F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134" w:type="dxa"/>
          </w:tcPr>
          <w:p w:rsidR="00F577B5" w:rsidRPr="007F6D8F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552" w:type="dxa"/>
          </w:tcPr>
          <w:p w:rsidR="00F577B5" w:rsidRPr="007F6D8F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551" w:type="dxa"/>
          </w:tcPr>
          <w:p w:rsidR="00F577B5" w:rsidRPr="007F6D8F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835" w:type="dxa"/>
          </w:tcPr>
          <w:p w:rsidR="00F577B5" w:rsidRPr="007F6D8F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7F6D8F" w:rsidTr="00F577B5">
        <w:trPr>
          <w:trHeight w:val="568"/>
        </w:trPr>
        <w:tc>
          <w:tcPr>
            <w:tcW w:w="5528" w:type="dxa"/>
          </w:tcPr>
          <w:p w:rsidR="0066712A" w:rsidRPr="007F6D8F" w:rsidRDefault="0066712A" w:rsidP="00E0523B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интеллектуальной деятельности и средства индивидуализации, в том числе по лицензионным договорам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прочие поступления от использования имущества, находящегося в оперативном управлении учреждения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E0523B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</w:t>
            </w:r>
            <w:r w:rsidR="00E0523B"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по доходам) на конец года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" w:name="P1300"/>
            <w:bookmarkEnd w:id="2"/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E0523B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Полученные предварительные платежи (авансы)</w:t>
            </w:r>
          </w:p>
          <w:p w:rsidR="0066712A" w:rsidRPr="007F6D8F" w:rsidRDefault="0066712A" w:rsidP="00E0523B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>по контрактам (договорам) (кредиторская задолженность по доходам) на конец года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3" w:name="P1305"/>
            <w:bookmarkEnd w:id="3"/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7F6D8F" w:rsidTr="00F577B5">
        <w:tc>
          <w:tcPr>
            <w:tcW w:w="5528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7F6D8F">
              <w:rPr>
                <w:rFonts w:ascii="Times New Roman" w:hAnsi="Times New Roman" w:cs="Times New Roman"/>
                <w:sz w:val="21"/>
                <w:szCs w:val="21"/>
              </w:rPr>
              <w:t xml:space="preserve">Планируемые поступления доходов от собственности </w:t>
            </w:r>
          </w:p>
        </w:tc>
        <w:tc>
          <w:tcPr>
            <w:tcW w:w="1134" w:type="dxa"/>
          </w:tcPr>
          <w:p w:rsidR="0066712A" w:rsidRPr="007F6D8F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2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7F6D8F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E0523B" w:rsidRPr="00CC0538" w:rsidRDefault="00E0523B" w:rsidP="00230A3B">
      <w:pPr>
        <w:pStyle w:val="ConsPlusNormal"/>
        <w:spacing w:line="312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4B2031" w:rsidRPr="00CC0538" w:rsidRDefault="0066712A" w:rsidP="00726C09">
      <w:pPr>
        <w:pStyle w:val="ConsPlusNormal"/>
        <w:ind w:left="284"/>
        <w:jc w:val="center"/>
        <w:rPr>
          <w:rFonts w:ascii="Times New Roman" w:hAnsi="Times New Roman" w:cs="Times New Roman"/>
          <w:sz w:val="10"/>
          <w:szCs w:val="10"/>
        </w:rPr>
      </w:pPr>
      <w:r w:rsidRPr="00E0523B">
        <w:rPr>
          <w:rFonts w:ascii="Times New Roman" w:hAnsi="Times New Roman" w:cs="Times New Roman"/>
          <w:sz w:val="28"/>
          <w:szCs w:val="28"/>
        </w:rPr>
        <w:t>1.2. Расчет доходов в виде арендной либо иной платы за передачу в возмездное пользование муниципального имущества, возмещения расходов, понесенных в связи с эксплуатацией муниципального имущества</w:t>
      </w:r>
    </w:p>
    <w:p w:rsidR="00726C09" w:rsidRPr="00726C09" w:rsidRDefault="00726C09" w:rsidP="00726C09">
      <w:pPr>
        <w:pStyle w:val="ConsPlusNormal"/>
        <w:spacing w:line="216" w:lineRule="auto"/>
        <w:ind w:left="284"/>
        <w:jc w:val="center"/>
        <w:rPr>
          <w:rFonts w:ascii="Times New Roman" w:hAnsi="Times New Roman" w:cs="Times New Roman"/>
          <w:sz w:val="2"/>
          <w:szCs w:val="2"/>
        </w:rPr>
      </w:pPr>
    </w:p>
    <w:p w:rsidR="00E0523B" w:rsidRPr="00E0523B" w:rsidRDefault="00E0523B" w:rsidP="00E0523B">
      <w:pPr>
        <w:pStyle w:val="ConsPlusNormal"/>
        <w:jc w:val="center"/>
        <w:rPr>
          <w:rFonts w:ascii="Times New Roman" w:hAnsi="Times New Roman" w:cs="Times New Roman"/>
          <w:sz w:val="4"/>
          <w:szCs w:val="4"/>
        </w:rPr>
      </w:pP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708"/>
        <w:gridCol w:w="1418"/>
        <w:gridCol w:w="1417"/>
        <w:gridCol w:w="1418"/>
        <w:gridCol w:w="1276"/>
        <w:gridCol w:w="1275"/>
        <w:gridCol w:w="1418"/>
        <w:gridCol w:w="1276"/>
        <w:gridCol w:w="1275"/>
        <w:gridCol w:w="1276"/>
      </w:tblGrid>
      <w:tr w:rsidR="0066712A" w:rsidRPr="00F577B5" w:rsidTr="007F6D8F">
        <w:tc>
          <w:tcPr>
            <w:tcW w:w="1843" w:type="dxa"/>
            <w:vMerge w:val="restart"/>
          </w:tcPr>
          <w:p w:rsidR="0066712A" w:rsidRPr="00F577B5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Наименование объекта</w:t>
            </w: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8" w:type="dxa"/>
            <w:vMerge w:val="restart"/>
          </w:tcPr>
          <w:p w:rsidR="0066712A" w:rsidRPr="00F577B5" w:rsidRDefault="0066712A" w:rsidP="007F6D8F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B2C88" w:rsidRPr="00F577B5" w:rsidRDefault="002B2C8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253" w:type="dxa"/>
            <w:gridSpan w:val="3"/>
            <w:tcBorders>
              <w:bottom w:val="single" w:sz="4" w:space="0" w:color="auto"/>
            </w:tcBorders>
          </w:tcPr>
          <w:p w:rsidR="0066712A" w:rsidRPr="00F577B5" w:rsidRDefault="0066712A" w:rsidP="00CA5433">
            <w:pPr>
              <w:pStyle w:val="ConsPlusNormal"/>
              <w:ind w:left="-110" w:right="-41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Плата (тариф, ставка), стоимости услуг (возмещаемых расходов) за использование имущества за единицу (объект, квадратный метр площади), руб.</w:t>
            </w:r>
          </w:p>
        </w:tc>
        <w:tc>
          <w:tcPr>
            <w:tcW w:w="3969" w:type="dxa"/>
            <w:gridSpan w:val="3"/>
            <w:tcBorders>
              <w:bottom w:val="single" w:sz="4" w:space="0" w:color="auto"/>
            </w:tcBorders>
          </w:tcPr>
          <w:p w:rsidR="00CA5433" w:rsidRPr="00F577B5" w:rsidRDefault="0066712A" w:rsidP="00CA5433">
            <w:pPr>
              <w:pStyle w:val="ConsPlusNormal"/>
              <w:ind w:left="-83" w:right="-68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Планируемый объем (количество) предоставляемого в пользование имущества</w:t>
            </w:r>
          </w:p>
          <w:p w:rsidR="0066712A" w:rsidRPr="00F577B5" w:rsidRDefault="00CA5433" w:rsidP="00CA5433">
            <w:pPr>
              <w:pStyle w:val="ConsPlusNormal"/>
              <w:ind w:left="-83" w:right="-68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66712A" w:rsidRPr="00F577B5">
              <w:rPr>
                <w:rFonts w:ascii="Times New Roman" w:hAnsi="Times New Roman" w:cs="Times New Roman"/>
                <w:sz w:val="21"/>
                <w:szCs w:val="21"/>
              </w:rPr>
              <w:t>в натуральных показателях)</w:t>
            </w:r>
          </w:p>
        </w:tc>
        <w:tc>
          <w:tcPr>
            <w:tcW w:w="3827" w:type="dxa"/>
            <w:gridSpan w:val="3"/>
          </w:tcPr>
          <w:p w:rsidR="0066712A" w:rsidRPr="00F577B5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Объем планируемых поступлений, руб.</w:t>
            </w:r>
          </w:p>
        </w:tc>
      </w:tr>
      <w:tr w:rsidR="005B66E5" w:rsidRPr="00F577B5" w:rsidTr="007F6D8F">
        <w:trPr>
          <w:trHeight w:val="956"/>
        </w:trPr>
        <w:tc>
          <w:tcPr>
            <w:tcW w:w="1843" w:type="dxa"/>
            <w:vMerge/>
          </w:tcPr>
          <w:p w:rsidR="005B66E5" w:rsidRPr="00F577B5" w:rsidRDefault="005B66E5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8" w:type="dxa"/>
            <w:vMerge/>
            <w:tcBorders>
              <w:right w:val="single" w:sz="4" w:space="0" w:color="auto"/>
            </w:tcBorders>
          </w:tcPr>
          <w:p w:rsidR="005B66E5" w:rsidRPr="00F577B5" w:rsidRDefault="005B66E5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5B66E5" w:rsidRPr="00F577B5" w:rsidRDefault="005B66E5" w:rsidP="007E3BBB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финансовый</w:t>
            </w:r>
          </w:p>
          <w:p w:rsidR="005B66E5" w:rsidRPr="00F577B5" w:rsidRDefault="005B66E5" w:rsidP="007E3BBB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год)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2026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планового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периода)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2027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планового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периода)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5B66E5" w:rsidRPr="00F577B5" w:rsidRDefault="005B66E5" w:rsidP="007E3BBB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финансовый</w:t>
            </w:r>
          </w:p>
          <w:p w:rsidR="005B66E5" w:rsidRPr="00F577B5" w:rsidRDefault="005B66E5" w:rsidP="007E3BBB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год)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2026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планового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периода)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2027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планового</w:t>
            </w:r>
          </w:p>
          <w:p w:rsidR="005B66E5" w:rsidRPr="00F577B5" w:rsidRDefault="005B66E5" w:rsidP="007E3BB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периода) 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5B66E5" w:rsidRPr="00F577B5" w:rsidRDefault="005B66E5" w:rsidP="002B2C88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финансовый</w:t>
            </w:r>
          </w:p>
          <w:p w:rsidR="005B66E5" w:rsidRPr="00F577B5" w:rsidRDefault="005B66E5" w:rsidP="007F6D8F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год) </w:t>
            </w:r>
          </w:p>
        </w:tc>
        <w:tc>
          <w:tcPr>
            <w:tcW w:w="1275" w:type="dxa"/>
          </w:tcPr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2026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планового</w:t>
            </w:r>
          </w:p>
          <w:p w:rsidR="005B66E5" w:rsidRPr="00F577B5" w:rsidRDefault="005B66E5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периода) </w:t>
            </w:r>
          </w:p>
        </w:tc>
        <w:tc>
          <w:tcPr>
            <w:tcW w:w="1276" w:type="dxa"/>
          </w:tcPr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2027</w:t>
            </w: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5B66E5" w:rsidRPr="00F577B5" w:rsidRDefault="005B66E5" w:rsidP="002B2C8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планового</w:t>
            </w:r>
          </w:p>
          <w:p w:rsidR="005B66E5" w:rsidRPr="00F577B5" w:rsidRDefault="005B66E5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 xml:space="preserve">периода) </w:t>
            </w:r>
          </w:p>
        </w:tc>
      </w:tr>
      <w:tr w:rsidR="007F6D8F" w:rsidRPr="00F577B5" w:rsidTr="007F6D8F">
        <w:tc>
          <w:tcPr>
            <w:tcW w:w="1843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0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17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41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76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5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1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276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275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276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230A3B" w:rsidRPr="00F577B5" w:rsidTr="007F6D8F">
        <w:tc>
          <w:tcPr>
            <w:tcW w:w="1843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Недвижимое имущество, всего</w:t>
            </w:r>
          </w:p>
        </w:tc>
        <w:tc>
          <w:tcPr>
            <w:tcW w:w="708" w:type="dxa"/>
          </w:tcPr>
          <w:p w:rsidR="0066712A" w:rsidRPr="00F577B5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5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6D8F" w:rsidRPr="00F577B5" w:rsidTr="007F6D8F">
        <w:tc>
          <w:tcPr>
            <w:tcW w:w="1843" w:type="dxa"/>
          </w:tcPr>
          <w:p w:rsidR="007F6D8F" w:rsidRPr="00F577B5" w:rsidRDefault="00F577B5" w:rsidP="00F577B5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в том числе</w:t>
            </w:r>
          </w:p>
        </w:tc>
        <w:tc>
          <w:tcPr>
            <w:tcW w:w="70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7F6D8F" w:rsidRPr="00F577B5" w:rsidRDefault="007F6D8F" w:rsidP="007F6D8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30A3B" w:rsidRPr="00F577B5" w:rsidTr="007F6D8F">
        <w:tc>
          <w:tcPr>
            <w:tcW w:w="1843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08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8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17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418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76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5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18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276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275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276" w:type="dxa"/>
          </w:tcPr>
          <w:p w:rsidR="0066712A" w:rsidRPr="00F577B5" w:rsidRDefault="00F577B5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230A3B" w:rsidRPr="00F577B5" w:rsidTr="007F6D8F">
        <w:tc>
          <w:tcPr>
            <w:tcW w:w="1843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Движимое имущество, всего</w:t>
            </w:r>
          </w:p>
        </w:tc>
        <w:tc>
          <w:tcPr>
            <w:tcW w:w="708" w:type="dxa"/>
          </w:tcPr>
          <w:p w:rsidR="0066712A" w:rsidRPr="00F577B5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5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30A3B" w:rsidRPr="00F577B5" w:rsidTr="007F6D8F">
        <w:tc>
          <w:tcPr>
            <w:tcW w:w="1843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в том числе</w:t>
            </w:r>
          </w:p>
        </w:tc>
        <w:tc>
          <w:tcPr>
            <w:tcW w:w="708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230A3B" w:rsidRPr="00F577B5" w:rsidTr="007F6D8F">
        <w:tc>
          <w:tcPr>
            <w:tcW w:w="1843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708" w:type="dxa"/>
          </w:tcPr>
          <w:p w:rsidR="0066712A" w:rsidRPr="00F577B5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5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F577B5" w:rsidRDefault="00CA543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577B5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F577B5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66712A" w:rsidRPr="00F577B5" w:rsidRDefault="0066712A" w:rsidP="00CA5433">
      <w:pPr>
        <w:pStyle w:val="ConsPlusNormal"/>
        <w:spacing w:line="360" w:lineRule="auto"/>
        <w:jc w:val="both"/>
        <w:rPr>
          <w:rFonts w:ascii="Times New Roman" w:hAnsi="Times New Roman" w:cs="Times New Roman"/>
          <w:sz w:val="20"/>
        </w:rPr>
      </w:pPr>
    </w:p>
    <w:p w:rsidR="00894626" w:rsidRDefault="0066712A" w:rsidP="00CA54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A5433">
        <w:rPr>
          <w:rFonts w:ascii="Times New Roman" w:hAnsi="Times New Roman" w:cs="Times New Roman"/>
          <w:sz w:val="28"/>
          <w:szCs w:val="28"/>
        </w:rPr>
        <w:t>1.3. Расчет доходов в виде прибыли, приходящейся на доли в уставных (складочных) капиталах хозяйственных товариществ и обществ, или дивидендов по акциям, принадлежащим учреждению</w:t>
      </w:r>
    </w:p>
    <w:p w:rsidR="00634829" w:rsidRPr="002D34B1" w:rsidRDefault="00634829" w:rsidP="00CA5433">
      <w:pPr>
        <w:pStyle w:val="ConsPlusNormal"/>
        <w:jc w:val="center"/>
        <w:rPr>
          <w:rFonts w:ascii="Times New Roman" w:hAnsi="Times New Roman" w:cs="Times New Roman"/>
          <w:sz w:val="20"/>
        </w:rPr>
      </w:pPr>
    </w:p>
    <w:tbl>
      <w:tblPr>
        <w:tblStyle w:val="a3"/>
        <w:tblW w:w="14884" w:type="dxa"/>
        <w:tblInd w:w="279" w:type="dxa"/>
        <w:tblLayout w:type="fixed"/>
        <w:tblLook w:val="04A0"/>
      </w:tblPr>
      <w:tblGrid>
        <w:gridCol w:w="1414"/>
        <w:gridCol w:w="709"/>
        <w:gridCol w:w="709"/>
        <w:gridCol w:w="709"/>
        <w:gridCol w:w="709"/>
        <w:gridCol w:w="709"/>
        <w:gridCol w:w="709"/>
        <w:gridCol w:w="709"/>
        <w:gridCol w:w="694"/>
        <w:gridCol w:w="14"/>
        <w:gridCol w:w="667"/>
        <w:gridCol w:w="42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</w:tblGrid>
      <w:tr w:rsidR="00F82C9E" w:rsidRPr="007B3F2D" w:rsidTr="007B3F2D">
        <w:tc>
          <w:tcPr>
            <w:tcW w:w="1414" w:type="dxa"/>
          </w:tcPr>
          <w:p w:rsidR="00894626" w:rsidRPr="007B3F2D" w:rsidRDefault="00894626" w:rsidP="00F82C9E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Наименование показателя</w:t>
            </w:r>
          </w:p>
        </w:tc>
        <w:tc>
          <w:tcPr>
            <w:tcW w:w="709" w:type="dxa"/>
          </w:tcPr>
          <w:p w:rsidR="00894626" w:rsidRPr="007B3F2D" w:rsidRDefault="00894626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Код строки</w:t>
            </w:r>
          </w:p>
        </w:tc>
        <w:tc>
          <w:tcPr>
            <w:tcW w:w="2127" w:type="dxa"/>
            <w:gridSpan w:val="3"/>
          </w:tcPr>
          <w:p w:rsidR="002B2C88" w:rsidRPr="007B3F2D" w:rsidRDefault="00894626" w:rsidP="007B3F2D">
            <w:pPr>
              <w:pStyle w:val="ConsPlusNormal"/>
              <w:ind w:left="-107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 xml:space="preserve">Величина чистой прибыли хозяйственных товариществ </w:t>
            </w:r>
          </w:p>
          <w:p w:rsidR="00894626" w:rsidRPr="007B3F2D" w:rsidRDefault="00894626" w:rsidP="007B3F2D">
            <w:pPr>
              <w:pStyle w:val="ConsPlusNormal"/>
              <w:ind w:left="-107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и обществ, руб.</w:t>
            </w:r>
          </w:p>
        </w:tc>
        <w:tc>
          <w:tcPr>
            <w:tcW w:w="2127" w:type="dxa"/>
            <w:gridSpan w:val="3"/>
          </w:tcPr>
          <w:p w:rsidR="00894626" w:rsidRPr="007B3F2D" w:rsidRDefault="00894626" w:rsidP="007B3F2D">
            <w:pPr>
              <w:pStyle w:val="ConsPlusNormal"/>
              <w:ind w:left="-108" w:right="-108" w:firstLine="1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Количество акций (долей в уставном (складочном) капитале), выпущенных хозяйственным товариществом, обществом</w:t>
            </w:r>
          </w:p>
        </w:tc>
        <w:tc>
          <w:tcPr>
            <w:tcW w:w="2126" w:type="dxa"/>
            <w:gridSpan w:val="5"/>
          </w:tcPr>
          <w:p w:rsidR="00894626" w:rsidRPr="007B3F2D" w:rsidRDefault="00894626" w:rsidP="00F577B5">
            <w:pPr>
              <w:pStyle w:val="ConsPlusNormal"/>
              <w:ind w:left="-90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 xml:space="preserve">Количество акций </w:t>
            </w:r>
          </w:p>
          <w:p w:rsidR="00894626" w:rsidRPr="007B3F2D" w:rsidRDefault="00894626" w:rsidP="00420847">
            <w:pPr>
              <w:pStyle w:val="ConsPlusNormal"/>
              <w:ind w:left="-90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</w:t>
            </w:r>
            <w:r w:rsidR="00420847">
              <w:rPr>
                <w:rFonts w:ascii="Times New Roman" w:hAnsi="Times New Roman" w:cs="Times New Roman"/>
                <w:sz w:val="20"/>
              </w:rPr>
              <w:t>долей в уставном (складочном) капитале</w:t>
            </w:r>
            <w:r w:rsidRPr="007B3F2D">
              <w:rPr>
                <w:rFonts w:ascii="Times New Roman" w:hAnsi="Times New Roman" w:cs="Times New Roman"/>
                <w:sz w:val="20"/>
              </w:rPr>
              <w:t>), принадлежащих учреждению, ед.</w:t>
            </w:r>
          </w:p>
        </w:tc>
        <w:tc>
          <w:tcPr>
            <w:tcW w:w="2127" w:type="dxa"/>
            <w:gridSpan w:val="3"/>
          </w:tcPr>
          <w:p w:rsidR="002D34B1" w:rsidRPr="007B3F2D" w:rsidRDefault="00894626" w:rsidP="00F577B5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Размер доли чистой прибыли хозяйственных товариществ и обществ, направляемой ими на выплату дивидендов или распределяемой среди участников, руб.</w:t>
            </w:r>
            <w:r w:rsidR="007F6D8F" w:rsidRPr="007B3F2D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7" w:type="dxa"/>
            <w:gridSpan w:val="3"/>
          </w:tcPr>
          <w:p w:rsidR="00894626" w:rsidRPr="007B3F2D" w:rsidRDefault="00894626" w:rsidP="00F577B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Период деятельности хозяйственного товарищества и общества, за который выплачиваются дивиденды</w:t>
            </w:r>
          </w:p>
        </w:tc>
        <w:tc>
          <w:tcPr>
            <w:tcW w:w="2127" w:type="dxa"/>
            <w:gridSpan w:val="3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Сумма доходов, руб.</w:t>
            </w:r>
          </w:p>
          <w:p w:rsidR="002B2C88" w:rsidRPr="007B3F2D" w:rsidRDefault="00E30017" w:rsidP="00FD51AE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(гр. 12 (13,14)/</w:t>
            </w:r>
          </w:p>
          <w:p w:rsidR="00E30017" w:rsidRPr="007B3F2D" w:rsidRDefault="00E30017" w:rsidP="00FD51AE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 xml:space="preserve"> гр. 6 (7,8) х гр. 9 (10</w:t>
            </w:r>
            <w:r w:rsidR="00FD51AE" w:rsidRPr="007B3F2D">
              <w:rPr>
                <w:rFonts w:ascii="Times New Roman" w:hAnsi="Times New Roman" w:cs="Times New Roman"/>
                <w:sz w:val="20"/>
              </w:rPr>
              <w:t>,</w:t>
            </w:r>
            <w:r w:rsidRPr="007B3F2D">
              <w:rPr>
                <w:rFonts w:ascii="Times New Roman" w:hAnsi="Times New Roman" w:cs="Times New Roman"/>
                <w:sz w:val="20"/>
              </w:rPr>
              <w:t>11))</w:t>
            </w:r>
          </w:p>
        </w:tc>
      </w:tr>
      <w:tr w:rsidR="007B3F2D" w:rsidRPr="007B3F2D" w:rsidTr="007B3F2D">
        <w:trPr>
          <w:cantSplit/>
          <w:trHeight w:val="1134"/>
        </w:trPr>
        <w:tc>
          <w:tcPr>
            <w:tcW w:w="1414" w:type="dxa"/>
          </w:tcPr>
          <w:p w:rsidR="007B3F2D" w:rsidRPr="007B3F2D" w:rsidRDefault="007B3F2D" w:rsidP="00F82C9E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</w:tcPr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  <w:p w:rsidR="007B3F2D" w:rsidRPr="007B3F2D" w:rsidRDefault="007B3F2D" w:rsidP="002B2C88">
            <w:pPr>
              <w:pStyle w:val="ConsPlusNormal"/>
              <w:ind w:left="-108" w:right="-108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textDirection w:val="btLr"/>
          </w:tcPr>
          <w:p w:rsidR="007B3F2D" w:rsidRPr="007B3F2D" w:rsidRDefault="007B3F2D" w:rsidP="00F577B5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F577B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F577B5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F577B5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90" w:right="-5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90" w:right="-5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90" w:right="-5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708" w:type="dxa"/>
            <w:gridSpan w:val="2"/>
            <w:textDirection w:val="btLr"/>
          </w:tcPr>
          <w:p w:rsidR="007B3F2D" w:rsidRPr="007B3F2D" w:rsidRDefault="007B3F2D" w:rsidP="007B3F2D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90" w:right="-5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709" w:type="dxa"/>
            <w:gridSpan w:val="2"/>
            <w:textDirection w:val="btLr"/>
          </w:tcPr>
          <w:p w:rsidR="007B3F2D" w:rsidRPr="007B3F2D" w:rsidRDefault="007B3F2D" w:rsidP="007B3F2D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90" w:right="-5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90" w:right="-5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71" w:right="-71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71" w:right="-71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-71" w:right="-71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09" w:type="dxa"/>
            <w:textDirection w:val="btLr"/>
          </w:tcPr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на 20_ г.</w:t>
            </w:r>
          </w:p>
          <w:p w:rsidR="007B3F2D" w:rsidRPr="007B3F2D" w:rsidRDefault="007B3F2D" w:rsidP="007B3F2D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</w:tr>
      <w:tr w:rsidR="00F82C9E" w:rsidRPr="007B3F2D" w:rsidTr="007B3F2D">
        <w:trPr>
          <w:trHeight w:val="548"/>
        </w:trPr>
        <w:tc>
          <w:tcPr>
            <w:tcW w:w="1414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94" w:type="dxa"/>
            <w:vAlign w:val="center"/>
          </w:tcPr>
          <w:p w:rsidR="00894626" w:rsidRPr="007B3F2D" w:rsidRDefault="00894626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681" w:type="dxa"/>
            <w:gridSpan w:val="2"/>
            <w:vAlign w:val="center"/>
          </w:tcPr>
          <w:p w:rsidR="00894626" w:rsidRPr="007B3F2D" w:rsidRDefault="00894626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751" w:type="dxa"/>
            <w:gridSpan w:val="2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709" w:type="dxa"/>
            <w:vAlign w:val="center"/>
          </w:tcPr>
          <w:p w:rsidR="00894626" w:rsidRPr="007B3F2D" w:rsidRDefault="00894626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20</w:t>
            </w:r>
          </w:p>
        </w:tc>
      </w:tr>
      <w:tr w:rsidR="00F82C9E" w:rsidRPr="007B3F2D" w:rsidTr="007B3F2D">
        <w:trPr>
          <w:trHeight w:val="548"/>
        </w:trPr>
        <w:tc>
          <w:tcPr>
            <w:tcW w:w="1414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1" w:type="dxa"/>
            <w:gridSpan w:val="2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51" w:type="dxa"/>
            <w:gridSpan w:val="2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71DA8" w:rsidRPr="007B3F2D" w:rsidTr="007B3F2D">
        <w:trPr>
          <w:trHeight w:val="548"/>
        </w:trPr>
        <w:tc>
          <w:tcPr>
            <w:tcW w:w="1414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694" w:type="dxa"/>
            <w:vAlign w:val="center"/>
          </w:tcPr>
          <w:p w:rsidR="00671DA8" w:rsidRPr="007B3F2D" w:rsidRDefault="00671DA8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681" w:type="dxa"/>
            <w:gridSpan w:val="2"/>
            <w:vAlign w:val="center"/>
          </w:tcPr>
          <w:p w:rsidR="00671DA8" w:rsidRPr="007B3F2D" w:rsidRDefault="00671DA8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751" w:type="dxa"/>
            <w:gridSpan w:val="2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14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15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17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18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19</w:t>
            </w:r>
          </w:p>
        </w:tc>
        <w:tc>
          <w:tcPr>
            <w:tcW w:w="709" w:type="dxa"/>
            <w:vAlign w:val="center"/>
          </w:tcPr>
          <w:p w:rsidR="00671DA8" w:rsidRPr="007B3F2D" w:rsidRDefault="00671DA8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</w:t>
            </w:r>
          </w:p>
        </w:tc>
      </w:tr>
      <w:tr w:rsidR="00F82C9E" w:rsidRPr="007B3F2D" w:rsidTr="007B3F2D">
        <w:trPr>
          <w:trHeight w:val="548"/>
        </w:trPr>
        <w:tc>
          <w:tcPr>
            <w:tcW w:w="1414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 xml:space="preserve">Итого 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94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81" w:type="dxa"/>
            <w:gridSpan w:val="2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51" w:type="dxa"/>
            <w:gridSpan w:val="2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B3F2D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110" w:right="-69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ind w:left="-55" w:right="-7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709" w:type="dxa"/>
            <w:vAlign w:val="center"/>
          </w:tcPr>
          <w:p w:rsidR="00E30017" w:rsidRPr="007B3F2D" w:rsidRDefault="00E30017" w:rsidP="0089462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AE00E2" w:rsidRPr="00AE00E2" w:rsidRDefault="00AE00E2" w:rsidP="00AE00E2">
      <w:pPr>
        <w:pStyle w:val="ConsPlusNormal"/>
        <w:spacing w:line="216" w:lineRule="auto"/>
        <w:jc w:val="center"/>
        <w:rPr>
          <w:rFonts w:ascii="Times New Roman" w:hAnsi="Times New Roman" w:cs="Times New Roman"/>
          <w:sz w:val="2"/>
          <w:szCs w:val="2"/>
        </w:rPr>
      </w:pPr>
    </w:p>
    <w:p w:rsidR="00CA5433" w:rsidRPr="00CA5433" w:rsidRDefault="00CA5433" w:rsidP="00CA5433">
      <w:pPr>
        <w:pStyle w:val="ConsPlusNormal"/>
        <w:spacing w:line="216" w:lineRule="auto"/>
        <w:jc w:val="center"/>
        <w:rPr>
          <w:rFonts w:ascii="Times New Roman" w:hAnsi="Times New Roman" w:cs="Times New Roman"/>
          <w:sz w:val="2"/>
          <w:szCs w:val="2"/>
        </w:rPr>
      </w:pPr>
    </w:p>
    <w:p w:rsidR="00CF0641" w:rsidRDefault="00CF0641" w:rsidP="00CA54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133F3" w:rsidRDefault="0066712A" w:rsidP="00CA54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A5433">
        <w:rPr>
          <w:rFonts w:ascii="Times New Roman" w:hAnsi="Times New Roman" w:cs="Times New Roman"/>
          <w:sz w:val="28"/>
          <w:szCs w:val="28"/>
        </w:rPr>
        <w:t>1.4. Расчет доходов муниципального автономного учреждения в виде процентов по депозитам</w:t>
      </w:r>
    </w:p>
    <w:p w:rsidR="004B2031" w:rsidRPr="002D34B1" w:rsidRDefault="0066712A" w:rsidP="00CA5433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CA5433">
        <w:rPr>
          <w:rFonts w:ascii="Times New Roman" w:hAnsi="Times New Roman" w:cs="Times New Roman"/>
          <w:sz w:val="28"/>
          <w:szCs w:val="28"/>
        </w:rPr>
        <w:t xml:space="preserve"> в кредитных организациях</w:t>
      </w:r>
    </w:p>
    <w:p w:rsidR="00CA5433" w:rsidRPr="00CA5433" w:rsidRDefault="00CA5433" w:rsidP="00CA5433">
      <w:pPr>
        <w:pStyle w:val="ConsPlusNormal"/>
        <w:spacing w:line="216" w:lineRule="auto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17"/>
        <w:gridCol w:w="757"/>
        <w:gridCol w:w="1511"/>
        <w:gridCol w:w="1418"/>
        <w:gridCol w:w="1334"/>
        <w:gridCol w:w="1359"/>
        <w:gridCol w:w="1276"/>
        <w:gridCol w:w="1417"/>
        <w:gridCol w:w="1276"/>
        <w:gridCol w:w="1418"/>
        <w:gridCol w:w="1417"/>
      </w:tblGrid>
      <w:tr w:rsidR="0066712A" w:rsidRPr="002D34B1" w:rsidTr="00F82C9E">
        <w:tc>
          <w:tcPr>
            <w:tcW w:w="1417" w:type="dxa"/>
            <w:vMerge w:val="restart"/>
          </w:tcPr>
          <w:p w:rsidR="0066712A" w:rsidRPr="002D34B1" w:rsidRDefault="0066712A" w:rsidP="00F82C9E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757" w:type="dxa"/>
            <w:vMerge w:val="restart"/>
          </w:tcPr>
          <w:p w:rsidR="0066712A" w:rsidRPr="002D34B1" w:rsidRDefault="0066712A" w:rsidP="00F82C9E">
            <w:pPr>
              <w:pStyle w:val="ConsPlusNormal"/>
              <w:ind w:lef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263" w:type="dxa"/>
            <w:gridSpan w:val="3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Среднегодовой объем средств, на которые начисляются проценты, руб.</w:t>
            </w:r>
          </w:p>
        </w:tc>
        <w:tc>
          <w:tcPr>
            <w:tcW w:w="4052" w:type="dxa"/>
            <w:gridSpan w:val="3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Ставка размещения, %</w:t>
            </w:r>
          </w:p>
        </w:tc>
        <w:tc>
          <w:tcPr>
            <w:tcW w:w="4111" w:type="dxa"/>
            <w:gridSpan w:val="3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Сумма доходов в виде процентов, руб.</w:t>
            </w:r>
          </w:p>
        </w:tc>
      </w:tr>
      <w:tr w:rsidR="004B0C66" w:rsidRPr="002D34B1" w:rsidTr="00F82C9E">
        <w:trPr>
          <w:trHeight w:val="991"/>
        </w:trPr>
        <w:tc>
          <w:tcPr>
            <w:tcW w:w="1417" w:type="dxa"/>
            <w:vMerge/>
          </w:tcPr>
          <w:p w:rsidR="004B0C66" w:rsidRPr="002D34B1" w:rsidRDefault="004B0C66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57" w:type="dxa"/>
            <w:vMerge/>
          </w:tcPr>
          <w:p w:rsidR="004B0C66" w:rsidRPr="002D34B1" w:rsidRDefault="004B0C66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11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418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34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59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E133F3">
            <w:pPr>
              <w:pStyle w:val="ConsPlusNormal"/>
              <w:ind w:left="-120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276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417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276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E133F3">
            <w:pPr>
              <w:pStyle w:val="ConsPlusNormal"/>
              <w:ind w:left="-85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418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417" w:type="dxa"/>
          </w:tcPr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4B0C66" w:rsidRPr="002D34B1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2D34B1" w:rsidTr="00F82C9E"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5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511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18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34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59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6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276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418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2D34B1" w:rsidTr="00F82C9E"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5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11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4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9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2D34B1" w:rsidTr="00F82C9E"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75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11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34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59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D34B1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2D34B1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CF0641" w:rsidRDefault="00CF0641" w:rsidP="00CA54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133F3" w:rsidRDefault="0066712A" w:rsidP="00CA543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A5433">
        <w:rPr>
          <w:rFonts w:ascii="Times New Roman" w:hAnsi="Times New Roman" w:cs="Times New Roman"/>
          <w:sz w:val="28"/>
          <w:szCs w:val="28"/>
        </w:rPr>
        <w:lastRenderedPageBreak/>
        <w:t xml:space="preserve">1.5. Расчет доходов муниципального автономного учреждения в виде процентов по остаткам средств </w:t>
      </w:r>
    </w:p>
    <w:p w:rsidR="004B2031" w:rsidRPr="00F82C9E" w:rsidRDefault="0066712A" w:rsidP="00CA5433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CA5433">
        <w:rPr>
          <w:rFonts w:ascii="Times New Roman" w:hAnsi="Times New Roman" w:cs="Times New Roman"/>
          <w:sz w:val="28"/>
          <w:szCs w:val="28"/>
        </w:rPr>
        <w:t>на счетах в кредитных организациях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17"/>
        <w:gridCol w:w="757"/>
        <w:gridCol w:w="1333"/>
        <w:gridCol w:w="1333"/>
        <w:gridCol w:w="1334"/>
        <w:gridCol w:w="1339"/>
        <w:gridCol w:w="1417"/>
        <w:gridCol w:w="1418"/>
        <w:gridCol w:w="1417"/>
        <w:gridCol w:w="1418"/>
        <w:gridCol w:w="1417"/>
      </w:tblGrid>
      <w:tr w:rsidR="0066712A" w:rsidRPr="000A11D0" w:rsidTr="00F82C9E">
        <w:tc>
          <w:tcPr>
            <w:tcW w:w="1417" w:type="dxa"/>
            <w:vMerge w:val="restart"/>
          </w:tcPr>
          <w:p w:rsidR="0066712A" w:rsidRPr="000A11D0" w:rsidRDefault="0066712A" w:rsidP="00F82C9E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757" w:type="dxa"/>
            <w:vMerge w:val="restart"/>
          </w:tcPr>
          <w:p w:rsidR="0066712A" w:rsidRPr="000A11D0" w:rsidRDefault="0066712A" w:rsidP="00F82C9E">
            <w:pPr>
              <w:pStyle w:val="ConsPlusNormal"/>
              <w:ind w:left="-203" w:right="-156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000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Среднегодовой объем средств, на которые начисляются проценты, руб.</w:t>
            </w:r>
          </w:p>
        </w:tc>
        <w:tc>
          <w:tcPr>
            <w:tcW w:w="4174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Ставка, %</w:t>
            </w:r>
          </w:p>
        </w:tc>
        <w:tc>
          <w:tcPr>
            <w:tcW w:w="4252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Сумма доходов в виде процентов, руб.</w:t>
            </w:r>
          </w:p>
        </w:tc>
      </w:tr>
      <w:tr w:rsidR="0066712A" w:rsidRPr="000A11D0" w:rsidTr="00F82C9E">
        <w:trPr>
          <w:trHeight w:val="969"/>
        </w:trPr>
        <w:tc>
          <w:tcPr>
            <w:tcW w:w="1417" w:type="dxa"/>
            <w:vMerge/>
          </w:tcPr>
          <w:p w:rsidR="0066712A" w:rsidRPr="000A11D0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57" w:type="dxa"/>
            <w:vMerge/>
          </w:tcPr>
          <w:p w:rsidR="0066712A" w:rsidRPr="000A11D0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34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39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0A11D0" w:rsidTr="00F82C9E"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5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34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39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0A11D0" w:rsidTr="00F82C9E"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5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9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0A11D0" w:rsidTr="00F82C9E"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75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3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34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39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CF0641" w:rsidRDefault="00CF0641" w:rsidP="00E133F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B2031" w:rsidRPr="00F82C9E" w:rsidRDefault="0066712A" w:rsidP="00E133F3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E133F3">
        <w:rPr>
          <w:rFonts w:ascii="Times New Roman" w:hAnsi="Times New Roman" w:cs="Times New Roman"/>
          <w:sz w:val="28"/>
          <w:szCs w:val="28"/>
        </w:rPr>
        <w:t>1.6. Расчет доходов от распоряжения правами на результаты интеллектуальной деятельности и средства индивидуализации, в том числе по лицензионным договорам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17"/>
        <w:gridCol w:w="757"/>
        <w:gridCol w:w="1228"/>
        <w:gridCol w:w="1417"/>
        <w:gridCol w:w="1418"/>
        <w:gridCol w:w="1338"/>
        <w:gridCol w:w="1276"/>
        <w:gridCol w:w="1497"/>
        <w:gridCol w:w="1338"/>
        <w:gridCol w:w="1355"/>
        <w:gridCol w:w="1559"/>
      </w:tblGrid>
      <w:tr w:rsidR="0066712A" w:rsidRPr="000A11D0" w:rsidTr="00F82C9E">
        <w:tc>
          <w:tcPr>
            <w:tcW w:w="1417" w:type="dxa"/>
            <w:vMerge w:val="restart"/>
          </w:tcPr>
          <w:p w:rsidR="0066712A" w:rsidRPr="000A11D0" w:rsidRDefault="0066712A" w:rsidP="00F82C9E">
            <w:pPr>
              <w:pStyle w:val="ConsPlusNormal"/>
              <w:ind w:left="-62" w:right="-119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757" w:type="dxa"/>
            <w:vMerge w:val="restart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063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Планируемый объем предоставления прав по использование объектов, ед.</w:t>
            </w:r>
          </w:p>
        </w:tc>
        <w:tc>
          <w:tcPr>
            <w:tcW w:w="4111" w:type="dxa"/>
            <w:gridSpan w:val="3"/>
          </w:tcPr>
          <w:p w:rsidR="0066712A" w:rsidRPr="000A11D0" w:rsidRDefault="0066712A" w:rsidP="00E133F3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Плата за использование одного объекта, руб.</w:t>
            </w:r>
          </w:p>
        </w:tc>
        <w:tc>
          <w:tcPr>
            <w:tcW w:w="4252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Сумма доходов в виде процентов, руб.</w:t>
            </w:r>
          </w:p>
        </w:tc>
      </w:tr>
      <w:tr w:rsidR="00344F23" w:rsidRPr="000A11D0" w:rsidTr="00F82C9E">
        <w:trPr>
          <w:trHeight w:val="990"/>
        </w:trPr>
        <w:tc>
          <w:tcPr>
            <w:tcW w:w="1417" w:type="dxa"/>
            <w:vMerge/>
          </w:tcPr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57" w:type="dxa"/>
            <w:vMerge/>
          </w:tcPr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28" w:type="dxa"/>
          </w:tcPr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417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418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338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E133F3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276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E133F3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497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E133F3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338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355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559" w:type="dxa"/>
          </w:tcPr>
          <w:p w:rsidR="00344F23" w:rsidRPr="000A11D0" w:rsidRDefault="00344F23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344F23" w:rsidRPr="000A11D0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344F23" w:rsidRPr="000A11D0" w:rsidRDefault="00344F23" w:rsidP="0062215F">
            <w:pPr>
              <w:pStyle w:val="ConsPlusNormal"/>
              <w:ind w:left="-146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</w:tr>
      <w:tr w:rsidR="0066712A" w:rsidRPr="000A11D0" w:rsidTr="00F82C9E"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5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2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3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9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33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355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559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0A11D0" w:rsidTr="00F82C9E"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5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2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9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3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5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59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0A11D0" w:rsidTr="00F82C9E"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75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2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3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9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38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55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59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A911C3" w:rsidRPr="00A911C3" w:rsidRDefault="00A911C3" w:rsidP="00A911C3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215F" w:rsidRDefault="0066712A" w:rsidP="00A911C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911C3">
        <w:rPr>
          <w:rFonts w:ascii="Times New Roman" w:hAnsi="Times New Roman" w:cs="Times New Roman"/>
          <w:sz w:val="28"/>
          <w:szCs w:val="28"/>
        </w:rPr>
        <w:t xml:space="preserve">2. Обоснование (расчет) плановых показателей поступлений доходов от оказания услуг, (выполнения работ), </w:t>
      </w:r>
    </w:p>
    <w:p w:rsidR="0066712A" w:rsidRDefault="0066712A" w:rsidP="00A911C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911C3">
        <w:rPr>
          <w:rFonts w:ascii="Times New Roman" w:hAnsi="Times New Roman" w:cs="Times New Roman"/>
          <w:sz w:val="28"/>
          <w:szCs w:val="28"/>
        </w:rPr>
        <w:t>компенсации затрат учреждений</w:t>
      </w:r>
    </w:p>
    <w:p w:rsidR="002D34B1" w:rsidRDefault="002D34B1" w:rsidP="00A911C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B2031" w:rsidRPr="002D34B1" w:rsidRDefault="0066712A" w:rsidP="00A911C3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A911C3">
        <w:rPr>
          <w:rFonts w:ascii="Times New Roman" w:hAnsi="Times New Roman" w:cs="Times New Roman"/>
          <w:sz w:val="28"/>
          <w:szCs w:val="28"/>
        </w:rPr>
        <w:t>2.1. Обоснование (расчет) плановых показателей поступлений доходов от оказания услуг, (выполнения работ), компенсации затрат учреждений.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804"/>
        <w:gridCol w:w="992"/>
        <w:gridCol w:w="2268"/>
        <w:gridCol w:w="2268"/>
        <w:gridCol w:w="2268"/>
      </w:tblGrid>
      <w:tr w:rsidR="0066712A" w:rsidRPr="000A11D0" w:rsidTr="002D34B1">
        <w:tc>
          <w:tcPr>
            <w:tcW w:w="6804" w:type="dxa"/>
            <w:vMerge w:val="restart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Наименование показателя</w:t>
            </w:r>
          </w:p>
        </w:tc>
        <w:tc>
          <w:tcPr>
            <w:tcW w:w="992" w:type="dxa"/>
            <w:vMerge w:val="restart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6804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66712A" w:rsidRPr="000A11D0" w:rsidTr="002D34B1">
        <w:trPr>
          <w:trHeight w:val="676"/>
        </w:trPr>
        <w:tc>
          <w:tcPr>
            <w:tcW w:w="6804" w:type="dxa"/>
            <w:vMerge/>
          </w:tcPr>
          <w:p w:rsidR="0066712A" w:rsidRPr="000A11D0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92" w:type="dxa"/>
            <w:vMerge/>
          </w:tcPr>
          <w:p w:rsidR="0066712A" w:rsidRPr="000A11D0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D11EE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2268" w:type="dxa"/>
          </w:tcPr>
          <w:p w:rsidR="0066712A" w:rsidRPr="000A11D0" w:rsidRDefault="00043E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2215F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(первый год 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2268" w:type="dxa"/>
          </w:tcPr>
          <w:p w:rsidR="0066712A" w:rsidRPr="000A11D0" w:rsidRDefault="00043E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2215F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(второй год </w:t>
            </w:r>
          </w:p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</w:tr>
      <w:tr w:rsidR="00695FB2" w:rsidRPr="000A11D0" w:rsidTr="002D34B1">
        <w:trPr>
          <w:trHeight w:val="302"/>
        </w:trPr>
        <w:tc>
          <w:tcPr>
            <w:tcW w:w="6804" w:type="dxa"/>
          </w:tcPr>
          <w:p w:rsidR="00695FB2" w:rsidRPr="000A11D0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992" w:type="dxa"/>
          </w:tcPr>
          <w:p w:rsidR="00695FB2" w:rsidRPr="000A11D0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268" w:type="dxa"/>
          </w:tcPr>
          <w:p w:rsidR="00695FB2" w:rsidRPr="000A11D0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268" w:type="dxa"/>
          </w:tcPr>
          <w:p w:rsidR="00695FB2" w:rsidRPr="000A11D0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268" w:type="dxa"/>
          </w:tcPr>
          <w:p w:rsidR="00695FB2" w:rsidRPr="000A11D0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0A11D0" w:rsidTr="002A13D2">
        <w:trPr>
          <w:trHeight w:val="464"/>
        </w:trPr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 по доходам) на начало года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4" w:name="P1609"/>
            <w:bookmarkEnd w:id="4"/>
          </w:p>
        </w:tc>
        <w:tc>
          <w:tcPr>
            <w:tcW w:w="2268" w:type="dxa"/>
          </w:tcPr>
          <w:p w:rsidR="0066712A" w:rsidRPr="000A11D0" w:rsidRDefault="00DC6C9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0A11D0" w:rsidRDefault="00DC6C9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0A11D0" w:rsidRDefault="00DC6C9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0A11D0" w:rsidTr="00671DA8">
        <w:trPr>
          <w:trHeight w:val="522"/>
        </w:trPr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Полученные предварительные платежи (авансы) по контрактам (договорам) (кредиторская задолженность по доходам) на начало года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5" w:name="P1614"/>
            <w:bookmarkEnd w:id="5"/>
          </w:p>
        </w:tc>
        <w:tc>
          <w:tcPr>
            <w:tcW w:w="2268" w:type="dxa"/>
          </w:tcPr>
          <w:p w:rsidR="0066712A" w:rsidRPr="000A11D0" w:rsidRDefault="00DC6C9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0A11D0" w:rsidRDefault="00DC6C9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0A11D0" w:rsidRDefault="00DC6C9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E91880" w:rsidRPr="000A11D0" w:rsidTr="00E91880">
        <w:trPr>
          <w:trHeight w:val="697"/>
        </w:trPr>
        <w:tc>
          <w:tcPr>
            <w:tcW w:w="6804" w:type="dxa"/>
          </w:tcPr>
          <w:p w:rsidR="00E91880" w:rsidRPr="00CF0641" w:rsidRDefault="00E91880" w:rsidP="00051357">
            <w:pPr>
              <w:pStyle w:val="ConsPlusNormal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Доходы от оказания услуг, выполнения работ, компенсации затрат</w:t>
            </w:r>
          </w:p>
          <w:p w:rsidR="00E91880" w:rsidRPr="00CF0641" w:rsidRDefault="00E91880" w:rsidP="00051357">
            <w:pPr>
              <w:pStyle w:val="ConsPlusNormal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учреждений, всего</w:t>
            </w:r>
          </w:p>
        </w:tc>
        <w:tc>
          <w:tcPr>
            <w:tcW w:w="992" w:type="dxa"/>
          </w:tcPr>
          <w:p w:rsidR="00E91880" w:rsidRPr="00CF0641" w:rsidRDefault="00E91880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2268" w:type="dxa"/>
          </w:tcPr>
          <w:p w:rsidR="00E91880" w:rsidRPr="00CF0641" w:rsidRDefault="00210272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40</w:t>
            </w:r>
            <w:r w:rsidR="00E9188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917</w:t>
            </w:r>
            <w:r w:rsidR="00E9188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="00632B11">
              <w:rPr>
                <w:rFonts w:ascii="Times New Roman" w:hAnsi="Times New Roman" w:cs="Times New Roman"/>
                <w:b/>
                <w:sz w:val="21"/>
                <w:szCs w:val="21"/>
              </w:rPr>
              <w:t>6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53</w:t>
            </w:r>
            <w:r w:rsidR="00E91880"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,6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</w:t>
            </w:r>
          </w:p>
          <w:p w:rsidR="00E91880" w:rsidRPr="00CF0641" w:rsidRDefault="00E91880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2268" w:type="dxa"/>
          </w:tcPr>
          <w:p w:rsidR="00E91880" w:rsidRPr="00CF0641" w:rsidRDefault="00E91880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  <w:p w:rsidR="00E91880" w:rsidRPr="00CF0641" w:rsidRDefault="00E91880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2268" w:type="dxa"/>
          </w:tcPr>
          <w:p w:rsidR="00E91880" w:rsidRPr="00CF0641" w:rsidRDefault="00E91880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  <w:p w:rsidR="00E91880" w:rsidRPr="00CF0641" w:rsidRDefault="00E91880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</w:tr>
      <w:tr w:rsidR="0066712A" w:rsidRPr="000A11D0" w:rsidTr="002A13D2">
        <w:trPr>
          <w:trHeight w:val="768"/>
        </w:trPr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</w:p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субсидии на финансовое обеспечение выполнения муниципального задания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723427" w:rsidRPr="000A11D0" w:rsidRDefault="00210272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39 117</w:t>
            </w:r>
            <w:r w:rsidR="00E9188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32B11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53</w:t>
            </w:r>
            <w:r w:rsidR="001B15BD">
              <w:rPr>
                <w:rFonts w:ascii="Times New Roman" w:hAnsi="Times New Roman" w:cs="Times New Roman"/>
                <w:sz w:val="21"/>
                <w:szCs w:val="21"/>
              </w:rPr>
              <w:t>,6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2268" w:type="dxa"/>
          </w:tcPr>
          <w:p w:rsidR="0066712A" w:rsidRPr="008569D6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8569D6" w:rsidRDefault="00043EE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0A11D0" w:rsidTr="002D34B1"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доходы от оказания услуг, выполнения работ в рамках установленного муниципального задания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8569D6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8569D6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0A11D0" w:rsidTr="002D34B1">
        <w:tc>
          <w:tcPr>
            <w:tcW w:w="6804" w:type="dxa"/>
          </w:tcPr>
          <w:p w:rsidR="004B2031" w:rsidRPr="000A11D0" w:rsidRDefault="0066712A" w:rsidP="008A7C2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доходы от оказания услуг, выполнения работ за плату сверх установленного муниципального задания и иной приносящей доход деятельности, предусмотренной уставом учреждения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B97621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E9188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800</w:t>
            </w:r>
            <w:r w:rsidR="00E9188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000,00</w:t>
            </w:r>
          </w:p>
        </w:tc>
        <w:tc>
          <w:tcPr>
            <w:tcW w:w="2268" w:type="dxa"/>
          </w:tcPr>
          <w:p w:rsidR="0066712A" w:rsidRPr="008569D6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8569D6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0A11D0" w:rsidTr="002D34B1"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доходы, поступающие в порядке возмещения расходов, понесенных в связи с эксплуатацией муниципального имущества, закрепленного на праве оперативного управления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0A11D0" w:rsidTr="002D34B1"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 по доходам) на конец года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6" w:name="P1645"/>
            <w:bookmarkEnd w:id="6"/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0A11D0" w:rsidTr="002D34B1"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Полученные предварительные платежи (авансы) по контрактам (договорам) (кредиторская задолженность по доходам) на конец года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7" w:name="P1650"/>
            <w:bookmarkEnd w:id="7"/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0A11D0" w:rsidTr="00671DA8">
        <w:trPr>
          <w:trHeight w:val="631"/>
        </w:trPr>
        <w:tc>
          <w:tcPr>
            <w:tcW w:w="6804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Планируемые поступления доходов от оказания услуг, компенсации затрат учреждения </w:t>
            </w:r>
          </w:p>
        </w:tc>
        <w:tc>
          <w:tcPr>
            <w:tcW w:w="992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CF0641" w:rsidRDefault="00CF0641" w:rsidP="0062215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6712A" w:rsidRDefault="0066712A" w:rsidP="0062215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2215F">
        <w:rPr>
          <w:rFonts w:ascii="Times New Roman" w:hAnsi="Times New Roman" w:cs="Times New Roman"/>
          <w:sz w:val="28"/>
          <w:szCs w:val="28"/>
        </w:rPr>
        <w:lastRenderedPageBreak/>
        <w:t>2.2. Расчет доходов в виде субсидии на финансовое обеспечение выполнения муниципального задания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43"/>
        <w:gridCol w:w="850"/>
        <w:gridCol w:w="1276"/>
        <w:gridCol w:w="1417"/>
        <w:gridCol w:w="1276"/>
        <w:gridCol w:w="1276"/>
        <w:gridCol w:w="1276"/>
        <w:gridCol w:w="1275"/>
        <w:gridCol w:w="1418"/>
        <w:gridCol w:w="1276"/>
        <w:gridCol w:w="1417"/>
      </w:tblGrid>
      <w:tr w:rsidR="0066712A" w:rsidRPr="000A11D0" w:rsidTr="002D34B1">
        <w:tc>
          <w:tcPr>
            <w:tcW w:w="1843" w:type="dxa"/>
            <w:vMerge w:val="restart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3969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Плата (тариф) за единицу услуги (работы), руб.</w:t>
            </w:r>
          </w:p>
        </w:tc>
        <w:tc>
          <w:tcPr>
            <w:tcW w:w="3827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Планируемый объем оказания услуг (выполнения работ)</w:t>
            </w:r>
          </w:p>
        </w:tc>
        <w:tc>
          <w:tcPr>
            <w:tcW w:w="4111" w:type="dxa"/>
            <w:gridSpan w:val="3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Общий объем планируемых поступлений, руб.</w:t>
            </w:r>
          </w:p>
        </w:tc>
      </w:tr>
      <w:tr w:rsidR="004B0C66" w:rsidRPr="000A11D0" w:rsidTr="000A11D0">
        <w:trPr>
          <w:trHeight w:val="993"/>
        </w:trPr>
        <w:tc>
          <w:tcPr>
            <w:tcW w:w="1843" w:type="dxa"/>
            <w:vMerge/>
          </w:tcPr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  <w:vMerge/>
          </w:tcPr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4B0C66" w:rsidRPr="000A11D0" w:rsidRDefault="004B0C66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C11B6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4B0C66" w:rsidRPr="000A11D0" w:rsidRDefault="004B0C66" w:rsidP="00EF0605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417" w:type="dxa"/>
          </w:tcPr>
          <w:p w:rsidR="004B0C66" w:rsidRPr="000A11D0" w:rsidRDefault="004B0C66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47501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4B0C66" w:rsidRPr="000A11D0" w:rsidRDefault="004B0C66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276" w:type="dxa"/>
          </w:tcPr>
          <w:p w:rsidR="004B0C66" w:rsidRPr="000A11D0" w:rsidRDefault="004B0C66" w:rsidP="0062215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47501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276" w:type="dxa"/>
          </w:tcPr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47501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4B0C66" w:rsidRPr="000A11D0" w:rsidRDefault="004B0C66" w:rsidP="00EF0605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276" w:type="dxa"/>
          </w:tcPr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B61A6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275" w:type="dxa"/>
          </w:tcPr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C11B6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418" w:type="dxa"/>
          </w:tcPr>
          <w:p w:rsidR="004B0C66" w:rsidRPr="000A11D0" w:rsidRDefault="009D2389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4B0C66"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4B0C66" w:rsidRPr="000A11D0" w:rsidRDefault="004B0C66" w:rsidP="007C7661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276" w:type="dxa"/>
          </w:tcPr>
          <w:p w:rsidR="004B0C66" w:rsidRPr="000A11D0" w:rsidRDefault="0047501B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4B0C66"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417" w:type="dxa"/>
          </w:tcPr>
          <w:p w:rsidR="004B0C66" w:rsidRPr="000A11D0" w:rsidRDefault="0047501B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4B0C66" w:rsidRPr="000A11D0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4B0C66" w:rsidRPr="000A11D0" w:rsidRDefault="004B0C66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4B0C66" w:rsidRPr="000A11D0" w:rsidRDefault="004B0C66" w:rsidP="007C766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</w:tr>
      <w:tr w:rsidR="00EF0605" w:rsidRPr="000A11D0" w:rsidTr="002D34B1">
        <w:tc>
          <w:tcPr>
            <w:tcW w:w="1843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50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275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418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A11D0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EF0605" w:rsidRPr="000A11D0" w:rsidTr="002D34B1">
        <w:tc>
          <w:tcPr>
            <w:tcW w:w="1843" w:type="dxa"/>
          </w:tcPr>
          <w:p w:rsidR="0066712A" w:rsidRPr="00CF0641" w:rsidRDefault="00A8270C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Субсидии на выполнение муниципального задания</w:t>
            </w:r>
          </w:p>
        </w:tc>
        <w:tc>
          <w:tcPr>
            <w:tcW w:w="850" w:type="dxa"/>
          </w:tcPr>
          <w:p w:rsidR="0066712A" w:rsidRPr="000A11D0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0A11D0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0A11D0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8B3AC2" w:rsidRPr="000A11D0" w:rsidRDefault="00210272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39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117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32B11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53,60</w:t>
            </w:r>
          </w:p>
        </w:tc>
        <w:tc>
          <w:tcPr>
            <w:tcW w:w="1276" w:type="dxa"/>
          </w:tcPr>
          <w:p w:rsidR="0066712A" w:rsidRPr="000A11D0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417" w:type="dxa"/>
          </w:tcPr>
          <w:p w:rsidR="0066712A" w:rsidRPr="000A11D0" w:rsidRDefault="0047501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EF0605" w:rsidRPr="000A11D0" w:rsidTr="002D34B1">
        <w:tc>
          <w:tcPr>
            <w:tcW w:w="1843" w:type="dxa"/>
          </w:tcPr>
          <w:p w:rsidR="0066712A" w:rsidRPr="00CF0641" w:rsidRDefault="0066712A" w:rsidP="00051357">
            <w:pPr>
              <w:pStyle w:val="ConsPlusNormal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Итого</w:t>
            </w:r>
          </w:p>
        </w:tc>
        <w:tc>
          <w:tcPr>
            <w:tcW w:w="850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5" w:type="dxa"/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CF0641" w:rsidRDefault="00210272" w:rsidP="00632B1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39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117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="00632B11">
              <w:rPr>
                <w:rFonts w:ascii="Times New Roman" w:hAnsi="Times New Roman" w:cs="Times New Roman"/>
                <w:b/>
                <w:sz w:val="21"/>
                <w:szCs w:val="21"/>
              </w:rPr>
              <w:t>6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53,60</w:t>
            </w:r>
          </w:p>
        </w:tc>
        <w:tc>
          <w:tcPr>
            <w:tcW w:w="1276" w:type="dxa"/>
          </w:tcPr>
          <w:p w:rsidR="0066712A" w:rsidRPr="00CF0641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  <w:tc>
          <w:tcPr>
            <w:tcW w:w="1417" w:type="dxa"/>
          </w:tcPr>
          <w:p w:rsidR="0066712A" w:rsidRPr="00CF0641" w:rsidRDefault="0047501B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0</w:t>
            </w:r>
            <w:r w:rsidR="008B3AC2"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,00</w:t>
            </w:r>
          </w:p>
        </w:tc>
      </w:tr>
    </w:tbl>
    <w:p w:rsidR="00CF0641" w:rsidRDefault="00CF0641" w:rsidP="00C744A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6712A" w:rsidRDefault="0066712A" w:rsidP="00C744A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744A2">
        <w:rPr>
          <w:rFonts w:ascii="Times New Roman" w:hAnsi="Times New Roman" w:cs="Times New Roman"/>
          <w:sz w:val="28"/>
          <w:szCs w:val="28"/>
        </w:rPr>
        <w:t>2.3. Расчет доходов от оказания услуг, выполнения работ в рамках установленного муниципального задания</w:t>
      </w:r>
    </w:p>
    <w:tbl>
      <w:tblPr>
        <w:tblW w:w="1466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768"/>
        <w:gridCol w:w="851"/>
        <w:gridCol w:w="1417"/>
        <w:gridCol w:w="1418"/>
        <w:gridCol w:w="1133"/>
        <w:gridCol w:w="1276"/>
        <w:gridCol w:w="1276"/>
        <w:gridCol w:w="1417"/>
        <w:gridCol w:w="1276"/>
        <w:gridCol w:w="1418"/>
        <w:gridCol w:w="1417"/>
      </w:tblGrid>
      <w:tr w:rsidR="0066712A" w:rsidRPr="000A11D0" w:rsidTr="00CF0641">
        <w:tc>
          <w:tcPr>
            <w:tcW w:w="1768" w:type="dxa"/>
            <w:vMerge w:val="restart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Наименование показателя</w:t>
            </w:r>
          </w:p>
        </w:tc>
        <w:tc>
          <w:tcPr>
            <w:tcW w:w="851" w:type="dxa"/>
            <w:vMerge w:val="restart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Код строки</w:t>
            </w:r>
          </w:p>
        </w:tc>
        <w:tc>
          <w:tcPr>
            <w:tcW w:w="3968" w:type="dxa"/>
            <w:gridSpan w:val="3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Плата (тариф) за единицу услуги (работы), руб.</w:t>
            </w:r>
          </w:p>
        </w:tc>
        <w:tc>
          <w:tcPr>
            <w:tcW w:w="3969" w:type="dxa"/>
            <w:gridSpan w:val="3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Планируемый объем оказания услуг (выполнения работ)</w:t>
            </w:r>
          </w:p>
        </w:tc>
        <w:tc>
          <w:tcPr>
            <w:tcW w:w="4111" w:type="dxa"/>
            <w:gridSpan w:val="3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Общий объем планируемых поступлений, руб.</w:t>
            </w:r>
          </w:p>
        </w:tc>
      </w:tr>
      <w:tr w:rsidR="0066712A" w:rsidRPr="000A11D0" w:rsidTr="00CF0641">
        <w:trPr>
          <w:trHeight w:val="1194"/>
        </w:trPr>
        <w:tc>
          <w:tcPr>
            <w:tcW w:w="1768" w:type="dxa"/>
            <w:vMerge/>
            <w:tcBorders>
              <w:bottom w:val="single" w:sz="4" w:space="0" w:color="auto"/>
            </w:tcBorders>
          </w:tcPr>
          <w:p w:rsidR="0066712A" w:rsidRPr="00CF0641" w:rsidRDefault="0066712A" w:rsidP="000513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66712A" w:rsidRPr="00CF0641" w:rsidRDefault="0066712A" w:rsidP="000513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712A" w:rsidRPr="00CF0641" w:rsidRDefault="00EC33A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5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6712A" w:rsidRPr="00CF0641" w:rsidRDefault="00EC33A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6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66712A" w:rsidRPr="00CF0641" w:rsidRDefault="00EC33A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7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6712A" w:rsidRPr="00CF0641" w:rsidRDefault="00EC33A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5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C744A2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6712A" w:rsidRPr="00CF0641" w:rsidRDefault="00EC33A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6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 xml:space="preserve"> 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712A" w:rsidRPr="00CF0641" w:rsidRDefault="00EC33A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7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6712A" w:rsidRPr="00CF0641" w:rsidRDefault="009D238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5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C744A2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6712A" w:rsidRPr="00CF0641" w:rsidRDefault="009D238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6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712A" w:rsidRPr="00CF0641" w:rsidRDefault="009D238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на 202</w:t>
            </w:r>
            <w:r w:rsidR="005B66E5" w:rsidRPr="00CF0641">
              <w:rPr>
                <w:rFonts w:ascii="Times New Roman" w:hAnsi="Times New Roman" w:cs="Times New Roman"/>
                <w:sz w:val="20"/>
              </w:rPr>
              <w:t>7</w:t>
            </w:r>
            <w:r w:rsidR="0066712A" w:rsidRPr="00CF0641">
              <w:rPr>
                <w:rFonts w:ascii="Times New Roman" w:hAnsi="Times New Roman" w:cs="Times New Roman"/>
                <w:sz w:val="20"/>
              </w:rPr>
              <w:t>г.</w:t>
            </w:r>
          </w:p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</w:tr>
      <w:tr w:rsidR="0066712A" w:rsidRPr="000A11D0" w:rsidTr="00CF0641">
        <w:tc>
          <w:tcPr>
            <w:tcW w:w="1768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51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417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418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133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417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8</w:t>
            </w:r>
          </w:p>
        </w:tc>
        <w:tc>
          <w:tcPr>
            <w:tcW w:w="1276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9</w:t>
            </w:r>
          </w:p>
        </w:tc>
        <w:tc>
          <w:tcPr>
            <w:tcW w:w="1418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417" w:type="dxa"/>
          </w:tcPr>
          <w:p w:rsidR="0066712A" w:rsidRPr="00CF0641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11</w:t>
            </w:r>
          </w:p>
        </w:tc>
      </w:tr>
      <w:tr w:rsidR="0066712A" w:rsidRPr="000A11D0" w:rsidTr="00CF0641">
        <w:tc>
          <w:tcPr>
            <w:tcW w:w="1768" w:type="dxa"/>
            <w:tcBorders>
              <w:bottom w:val="single" w:sz="4" w:space="0" w:color="auto"/>
            </w:tcBorders>
          </w:tcPr>
          <w:p w:rsidR="0066712A" w:rsidRPr="00CF0641" w:rsidRDefault="00F3662D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 xml:space="preserve">Реализация основных общеобразовательных программ начального, основного, среднего общего образования </w:t>
            </w:r>
            <w:r w:rsidR="007A6C38" w:rsidRPr="00CF0641">
              <w:rPr>
                <w:rFonts w:ascii="Times New Roman" w:hAnsi="Times New Roman" w:cs="Times New Roman"/>
                <w:sz w:val="20"/>
              </w:rPr>
              <w:t xml:space="preserve"> за счет областного бюджета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6712A" w:rsidRPr="00CF0641" w:rsidRDefault="00210272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31</w:t>
            </w:r>
            <w:r w:rsidR="00C462B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320</w:t>
            </w:r>
            <w:r w:rsidR="00C462B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419,00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6712A" w:rsidRPr="00CF0641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7A6C38" w:rsidRPr="000A11D0" w:rsidTr="00CF0641">
        <w:tc>
          <w:tcPr>
            <w:tcW w:w="1768" w:type="dxa"/>
            <w:tcBorders>
              <w:bottom w:val="single" w:sz="4" w:space="0" w:color="auto"/>
            </w:tcBorders>
          </w:tcPr>
          <w:p w:rsidR="007A6C38" w:rsidRPr="00CF0641" w:rsidRDefault="00F3662D" w:rsidP="00122ECF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lastRenderedPageBreak/>
              <w:t xml:space="preserve">Реализация основных общеобразовательных программ начального, основного, среднего общего образования  за </w:t>
            </w:r>
            <w:r w:rsidR="007A6C38" w:rsidRPr="00CF0641">
              <w:rPr>
                <w:rFonts w:ascii="Times New Roman" w:hAnsi="Times New Roman" w:cs="Times New Roman"/>
                <w:sz w:val="20"/>
              </w:rPr>
              <w:t xml:space="preserve">средств за счет городского бюджета 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A6C38" w:rsidRPr="00CF0641" w:rsidRDefault="007A6C3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7A6C38" w:rsidRPr="00CF0641" w:rsidRDefault="00210272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</w:t>
            </w:r>
            <w:r w:rsidR="00C462B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797</w:t>
            </w:r>
            <w:r w:rsidR="00C462B0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034,60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7A6C38" w:rsidRPr="00CF0641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A6C38" w:rsidRPr="00CF0641" w:rsidRDefault="0047501B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BD53DE" w:rsidRPr="000A11D0" w:rsidTr="00CF0641">
        <w:tc>
          <w:tcPr>
            <w:tcW w:w="1768" w:type="dxa"/>
            <w:tcBorders>
              <w:bottom w:val="single" w:sz="4" w:space="0" w:color="auto"/>
            </w:tcBorders>
          </w:tcPr>
          <w:p w:rsidR="00BD53DE" w:rsidRPr="00CF0641" w:rsidRDefault="00BD53DE" w:rsidP="00BD53DE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 xml:space="preserve">Реализация основных общеобразовательных программ начального, основного, среднего общего образования  за средств за счет федерального бюджета 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3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D53DE" w:rsidRPr="00CF0641" w:rsidRDefault="00EC33A2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F0641">
              <w:rPr>
                <w:rFonts w:ascii="Times New Roman" w:hAnsi="Times New Roman" w:cs="Times New Roman"/>
                <w:sz w:val="20"/>
              </w:rPr>
              <w:t>0</w:t>
            </w:r>
            <w:r w:rsidR="00992128" w:rsidRPr="00CF0641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D53DE" w:rsidRPr="000A11D0" w:rsidTr="00CF0641"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051357">
            <w:pPr>
              <w:pStyle w:val="ConsPlusNormal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BD53DE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210272" w:rsidP="00632B1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3</w:t>
            </w:r>
            <w:r w:rsidR="001739F1">
              <w:rPr>
                <w:rFonts w:ascii="Times New Roman" w:hAnsi="Times New Roman" w:cs="Times New Roman"/>
                <w:b/>
                <w:sz w:val="20"/>
              </w:rPr>
              <w:t>9</w:t>
            </w:r>
            <w:r w:rsidR="00C462B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</w:rPr>
              <w:t>117</w:t>
            </w:r>
            <w:r w:rsidR="00C462B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632B11">
              <w:rPr>
                <w:rFonts w:ascii="Times New Roman" w:hAnsi="Times New Roman" w:cs="Times New Roman"/>
                <w:b/>
                <w:sz w:val="20"/>
              </w:rPr>
              <w:t>6</w:t>
            </w:r>
            <w:r>
              <w:rPr>
                <w:rFonts w:ascii="Times New Roman" w:hAnsi="Times New Roman" w:cs="Times New Roman"/>
                <w:b/>
                <w:sz w:val="20"/>
              </w:rPr>
              <w:t>53,60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1B15BD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3DE" w:rsidRPr="00CF0641" w:rsidRDefault="0047501B" w:rsidP="005B66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CF0641">
              <w:rPr>
                <w:rFonts w:ascii="Times New Roman" w:hAnsi="Times New Roman" w:cs="Times New Roman"/>
                <w:b/>
                <w:sz w:val="20"/>
              </w:rPr>
              <w:t>0,00</w:t>
            </w:r>
          </w:p>
        </w:tc>
      </w:tr>
    </w:tbl>
    <w:p w:rsidR="0066712A" w:rsidRPr="00C744A2" w:rsidRDefault="0066712A" w:rsidP="00C744A2">
      <w:pPr>
        <w:pStyle w:val="ConsPlusNormal"/>
        <w:spacing w:line="312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44A2" w:rsidRDefault="0066712A" w:rsidP="003957F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744A2">
        <w:rPr>
          <w:rFonts w:ascii="Times New Roman" w:hAnsi="Times New Roman" w:cs="Times New Roman"/>
          <w:sz w:val="28"/>
          <w:szCs w:val="28"/>
        </w:rPr>
        <w:t>2.4. Расчет доходов от оказания услуг, выполнения работ за плату сверх установленного муниципального задания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557"/>
        <w:gridCol w:w="850"/>
        <w:gridCol w:w="1416"/>
        <w:gridCol w:w="1275"/>
        <w:gridCol w:w="1417"/>
        <w:gridCol w:w="1276"/>
        <w:gridCol w:w="1276"/>
        <w:gridCol w:w="1422"/>
        <w:gridCol w:w="1276"/>
        <w:gridCol w:w="1201"/>
        <w:gridCol w:w="1634"/>
      </w:tblGrid>
      <w:tr w:rsidR="0066712A" w:rsidRPr="00A6674A" w:rsidTr="002D34B1">
        <w:tc>
          <w:tcPr>
            <w:tcW w:w="1557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850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108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Стоимость, плата (тариф) за единицу услуги (работы), руб.</w:t>
            </w:r>
          </w:p>
        </w:tc>
        <w:tc>
          <w:tcPr>
            <w:tcW w:w="3974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Планируемый объем оказания платных услуг (выполнения работ)</w:t>
            </w:r>
          </w:p>
        </w:tc>
        <w:tc>
          <w:tcPr>
            <w:tcW w:w="4111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Общий объем планируемых поступлений, руб.</w:t>
            </w:r>
          </w:p>
        </w:tc>
      </w:tr>
      <w:tr w:rsidR="00344F23" w:rsidRPr="00A6674A" w:rsidTr="00FA2D05">
        <w:trPr>
          <w:trHeight w:val="1205"/>
        </w:trPr>
        <w:tc>
          <w:tcPr>
            <w:tcW w:w="1557" w:type="dxa"/>
            <w:vMerge/>
          </w:tcPr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  <w:vMerge/>
          </w:tcPr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6" w:type="dxa"/>
          </w:tcPr>
          <w:p w:rsidR="00344F23" w:rsidRPr="00A6674A" w:rsidRDefault="002B506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344F23" w:rsidRPr="00A6674A" w:rsidRDefault="00344F23" w:rsidP="00C744A2">
            <w:pPr>
              <w:pStyle w:val="ConsPlusNormal"/>
              <w:ind w:left="-62" w:right="-8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275" w:type="dxa"/>
          </w:tcPr>
          <w:p w:rsidR="00344F23" w:rsidRPr="00A6674A" w:rsidRDefault="002B506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344F23" w:rsidRPr="00A6674A" w:rsidRDefault="00344F2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417" w:type="dxa"/>
          </w:tcPr>
          <w:p w:rsidR="00344F23" w:rsidRPr="00A6674A" w:rsidRDefault="002B506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344F23" w:rsidRPr="00A6674A" w:rsidRDefault="00344F2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276" w:type="dxa"/>
          </w:tcPr>
          <w:p w:rsidR="00344F23" w:rsidRPr="00A6674A" w:rsidRDefault="002B506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344F23" w:rsidRPr="00A6674A" w:rsidRDefault="00344F23" w:rsidP="00C744A2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276" w:type="dxa"/>
          </w:tcPr>
          <w:p w:rsidR="00344F23" w:rsidRPr="00A6674A" w:rsidRDefault="001B00E5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344F23" w:rsidRPr="00A6674A" w:rsidRDefault="00344F2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422" w:type="dxa"/>
          </w:tcPr>
          <w:p w:rsidR="00344F23" w:rsidRPr="00A6674A" w:rsidRDefault="002B506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344F23" w:rsidRPr="00A6674A" w:rsidRDefault="00344F2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276" w:type="dxa"/>
          </w:tcPr>
          <w:p w:rsidR="00344F23" w:rsidRPr="00A6674A" w:rsidRDefault="002B506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344F23" w:rsidRPr="00A6674A" w:rsidRDefault="00344F23" w:rsidP="00EF0605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1201" w:type="dxa"/>
          </w:tcPr>
          <w:p w:rsidR="00344F23" w:rsidRPr="00A6674A" w:rsidRDefault="001B00E5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344F23" w:rsidRPr="00A6674A" w:rsidRDefault="00344F2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1634" w:type="dxa"/>
          </w:tcPr>
          <w:p w:rsidR="00344F23" w:rsidRPr="00A6674A" w:rsidRDefault="001B00E5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344F23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344F23" w:rsidRPr="00A6674A" w:rsidRDefault="00344F23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</w:t>
            </w:r>
          </w:p>
          <w:p w:rsidR="00344F23" w:rsidRPr="00A6674A" w:rsidRDefault="00344F23" w:rsidP="00C744A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</w:tr>
      <w:tr w:rsidR="0066712A" w:rsidRPr="00A6674A" w:rsidTr="00FA2D05">
        <w:tc>
          <w:tcPr>
            <w:tcW w:w="155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50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275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41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22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20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634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3D0B32" w:rsidRPr="00A6674A" w:rsidTr="00FA2D05">
        <w:tc>
          <w:tcPr>
            <w:tcW w:w="1557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ПДОУ "Английский театр"</w:t>
            </w:r>
          </w:p>
        </w:tc>
        <w:tc>
          <w:tcPr>
            <w:tcW w:w="850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6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250,00</w:t>
            </w:r>
          </w:p>
        </w:tc>
        <w:tc>
          <w:tcPr>
            <w:tcW w:w="1275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2400</w:t>
            </w:r>
          </w:p>
        </w:tc>
        <w:tc>
          <w:tcPr>
            <w:tcW w:w="1276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22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600000,00</w:t>
            </w:r>
          </w:p>
        </w:tc>
        <w:tc>
          <w:tcPr>
            <w:tcW w:w="1201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34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D0B32" w:rsidRPr="00A6674A" w:rsidTr="00FA2D05">
        <w:tc>
          <w:tcPr>
            <w:tcW w:w="1557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ПДОУ "Школа дошкольника"</w:t>
            </w:r>
          </w:p>
        </w:tc>
        <w:tc>
          <w:tcPr>
            <w:tcW w:w="850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6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45696F">
              <w:rPr>
                <w:rFonts w:ascii="Times New Roman" w:hAnsi="Times New Roman" w:cs="Times New Roman"/>
                <w:sz w:val="21"/>
                <w:szCs w:val="21"/>
              </w:rPr>
              <w:t>68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45696F">
              <w:rPr>
                <w:rFonts w:ascii="Times New Roman" w:hAnsi="Times New Roman" w:cs="Times New Roman"/>
                <w:sz w:val="21"/>
                <w:szCs w:val="21"/>
              </w:rPr>
              <w:t>75</w:t>
            </w:r>
          </w:p>
        </w:tc>
        <w:tc>
          <w:tcPr>
            <w:tcW w:w="1275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3D0B32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5538</w:t>
            </w:r>
          </w:p>
        </w:tc>
        <w:tc>
          <w:tcPr>
            <w:tcW w:w="1276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22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3D0B32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9</w:t>
            </w:r>
            <w:r w:rsidR="003D0B32">
              <w:rPr>
                <w:rFonts w:ascii="Times New Roman" w:hAnsi="Times New Roman" w:cs="Times New Roman"/>
                <w:sz w:val="21"/>
                <w:szCs w:val="21"/>
              </w:rPr>
              <w:t>34400,00</w:t>
            </w:r>
          </w:p>
        </w:tc>
        <w:tc>
          <w:tcPr>
            <w:tcW w:w="1201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34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D0B32" w:rsidRPr="00A6674A" w:rsidTr="00FA2D05">
        <w:tc>
          <w:tcPr>
            <w:tcW w:w="1557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ПДОУ в 9-11 классах</w:t>
            </w:r>
          </w:p>
        </w:tc>
        <w:tc>
          <w:tcPr>
            <w:tcW w:w="850" w:type="dxa"/>
          </w:tcPr>
          <w:p w:rsidR="003D0B32" w:rsidRPr="00A6674A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6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250,00</w:t>
            </w:r>
          </w:p>
        </w:tc>
        <w:tc>
          <w:tcPr>
            <w:tcW w:w="1275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3D0B32" w:rsidRDefault="006C5BAC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443</w:t>
            </w:r>
          </w:p>
        </w:tc>
        <w:tc>
          <w:tcPr>
            <w:tcW w:w="1276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22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3D0B32" w:rsidRDefault="006C5BAC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110600,00</w:t>
            </w:r>
          </w:p>
        </w:tc>
        <w:tc>
          <w:tcPr>
            <w:tcW w:w="1201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34" w:type="dxa"/>
          </w:tcPr>
          <w:p w:rsidR="003D0B32" w:rsidRDefault="003D0B3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45696F" w:rsidRPr="00A6674A" w:rsidTr="00FA2D05">
        <w:tc>
          <w:tcPr>
            <w:tcW w:w="1557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Присмотр и уход (ГПД)</w:t>
            </w:r>
          </w:p>
        </w:tc>
        <w:tc>
          <w:tcPr>
            <w:tcW w:w="850" w:type="dxa"/>
          </w:tcPr>
          <w:p w:rsidR="0045696F" w:rsidRPr="00A6674A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6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100,00</w:t>
            </w:r>
          </w:p>
        </w:tc>
        <w:tc>
          <w:tcPr>
            <w:tcW w:w="1275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1550</w:t>
            </w:r>
          </w:p>
        </w:tc>
        <w:tc>
          <w:tcPr>
            <w:tcW w:w="1276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22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155000,00</w:t>
            </w:r>
          </w:p>
        </w:tc>
        <w:tc>
          <w:tcPr>
            <w:tcW w:w="1201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34" w:type="dxa"/>
          </w:tcPr>
          <w:p w:rsidR="0045696F" w:rsidRDefault="0045696F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FA2D05">
        <w:tc>
          <w:tcPr>
            <w:tcW w:w="1557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Итого</w:t>
            </w:r>
          </w:p>
        </w:tc>
        <w:tc>
          <w:tcPr>
            <w:tcW w:w="850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1416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5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417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422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CF0641" w:rsidRDefault="00B52438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1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800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Pr="00CF0641">
              <w:rPr>
                <w:rFonts w:ascii="Times New Roman" w:hAnsi="Times New Roman" w:cs="Times New Roman"/>
                <w:b/>
                <w:sz w:val="21"/>
                <w:szCs w:val="21"/>
              </w:rPr>
              <w:t>000,00</w:t>
            </w:r>
          </w:p>
        </w:tc>
        <w:tc>
          <w:tcPr>
            <w:tcW w:w="1201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1634" w:type="dxa"/>
          </w:tcPr>
          <w:p w:rsidR="0066712A" w:rsidRPr="00CF0641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</w:tr>
    </w:tbl>
    <w:p w:rsidR="00CF0641" w:rsidRDefault="00CF0641" w:rsidP="00C744A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57E41" w:rsidRPr="002D34B1" w:rsidRDefault="0066712A" w:rsidP="00C744A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744A2">
        <w:rPr>
          <w:rFonts w:ascii="Times New Roman" w:hAnsi="Times New Roman" w:cs="Times New Roman"/>
          <w:sz w:val="28"/>
          <w:szCs w:val="28"/>
        </w:rPr>
        <w:t>2.5. Расчет доходов от иной приносящей доход деятельности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559"/>
        <w:gridCol w:w="851"/>
        <w:gridCol w:w="1417"/>
        <w:gridCol w:w="1418"/>
        <w:gridCol w:w="1275"/>
        <w:gridCol w:w="1276"/>
        <w:gridCol w:w="1276"/>
        <w:gridCol w:w="1247"/>
        <w:gridCol w:w="1304"/>
        <w:gridCol w:w="1418"/>
        <w:gridCol w:w="1559"/>
      </w:tblGrid>
      <w:tr w:rsidR="0066712A" w:rsidRPr="00A6674A" w:rsidTr="002D34B1">
        <w:tc>
          <w:tcPr>
            <w:tcW w:w="1559" w:type="dxa"/>
            <w:vMerge w:val="restart"/>
          </w:tcPr>
          <w:p w:rsidR="0066712A" w:rsidRPr="00A6674A" w:rsidRDefault="0066712A" w:rsidP="002D34B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Вид возмещаемых расходов</w:t>
            </w:r>
          </w:p>
        </w:tc>
        <w:tc>
          <w:tcPr>
            <w:tcW w:w="851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110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Стоимость услуг по одному договору, руб.</w:t>
            </w:r>
          </w:p>
        </w:tc>
        <w:tc>
          <w:tcPr>
            <w:tcW w:w="3799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Среднее количество указанных поступлений за последние три года/</w:t>
            </w:r>
            <w:r w:rsidR="00726C09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размер поступлений за последние три года, ед./</w:t>
            </w:r>
            <w:r w:rsidR="00726C09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руб.</w:t>
            </w:r>
          </w:p>
        </w:tc>
        <w:tc>
          <w:tcPr>
            <w:tcW w:w="4281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Общий объем планируемых поступлений, руб.</w:t>
            </w:r>
          </w:p>
        </w:tc>
      </w:tr>
      <w:tr w:rsidR="0066712A" w:rsidRPr="00A6674A" w:rsidTr="002D34B1">
        <w:trPr>
          <w:trHeight w:val="921"/>
        </w:trPr>
        <w:tc>
          <w:tcPr>
            <w:tcW w:w="1559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275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726C09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24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04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A6674A" w:rsidTr="002D34B1"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41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75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24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304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A6674A" w:rsidTr="002D34B1"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47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04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2D34B1"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5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76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24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04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18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59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726C09" w:rsidRPr="002D34B1" w:rsidRDefault="00726C09" w:rsidP="00726C09">
      <w:pPr>
        <w:pStyle w:val="ConsPlusNormal"/>
        <w:spacing w:line="360" w:lineRule="auto"/>
        <w:jc w:val="both"/>
        <w:rPr>
          <w:rFonts w:ascii="Times New Roman" w:hAnsi="Times New Roman" w:cs="Times New Roman"/>
          <w:sz w:val="20"/>
        </w:rPr>
      </w:pPr>
    </w:p>
    <w:p w:rsidR="00EF0605" w:rsidRDefault="0066712A" w:rsidP="00726C0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26C09">
        <w:rPr>
          <w:rFonts w:ascii="Times New Roman" w:hAnsi="Times New Roman" w:cs="Times New Roman"/>
          <w:sz w:val="28"/>
          <w:szCs w:val="28"/>
        </w:rPr>
        <w:t>3. Обоснование (расчет) плановых показателей поступлений доходов в виде штрафов, пеней,</w:t>
      </w:r>
    </w:p>
    <w:p w:rsidR="0066712A" w:rsidRDefault="0066712A" w:rsidP="00726C0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26C09">
        <w:rPr>
          <w:rFonts w:ascii="Times New Roman" w:hAnsi="Times New Roman" w:cs="Times New Roman"/>
          <w:sz w:val="28"/>
          <w:szCs w:val="28"/>
        </w:rPr>
        <w:t xml:space="preserve"> иных сумм принудительного изъятия</w:t>
      </w:r>
    </w:p>
    <w:p w:rsidR="00726C09" w:rsidRPr="000A11D0" w:rsidRDefault="00726C09" w:rsidP="00726C09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F0605" w:rsidRDefault="0066712A" w:rsidP="00726C0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26C09">
        <w:rPr>
          <w:rFonts w:ascii="Times New Roman" w:hAnsi="Times New Roman" w:cs="Times New Roman"/>
          <w:sz w:val="28"/>
          <w:szCs w:val="28"/>
        </w:rPr>
        <w:t xml:space="preserve">3.1. Обоснование (расчет) плановых показателей поступлений доходов в виде штрафов, пеней, </w:t>
      </w:r>
    </w:p>
    <w:p w:rsidR="008A06D2" w:rsidRPr="000A11D0" w:rsidRDefault="0066712A" w:rsidP="00726C09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726C09">
        <w:rPr>
          <w:rFonts w:ascii="Times New Roman" w:hAnsi="Times New Roman" w:cs="Times New Roman"/>
          <w:sz w:val="28"/>
          <w:szCs w:val="28"/>
        </w:rPr>
        <w:t>иных сумм принудительного изъятия</w:t>
      </w:r>
    </w:p>
    <w:tbl>
      <w:tblPr>
        <w:tblW w:w="14600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53"/>
        <w:gridCol w:w="851"/>
        <w:gridCol w:w="2835"/>
        <w:gridCol w:w="2551"/>
        <w:gridCol w:w="2410"/>
      </w:tblGrid>
      <w:tr w:rsidR="0066712A" w:rsidRPr="00A6674A" w:rsidTr="00A6674A">
        <w:tc>
          <w:tcPr>
            <w:tcW w:w="5953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851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7796" w:type="dxa"/>
            <w:gridSpan w:val="3"/>
            <w:tcBorders>
              <w:bottom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66712A" w:rsidRPr="00A6674A" w:rsidTr="00A6674A">
        <w:trPr>
          <w:trHeight w:val="731"/>
        </w:trPr>
        <w:tc>
          <w:tcPr>
            <w:tcW w:w="5953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8A06D2" w:rsidRPr="00A6674A" w:rsidTr="00A6674A">
        <w:tc>
          <w:tcPr>
            <w:tcW w:w="5953" w:type="dxa"/>
          </w:tcPr>
          <w:p w:rsidR="008A06D2" w:rsidRPr="00A6674A" w:rsidRDefault="008A06D2" w:rsidP="003D7F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1</w:t>
            </w:r>
          </w:p>
        </w:tc>
        <w:tc>
          <w:tcPr>
            <w:tcW w:w="851" w:type="dxa"/>
          </w:tcPr>
          <w:p w:rsidR="008A06D2" w:rsidRPr="00A6674A" w:rsidRDefault="008A06D2" w:rsidP="003D7F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8A06D2" w:rsidRPr="00A6674A" w:rsidRDefault="008A06D2" w:rsidP="003D7F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8A06D2" w:rsidRPr="00A6674A" w:rsidRDefault="008A06D2" w:rsidP="003D7F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8A06D2" w:rsidRPr="00A6674A" w:rsidRDefault="008A06D2" w:rsidP="003D7F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A6674A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</w:t>
            </w:r>
            <w:r w:rsidR="00A6674A">
              <w:rPr>
                <w:rFonts w:ascii="Times New Roman" w:hAnsi="Times New Roman" w:cs="Times New Roman"/>
                <w:sz w:val="21"/>
                <w:szCs w:val="21"/>
              </w:rPr>
              <w:t xml:space="preserve">                   п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о доходам) на начало года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8" w:name="P2002"/>
            <w:bookmarkEnd w:id="8"/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Излишне полученные либо взысканные платежи (кредиторская задолженность по доходам) на начало года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9" w:name="P2007"/>
            <w:bookmarkEnd w:id="9"/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Доходы от штрафов, пеней, иных сумм принудительного изъятия, всего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0" w:name="P2012"/>
            <w:bookmarkEnd w:id="10"/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A6674A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  <w:r w:rsidR="00A6674A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штрафы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пени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суммы принудительного изъятия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71DA8" w:rsidRPr="00A6674A" w:rsidTr="00671DA8">
        <w:trPr>
          <w:trHeight w:val="422"/>
        </w:trPr>
        <w:tc>
          <w:tcPr>
            <w:tcW w:w="5953" w:type="dxa"/>
          </w:tcPr>
          <w:p w:rsidR="00671DA8" w:rsidRPr="00A6674A" w:rsidRDefault="00671DA8" w:rsidP="00671DA8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</w:t>
            </w:r>
          </w:p>
          <w:p w:rsidR="00671DA8" w:rsidRPr="00A6674A" w:rsidRDefault="00671DA8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по доходам) на конец года</w:t>
            </w:r>
          </w:p>
        </w:tc>
        <w:tc>
          <w:tcPr>
            <w:tcW w:w="851" w:type="dxa"/>
          </w:tcPr>
          <w:p w:rsidR="00671DA8" w:rsidRPr="00A6674A" w:rsidRDefault="00671DA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1" w:name="P2033"/>
            <w:bookmarkEnd w:id="11"/>
          </w:p>
        </w:tc>
        <w:tc>
          <w:tcPr>
            <w:tcW w:w="2835" w:type="dxa"/>
          </w:tcPr>
          <w:p w:rsidR="00671DA8" w:rsidRPr="00A6674A" w:rsidRDefault="00671DA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71DA8" w:rsidRPr="00A6674A" w:rsidRDefault="00671DA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71DA8" w:rsidRPr="00A6674A" w:rsidRDefault="00671DA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Излишне полученные либо взысканные платежи (кредиторская задолженность по доходам) на конец года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2" w:name="P2038"/>
            <w:bookmarkEnd w:id="12"/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A6674A">
        <w:tc>
          <w:tcPr>
            <w:tcW w:w="595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Планируемые поступления доходов от штрафов, пеней, иных сумм принудительного изъятия </w:t>
            </w:r>
          </w:p>
        </w:tc>
        <w:tc>
          <w:tcPr>
            <w:tcW w:w="851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66712A" w:rsidRPr="0043145D" w:rsidRDefault="0066712A" w:rsidP="004314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6712A" w:rsidRDefault="0066712A" w:rsidP="004314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3145D">
        <w:rPr>
          <w:rFonts w:ascii="Times New Roman" w:hAnsi="Times New Roman" w:cs="Times New Roman"/>
          <w:sz w:val="28"/>
          <w:szCs w:val="28"/>
        </w:rPr>
        <w:t>4. Обоснование (расчет) плановых показателей поступлений от прочих доходов</w:t>
      </w:r>
    </w:p>
    <w:p w:rsidR="0043145D" w:rsidRPr="000A11D0" w:rsidRDefault="0043145D" w:rsidP="0043145D">
      <w:pPr>
        <w:pStyle w:val="ConsPlusNormal"/>
        <w:spacing w:line="21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06D2" w:rsidRPr="000A11D0" w:rsidRDefault="0066712A" w:rsidP="0043145D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43145D">
        <w:rPr>
          <w:rFonts w:ascii="Times New Roman" w:hAnsi="Times New Roman" w:cs="Times New Roman"/>
          <w:sz w:val="28"/>
          <w:szCs w:val="28"/>
        </w:rPr>
        <w:t>4.1. Обоснование (расчет) плановых показателей поступлений от прочих доходов</w:t>
      </w:r>
    </w:p>
    <w:tbl>
      <w:tblPr>
        <w:tblW w:w="1488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21"/>
        <w:gridCol w:w="709"/>
        <w:gridCol w:w="2551"/>
        <w:gridCol w:w="2693"/>
        <w:gridCol w:w="2410"/>
      </w:tblGrid>
      <w:tr w:rsidR="0066712A" w:rsidRPr="00A6674A" w:rsidTr="000A11D0">
        <w:tc>
          <w:tcPr>
            <w:tcW w:w="6521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709" w:type="dxa"/>
            <w:vMerge w:val="restart"/>
          </w:tcPr>
          <w:p w:rsidR="0066712A" w:rsidRPr="00A6674A" w:rsidRDefault="0066712A" w:rsidP="000A11D0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7654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66712A" w:rsidRPr="00A6674A" w:rsidTr="000A11D0">
        <w:trPr>
          <w:trHeight w:val="837"/>
        </w:trPr>
        <w:tc>
          <w:tcPr>
            <w:tcW w:w="6521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09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551" w:type="dxa"/>
          </w:tcPr>
          <w:p w:rsidR="0066712A" w:rsidRPr="00A6674A" w:rsidRDefault="0042305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2693" w:type="dxa"/>
          </w:tcPr>
          <w:p w:rsidR="0066712A" w:rsidRPr="00A6674A" w:rsidRDefault="0042305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2410" w:type="dxa"/>
          </w:tcPr>
          <w:p w:rsidR="0066712A" w:rsidRPr="00A6674A" w:rsidRDefault="0042305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957E41" w:rsidRPr="00A6674A" w:rsidTr="000A11D0">
        <w:tc>
          <w:tcPr>
            <w:tcW w:w="6521" w:type="dxa"/>
          </w:tcPr>
          <w:p w:rsidR="00957E41" w:rsidRPr="00A6674A" w:rsidRDefault="00957E41" w:rsidP="00957E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709" w:type="dxa"/>
          </w:tcPr>
          <w:p w:rsidR="00957E41" w:rsidRPr="00A6674A" w:rsidRDefault="00957E41" w:rsidP="00957E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551" w:type="dxa"/>
          </w:tcPr>
          <w:p w:rsidR="00957E41" w:rsidRPr="00A6674A" w:rsidRDefault="00957E41" w:rsidP="00957E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693" w:type="dxa"/>
          </w:tcPr>
          <w:p w:rsidR="00957E41" w:rsidRPr="00A6674A" w:rsidRDefault="00957E41" w:rsidP="00957E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410" w:type="dxa"/>
          </w:tcPr>
          <w:p w:rsidR="00957E41" w:rsidRPr="00A6674A" w:rsidRDefault="00957E41" w:rsidP="00957E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A6674A" w:rsidTr="000A11D0">
        <w:tc>
          <w:tcPr>
            <w:tcW w:w="6521" w:type="dxa"/>
          </w:tcPr>
          <w:p w:rsidR="004B2031" w:rsidRPr="00A6674A" w:rsidRDefault="0066712A" w:rsidP="000A11D0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</w:t>
            </w:r>
            <w:r w:rsidR="000A11D0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по доходам) на начало года</w:t>
            </w:r>
          </w:p>
        </w:tc>
        <w:tc>
          <w:tcPr>
            <w:tcW w:w="70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3" w:name="P2066"/>
            <w:bookmarkEnd w:id="13"/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0100</w:t>
            </w:r>
          </w:p>
        </w:tc>
        <w:tc>
          <w:tcPr>
            <w:tcW w:w="2551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93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707F2" w:rsidRPr="00A6674A" w:rsidTr="004C1096">
        <w:trPr>
          <w:trHeight w:val="827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0A11D0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Полученные предварительные платежи (авансы) по контрактам (договорам) (кредиторская задолженность по доходам) на начало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A707F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4" w:name="P2071"/>
            <w:bookmarkEnd w:id="14"/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0200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707F2" w:rsidRPr="00A6674A" w:rsidTr="000A11D0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0A11D0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Доходы прочие,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A707F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5" w:name="P2076"/>
            <w:bookmarkEnd w:id="15"/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0300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EB5ECF" w:rsidP="00075709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07570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075709">
              <w:rPr>
                <w:rFonts w:ascii="Times New Roman" w:hAnsi="Times New Roman" w:cs="Times New Roman"/>
                <w:sz w:val="21"/>
                <w:szCs w:val="21"/>
              </w:rPr>
              <w:t>435 406,74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B1365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B1365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A707F2" w:rsidRPr="00A6674A" w:rsidTr="000A11D0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A6674A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  <w:r w:rsidR="00A6674A"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целевые субсидии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A707F2" w:rsidP="00A707F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0310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075709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18 435 406,74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3658" w:rsidRPr="00A6674A" w:rsidRDefault="00B1365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7F2" w:rsidRPr="00A6674A" w:rsidRDefault="00B13658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A6674A" w:rsidTr="00BD0547">
        <w:trPr>
          <w:trHeight w:val="298"/>
        </w:trPr>
        <w:tc>
          <w:tcPr>
            <w:tcW w:w="6521" w:type="dxa"/>
          </w:tcPr>
          <w:p w:rsidR="0066712A" w:rsidRPr="00A6674A" w:rsidRDefault="0066712A" w:rsidP="000A11D0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субсидии на осуществление капитальных вложений</w:t>
            </w:r>
          </w:p>
        </w:tc>
        <w:tc>
          <w:tcPr>
            <w:tcW w:w="70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0320</w:t>
            </w:r>
          </w:p>
        </w:tc>
        <w:tc>
          <w:tcPr>
            <w:tcW w:w="2551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93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A11D0" w:rsidRPr="00A6674A" w:rsidTr="000A11D0">
        <w:tc>
          <w:tcPr>
            <w:tcW w:w="6521" w:type="dxa"/>
          </w:tcPr>
          <w:p w:rsidR="000A11D0" w:rsidRPr="00A6674A" w:rsidRDefault="000A11D0" w:rsidP="000A11D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безвозмездные денежные поступления (в том числе гранты,</w:t>
            </w:r>
            <w:r w:rsidR="00A6674A">
              <w:rPr>
                <w:rFonts w:ascii="Times New Roman" w:hAnsi="Times New Roman" w:cs="Times New Roman"/>
                <w:sz w:val="21"/>
                <w:szCs w:val="21"/>
              </w:rPr>
              <w:t xml:space="preserve"> пожертвования)</w:t>
            </w:r>
          </w:p>
        </w:tc>
        <w:tc>
          <w:tcPr>
            <w:tcW w:w="709" w:type="dxa"/>
          </w:tcPr>
          <w:p w:rsidR="000A11D0" w:rsidRPr="00A6674A" w:rsidRDefault="000A11D0" w:rsidP="000A11D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0330</w:t>
            </w:r>
          </w:p>
        </w:tc>
        <w:tc>
          <w:tcPr>
            <w:tcW w:w="2551" w:type="dxa"/>
          </w:tcPr>
          <w:p w:rsidR="000A11D0" w:rsidRPr="00A6674A" w:rsidRDefault="000A11D0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93" w:type="dxa"/>
          </w:tcPr>
          <w:p w:rsidR="000A11D0" w:rsidRPr="00A6674A" w:rsidRDefault="000A11D0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0A11D0" w:rsidRPr="00A6674A" w:rsidRDefault="000A11D0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0A11D0">
        <w:tc>
          <w:tcPr>
            <w:tcW w:w="652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Задолженность по доходам (дебиторская задолженность по доходам) на конец года</w:t>
            </w:r>
          </w:p>
        </w:tc>
        <w:tc>
          <w:tcPr>
            <w:tcW w:w="70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6" w:name="P2092"/>
            <w:bookmarkEnd w:id="16"/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0400</w:t>
            </w:r>
          </w:p>
        </w:tc>
        <w:tc>
          <w:tcPr>
            <w:tcW w:w="2551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93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0A11D0">
        <w:tc>
          <w:tcPr>
            <w:tcW w:w="652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Полученные предварительные платежи (авансы) по контрактам (договорам) (кредиторская задолженность по доходам) на конец года</w:t>
            </w:r>
          </w:p>
        </w:tc>
        <w:tc>
          <w:tcPr>
            <w:tcW w:w="70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7" w:name="P2097"/>
            <w:bookmarkEnd w:id="17"/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0500</w:t>
            </w:r>
          </w:p>
        </w:tc>
        <w:tc>
          <w:tcPr>
            <w:tcW w:w="2551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93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66712A" w:rsidRPr="00A6674A" w:rsidRDefault="0066712A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0A11D0">
        <w:tc>
          <w:tcPr>
            <w:tcW w:w="6521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Планируемые поступления доходов от оказания услуг, компенсации затрат учреждения (</w:t>
            </w:r>
            <w:hyperlink w:anchor="P2066" w:history="1">
              <w:r w:rsidRPr="00A6674A">
                <w:rPr>
                  <w:rFonts w:ascii="Times New Roman" w:hAnsi="Times New Roman" w:cs="Times New Roman"/>
                  <w:sz w:val="21"/>
                  <w:szCs w:val="21"/>
                </w:rPr>
                <w:t>с. 0100</w:t>
              </w:r>
            </w:hyperlink>
            <w:r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- </w:t>
            </w:r>
            <w:hyperlink w:anchor="P2071" w:history="1">
              <w:r w:rsidRPr="00A6674A">
                <w:rPr>
                  <w:rFonts w:ascii="Times New Roman" w:hAnsi="Times New Roman" w:cs="Times New Roman"/>
                  <w:sz w:val="21"/>
                  <w:szCs w:val="21"/>
                </w:rPr>
                <w:t>с. 0200</w:t>
              </w:r>
            </w:hyperlink>
            <w:r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+ </w:t>
            </w:r>
            <w:hyperlink w:anchor="P2076" w:history="1">
              <w:r w:rsidRPr="00A6674A">
                <w:rPr>
                  <w:rFonts w:ascii="Times New Roman" w:hAnsi="Times New Roman" w:cs="Times New Roman"/>
                  <w:sz w:val="21"/>
                  <w:szCs w:val="21"/>
                </w:rPr>
                <w:t>с. 0300</w:t>
              </w:r>
            </w:hyperlink>
            <w:r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- </w:t>
            </w:r>
            <w:hyperlink w:anchor="P2092" w:history="1">
              <w:r w:rsidRPr="00A6674A">
                <w:rPr>
                  <w:rFonts w:ascii="Times New Roman" w:hAnsi="Times New Roman" w:cs="Times New Roman"/>
                  <w:sz w:val="21"/>
                  <w:szCs w:val="21"/>
                </w:rPr>
                <w:t>с. 0400</w:t>
              </w:r>
            </w:hyperlink>
            <w:r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 + </w:t>
            </w:r>
            <w:hyperlink w:anchor="P2097" w:history="1">
              <w:r w:rsidRPr="00A6674A">
                <w:rPr>
                  <w:rFonts w:ascii="Times New Roman" w:hAnsi="Times New Roman" w:cs="Times New Roman"/>
                  <w:sz w:val="21"/>
                  <w:szCs w:val="21"/>
                </w:rPr>
                <w:t>с. 0500</w:t>
              </w:r>
            </w:hyperlink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)</w:t>
            </w:r>
          </w:p>
        </w:tc>
        <w:tc>
          <w:tcPr>
            <w:tcW w:w="709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0600</w:t>
            </w:r>
          </w:p>
        </w:tc>
        <w:tc>
          <w:tcPr>
            <w:tcW w:w="2551" w:type="dxa"/>
          </w:tcPr>
          <w:p w:rsidR="0066712A" w:rsidRPr="00734C72" w:rsidRDefault="00075709" w:rsidP="00075709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18 435 406</w:t>
            </w:r>
            <w:r w:rsidR="00EB5ECF" w:rsidRPr="00734C72">
              <w:rPr>
                <w:rFonts w:ascii="Times New Roman" w:hAnsi="Times New Roman" w:cs="Times New Roman"/>
                <w:b/>
                <w:sz w:val="21"/>
                <w:szCs w:val="21"/>
              </w:rPr>
              <w:t>,7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</w:t>
            </w:r>
          </w:p>
        </w:tc>
        <w:tc>
          <w:tcPr>
            <w:tcW w:w="2693" w:type="dxa"/>
          </w:tcPr>
          <w:p w:rsidR="0066712A" w:rsidRPr="00A6674A" w:rsidRDefault="00EB5ECF" w:rsidP="005B66E5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410" w:type="dxa"/>
          </w:tcPr>
          <w:p w:rsidR="00EB5ECF" w:rsidRPr="00A6674A" w:rsidRDefault="00EB5ECF" w:rsidP="00EB5ECF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</w:tbl>
    <w:p w:rsidR="003D7FEB" w:rsidRDefault="003D7FEB" w:rsidP="004314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Default="0066712A" w:rsidP="004314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3145D">
        <w:rPr>
          <w:rFonts w:ascii="Times New Roman" w:hAnsi="Times New Roman" w:cs="Times New Roman"/>
          <w:sz w:val="28"/>
          <w:szCs w:val="28"/>
        </w:rPr>
        <w:t xml:space="preserve">5. Обоснование (расчет) плановых показателей расходов на оплату труда и страховых взносов </w:t>
      </w:r>
    </w:p>
    <w:p w:rsidR="0066712A" w:rsidRDefault="0066712A" w:rsidP="004314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3145D">
        <w:rPr>
          <w:rFonts w:ascii="Times New Roman" w:hAnsi="Times New Roman" w:cs="Times New Roman"/>
          <w:sz w:val="28"/>
          <w:szCs w:val="28"/>
        </w:rPr>
        <w:t>на обязательное социальное страхование работников учреждения</w:t>
      </w:r>
    </w:p>
    <w:p w:rsidR="00413B3B" w:rsidRDefault="00413B3B" w:rsidP="0043145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3145D" w:rsidRPr="00A6674A" w:rsidRDefault="0066712A" w:rsidP="0043145D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43145D">
        <w:rPr>
          <w:rFonts w:ascii="Times New Roman" w:hAnsi="Times New Roman" w:cs="Times New Roman"/>
          <w:sz w:val="28"/>
          <w:szCs w:val="28"/>
        </w:rPr>
        <w:t>5.1. Обоснование (расчет) плановых показателей расходов на оплату труда</w:t>
      </w:r>
    </w:p>
    <w:tbl>
      <w:tblPr>
        <w:tblW w:w="1488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3"/>
        <w:gridCol w:w="1134"/>
        <w:gridCol w:w="2835"/>
        <w:gridCol w:w="2835"/>
        <w:gridCol w:w="2977"/>
      </w:tblGrid>
      <w:tr w:rsidR="0066712A" w:rsidRPr="00A6674A" w:rsidTr="000A11D0">
        <w:tc>
          <w:tcPr>
            <w:tcW w:w="5103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8647" w:type="dxa"/>
            <w:gridSpan w:val="3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66712A" w:rsidRPr="00A6674A" w:rsidTr="00A6674A">
        <w:trPr>
          <w:trHeight w:val="615"/>
        </w:trPr>
        <w:tc>
          <w:tcPr>
            <w:tcW w:w="5103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  <w:vMerge/>
          </w:tcPr>
          <w:p w:rsidR="0066712A" w:rsidRPr="00A6674A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42305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A6674A" w:rsidRDefault="0066712A" w:rsidP="00681BE6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(текущий фин</w:t>
            </w:r>
            <w:r w:rsidR="00681BE6" w:rsidRPr="00A6674A">
              <w:rPr>
                <w:rFonts w:ascii="Times New Roman" w:hAnsi="Times New Roman" w:cs="Times New Roman"/>
                <w:sz w:val="21"/>
                <w:szCs w:val="21"/>
              </w:rPr>
              <w:t>а</w:t>
            </w: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нсовый год)</w:t>
            </w:r>
          </w:p>
        </w:tc>
        <w:tc>
          <w:tcPr>
            <w:tcW w:w="2835" w:type="dxa"/>
          </w:tcPr>
          <w:p w:rsidR="0066712A" w:rsidRPr="00A6674A" w:rsidRDefault="008D3AB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2977" w:type="dxa"/>
          </w:tcPr>
          <w:p w:rsidR="0066712A" w:rsidRPr="00A6674A" w:rsidRDefault="0042305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B66E5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A6674A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A6674A" w:rsidTr="000A11D0">
        <w:tc>
          <w:tcPr>
            <w:tcW w:w="5103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134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977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A6674A" w:rsidTr="000A11D0">
        <w:tc>
          <w:tcPr>
            <w:tcW w:w="510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Задолженность перед персоналом по оплате труда (кредиторская задолженность) на начало года</w:t>
            </w:r>
          </w:p>
        </w:tc>
        <w:tc>
          <w:tcPr>
            <w:tcW w:w="1134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8" w:name="P2184"/>
            <w:bookmarkEnd w:id="18"/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977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0A11D0">
        <w:tc>
          <w:tcPr>
            <w:tcW w:w="5103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>Задолженность перед персоналом по оплате труда (кредиторс</w:t>
            </w:r>
            <w:r w:rsidR="00957E41" w:rsidRPr="00A6674A">
              <w:rPr>
                <w:rFonts w:ascii="Times New Roman" w:hAnsi="Times New Roman" w:cs="Times New Roman"/>
                <w:sz w:val="21"/>
                <w:szCs w:val="21"/>
              </w:rPr>
              <w:t>кая задолженность) на конец года</w:t>
            </w:r>
          </w:p>
        </w:tc>
        <w:tc>
          <w:tcPr>
            <w:tcW w:w="1134" w:type="dxa"/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19" w:name="P2199"/>
            <w:bookmarkEnd w:id="19"/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977" w:type="dxa"/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0A11D0">
        <w:tc>
          <w:tcPr>
            <w:tcW w:w="5103" w:type="dxa"/>
            <w:tcBorders>
              <w:bottom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Задолженность персонала по полученным авансам (дебиторская задолженность) на конец года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0" w:name="P2204"/>
            <w:bookmarkEnd w:id="20"/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6674A" w:rsidTr="000A11D0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6674A">
              <w:rPr>
                <w:rFonts w:ascii="Times New Roman" w:hAnsi="Times New Roman" w:cs="Times New Roman"/>
                <w:sz w:val="21"/>
                <w:szCs w:val="21"/>
              </w:rPr>
              <w:t xml:space="preserve">Планируемые выплаты на оплату труда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667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B2031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>5.1.1. Расчет фонда оплаты труда</w:t>
      </w:r>
    </w:p>
    <w:p w:rsidR="00C462B0" w:rsidRPr="000A11D0" w:rsidRDefault="00C462B0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2"/>
        <w:gridCol w:w="2268"/>
        <w:gridCol w:w="1843"/>
        <w:gridCol w:w="1201"/>
        <w:gridCol w:w="1209"/>
        <w:gridCol w:w="1843"/>
        <w:gridCol w:w="1842"/>
        <w:gridCol w:w="1701"/>
        <w:gridCol w:w="2410"/>
      </w:tblGrid>
      <w:tr w:rsidR="0066712A" w:rsidRPr="00A44ABD" w:rsidTr="00A6674A">
        <w:tc>
          <w:tcPr>
            <w:tcW w:w="562" w:type="dxa"/>
            <w:vMerge w:val="restart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№ </w:t>
            </w:r>
            <w:proofErr w:type="spellStart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</w:t>
            </w:r>
            <w:proofErr w:type="spellEnd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/</w:t>
            </w:r>
            <w:proofErr w:type="spellStart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Должность, группа должностей</w:t>
            </w:r>
          </w:p>
        </w:tc>
        <w:tc>
          <w:tcPr>
            <w:tcW w:w="1843" w:type="dxa"/>
            <w:vMerge w:val="restart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Расчетная численность работников</w:t>
            </w:r>
          </w:p>
        </w:tc>
        <w:tc>
          <w:tcPr>
            <w:tcW w:w="6095" w:type="dxa"/>
            <w:gridSpan w:val="4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Среднемесячный размер оплаты труда на одного работника, руб.</w:t>
            </w:r>
          </w:p>
        </w:tc>
        <w:tc>
          <w:tcPr>
            <w:tcW w:w="1701" w:type="dxa"/>
            <w:vMerge w:val="restart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Ежемесячная надбавка к должностному окладу, %</w:t>
            </w:r>
          </w:p>
        </w:tc>
        <w:tc>
          <w:tcPr>
            <w:tcW w:w="2410" w:type="dxa"/>
            <w:vMerge w:val="restart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Фонд оплаты труда в год, руб. (гр. 3 x гр. 4 x (1 + гр. 8 / 100) x 12)</w:t>
            </w:r>
          </w:p>
        </w:tc>
      </w:tr>
      <w:tr w:rsidR="0066712A" w:rsidRPr="00A44ABD" w:rsidTr="005B66E5">
        <w:tc>
          <w:tcPr>
            <w:tcW w:w="562" w:type="dxa"/>
            <w:vMerge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01" w:type="dxa"/>
            <w:vMerge w:val="restart"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4894" w:type="dxa"/>
            <w:gridSpan w:val="3"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в том числе: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  <w:vMerge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5B66E5">
        <w:trPr>
          <w:trHeight w:val="20"/>
        </w:trPr>
        <w:tc>
          <w:tcPr>
            <w:tcW w:w="56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расчетные должностные оклады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выплаты компенсационного характера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выплаты стимулирующего характера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5B66E5">
        <w:tc>
          <w:tcPr>
            <w:tcW w:w="562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21" w:name="P777"/>
            <w:bookmarkEnd w:id="21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201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22" w:name="P778"/>
            <w:bookmarkEnd w:id="22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209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23" w:name="P782"/>
            <w:bookmarkEnd w:id="23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24" w:name="P783"/>
            <w:bookmarkEnd w:id="24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9</w:t>
            </w:r>
          </w:p>
        </w:tc>
      </w:tr>
      <w:tr w:rsidR="0066712A" w:rsidRPr="00A44ABD" w:rsidTr="005B66E5">
        <w:trPr>
          <w:trHeight w:val="495"/>
        </w:trPr>
        <w:tc>
          <w:tcPr>
            <w:tcW w:w="562" w:type="dxa"/>
          </w:tcPr>
          <w:p w:rsidR="0066712A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268" w:type="dxa"/>
          </w:tcPr>
          <w:p w:rsidR="0066712A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Руководитель</w:t>
            </w:r>
          </w:p>
        </w:tc>
        <w:tc>
          <w:tcPr>
            <w:tcW w:w="1843" w:type="dxa"/>
          </w:tcPr>
          <w:p w:rsidR="0066712A" w:rsidRPr="00A44ABD" w:rsidRDefault="0018100B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201" w:type="dxa"/>
          </w:tcPr>
          <w:p w:rsidR="00C9378D" w:rsidRPr="00A44ABD" w:rsidRDefault="003A6ABB" w:rsidP="003A6A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105363,89</w:t>
            </w:r>
          </w:p>
        </w:tc>
        <w:tc>
          <w:tcPr>
            <w:tcW w:w="1209" w:type="dxa"/>
          </w:tcPr>
          <w:p w:rsidR="0066712A" w:rsidRPr="00A44ABD" w:rsidRDefault="005B66E5" w:rsidP="00F776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  <w:r w:rsidR="00F776C8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6910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,00</w:t>
            </w:r>
          </w:p>
        </w:tc>
        <w:tc>
          <w:tcPr>
            <w:tcW w:w="1843" w:type="dxa"/>
          </w:tcPr>
          <w:p w:rsidR="0066712A" w:rsidRPr="00A44ABD" w:rsidRDefault="003A6ABB" w:rsidP="00F776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28583,89</w:t>
            </w:r>
          </w:p>
        </w:tc>
        <w:tc>
          <w:tcPr>
            <w:tcW w:w="1842" w:type="dxa"/>
          </w:tcPr>
          <w:p w:rsidR="0066712A" w:rsidRPr="00A44ABD" w:rsidRDefault="00F776C8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9870</w:t>
            </w:r>
            <w:r w:rsidR="005B66E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,00</w:t>
            </w:r>
          </w:p>
        </w:tc>
        <w:tc>
          <w:tcPr>
            <w:tcW w:w="1701" w:type="dxa"/>
          </w:tcPr>
          <w:p w:rsidR="0066712A" w:rsidRPr="00A44ABD" w:rsidRDefault="0066712A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410" w:type="dxa"/>
          </w:tcPr>
          <w:p w:rsidR="0066712A" w:rsidRPr="00A44ABD" w:rsidRDefault="003A6ABB" w:rsidP="000242F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1264366</w:t>
            </w:r>
            <w:r w:rsidR="001B15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,6</w:t>
            </w:r>
            <w:r w:rsidR="000242F3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</w:tr>
      <w:tr w:rsidR="0018100B" w:rsidRPr="00A44ABD" w:rsidTr="005B66E5">
        <w:tc>
          <w:tcPr>
            <w:tcW w:w="562" w:type="dxa"/>
          </w:tcPr>
          <w:p w:rsidR="0018100B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268" w:type="dxa"/>
          </w:tcPr>
          <w:p w:rsidR="0018100B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Административный персонал</w:t>
            </w:r>
          </w:p>
        </w:tc>
        <w:tc>
          <w:tcPr>
            <w:tcW w:w="1843" w:type="dxa"/>
          </w:tcPr>
          <w:p w:rsidR="0018100B" w:rsidRPr="00A44ABD" w:rsidRDefault="00877ABF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201" w:type="dxa"/>
          </w:tcPr>
          <w:p w:rsidR="0018100B" w:rsidRPr="00A44ABD" w:rsidRDefault="003A6ABB" w:rsidP="007E3B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79791,67</w:t>
            </w:r>
          </w:p>
        </w:tc>
        <w:tc>
          <w:tcPr>
            <w:tcW w:w="1209" w:type="dxa"/>
          </w:tcPr>
          <w:p w:rsidR="0018100B" w:rsidRPr="00A44ABD" w:rsidRDefault="00D2379D" w:rsidP="00D2379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34420</w:t>
            </w:r>
            <w:r w:rsidR="000242F3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1843" w:type="dxa"/>
          </w:tcPr>
          <w:p w:rsidR="0018100B" w:rsidRPr="00A44ABD" w:rsidRDefault="003A6ABB" w:rsidP="00D02DE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29792,08</w:t>
            </w:r>
          </w:p>
        </w:tc>
        <w:tc>
          <w:tcPr>
            <w:tcW w:w="1842" w:type="dxa"/>
          </w:tcPr>
          <w:p w:rsidR="0018100B" w:rsidRPr="00A44ABD" w:rsidRDefault="00D2379D" w:rsidP="00D2379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15579,00</w:t>
            </w:r>
          </w:p>
        </w:tc>
        <w:tc>
          <w:tcPr>
            <w:tcW w:w="1701" w:type="dxa"/>
          </w:tcPr>
          <w:p w:rsidR="0018100B" w:rsidRPr="00A44ABD" w:rsidRDefault="0018100B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410" w:type="dxa"/>
          </w:tcPr>
          <w:p w:rsidR="00515B5F" w:rsidRPr="00A44ABD" w:rsidRDefault="000242F3" w:rsidP="003A6AB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  <w:r w:rsidR="003A6ABB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830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000</w:t>
            </w:r>
            <w:r w:rsidR="007E3BBB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,00</w:t>
            </w:r>
          </w:p>
        </w:tc>
      </w:tr>
      <w:tr w:rsidR="0018100B" w:rsidRPr="00A44ABD" w:rsidTr="00D02DEE">
        <w:trPr>
          <w:trHeight w:val="506"/>
        </w:trPr>
        <w:tc>
          <w:tcPr>
            <w:tcW w:w="562" w:type="dxa"/>
          </w:tcPr>
          <w:p w:rsidR="0018100B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268" w:type="dxa"/>
          </w:tcPr>
          <w:p w:rsidR="0018100B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Педагогические работники</w:t>
            </w:r>
          </w:p>
        </w:tc>
        <w:tc>
          <w:tcPr>
            <w:tcW w:w="1843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37,68</w:t>
            </w:r>
          </w:p>
        </w:tc>
        <w:tc>
          <w:tcPr>
            <w:tcW w:w="1201" w:type="dxa"/>
          </w:tcPr>
          <w:p w:rsidR="0018100B" w:rsidRPr="00A44ABD" w:rsidRDefault="003A6ABB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40727,01</w:t>
            </w:r>
          </w:p>
        </w:tc>
        <w:tc>
          <w:tcPr>
            <w:tcW w:w="1209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21473</w:t>
            </w:r>
            <w:r w:rsidR="005B66E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,00</w:t>
            </w:r>
          </w:p>
        </w:tc>
        <w:tc>
          <w:tcPr>
            <w:tcW w:w="1843" w:type="dxa"/>
          </w:tcPr>
          <w:p w:rsidR="0018100B" w:rsidRPr="00A44ABD" w:rsidRDefault="003A6ABB" w:rsidP="00D02DE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4254,01</w:t>
            </w:r>
          </w:p>
        </w:tc>
        <w:tc>
          <w:tcPr>
            <w:tcW w:w="1842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15000</w:t>
            </w:r>
            <w:r w:rsidR="005B66E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,00</w:t>
            </w:r>
          </w:p>
        </w:tc>
        <w:tc>
          <w:tcPr>
            <w:tcW w:w="1701" w:type="dxa"/>
          </w:tcPr>
          <w:p w:rsidR="0018100B" w:rsidRPr="00A44ABD" w:rsidRDefault="0018100B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410" w:type="dxa"/>
          </w:tcPr>
          <w:p w:rsidR="0018100B" w:rsidRPr="00A44ABD" w:rsidRDefault="003A6ABB" w:rsidP="001D2D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18415126,56</w:t>
            </w:r>
          </w:p>
        </w:tc>
      </w:tr>
      <w:tr w:rsidR="0018100B" w:rsidRPr="00A44ABD" w:rsidTr="005B66E5">
        <w:tc>
          <w:tcPr>
            <w:tcW w:w="562" w:type="dxa"/>
          </w:tcPr>
          <w:p w:rsidR="0018100B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268" w:type="dxa"/>
          </w:tcPr>
          <w:p w:rsidR="0018100B" w:rsidRPr="00A44ABD" w:rsidRDefault="0018100B" w:rsidP="00991DD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Прочий персонал</w:t>
            </w:r>
          </w:p>
        </w:tc>
        <w:tc>
          <w:tcPr>
            <w:tcW w:w="1843" w:type="dxa"/>
          </w:tcPr>
          <w:p w:rsidR="0018100B" w:rsidRPr="00A44ABD" w:rsidRDefault="00515B5F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  <w:r w:rsidR="00877ABF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1201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29627,00</w:t>
            </w:r>
          </w:p>
        </w:tc>
        <w:tc>
          <w:tcPr>
            <w:tcW w:w="1209" w:type="dxa"/>
          </w:tcPr>
          <w:p w:rsidR="0018100B" w:rsidRPr="00A44ABD" w:rsidRDefault="00D02DEE" w:rsidP="00D02DE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22440,00</w:t>
            </w:r>
          </w:p>
        </w:tc>
        <w:tc>
          <w:tcPr>
            <w:tcW w:w="1843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0,00</w:t>
            </w:r>
          </w:p>
        </w:tc>
        <w:tc>
          <w:tcPr>
            <w:tcW w:w="1842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7187,00</w:t>
            </w:r>
          </w:p>
        </w:tc>
        <w:tc>
          <w:tcPr>
            <w:tcW w:w="1701" w:type="dxa"/>
          </w:tcPr>
          <w:p w:rsidR="0018100B" w:rsidRPr="00A44ABD" w:rsidRDefault="0018100B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410" w:type="dxa"/>
          </w:tcPr>
          <w:p w:rsidR="0018100B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5332860,00</w:t>
            </w:r>
          </w:p>
        </w:tc>
      </w:tr>
      <w:tr w:rsidR="0066712A" w:rsidRPr="00A44ABD" w:rsidTr="005B66E5">
        <w:tc>
          <w:tcPr>
            <w:tcW w:w="2830" w:type="dxa"/>
            <w:gridSpan w:val="2"/>
          </w:tcPr>
          <w:p w:rsidR="0066712A" w:rsidRPr="00A44ABD" w:rsidRDefault="0066712A" w:rsidP="00D02DEE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1843" w:type="dxa"/>
          </w:tcPr>
          <w:p w:rsidR="0066712A" w:rsidRPr="00A44ABD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201" w:type="dxa"/>
          </w:tcPr>
          <w:p w:rsidR="0066712A" w:rsidRPr="00A44ABD" w:rsidRDefault="00D02DEE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  <w:proofErr w:type="spellEnd"/>
          </w:p>
        </w:tc>
        <w:tc>
          <w:tcPr>
            <w:tcW w:w="1209" w:type="dxa"/>
          </w:tcPr>
          <w:p w:rsidR="0066712A" w:rsidRPr="00A44ABD" w:rsidRDefault="0066712A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843" w:type="dxa"/>
          </w:tcPr>
          <w:p w:rsidR="0066712A" w:rsidRPr="00A44ABD" w:rsidRDefault="0066712A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842" w:type="dxa"/>
          </w:tcPr>
          <w:p w:rsidR="0066712A" w:rsidRPr="00A44ABD" w:rsidRDefault="0066712A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701" w:type="dxa"/>
          </w:tcPr>
          <w:p w:rsidR="0066712A" w:rsidRPr="00A44ABD" w:rsidRDefault="0066712A" w:rsidP="005B66E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2410" w:type="dxa"/>
          </w:tcPr>
          <w:p w:rsidR="00964738" w:rsidRPr="002D114D" w:rsidRDefault="000242F3" w:rsidP="004821F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 xml:space="preserve">28 </w:t>
            </w:r>
            <w:r w:rsidR="004821F0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842</w:t>
            </w: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 xml:space="preserve"> 353,20</w:t>
            </w:r>
          </w:p>
        </w:tc>
      </w:tr>
    </w:tbl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97DF4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>5.2. Обоснование (расчет) плановых показателей по выплатам на страховые взносы</w:t>
      </w:r>
    </w:p>
    <w:p w:rsidR="0063737E" w:rsidRPr="00A6674A" w:rsidRDefault="0066712A" w:rsidP="0063737E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 на обязательное социальное страхование</w:t>
      </w:r>
    </w:p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97DF4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5.2.1. Обоснование (расчет) плановых показателей по выплатам на страховые взносы </w:t>
      </w:r>
    </w:p>
    <w:p w:rsidR="003A1851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>на обязательное социальное страхование</w:t>
      </w:r>
    </w:p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F0641" w:rsidRPr="00A6674A" w:rsidRDefault="00CF0641" w:rsidP="0063737E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397"/>
        <w:gridCol w:w="851"/>
        <w:gridCol w:w="3685"/>
        <w:gridCol w:w="3686"/>
        <w:gridCol w:w="3260"/>
      </w:tblGrid>
      <w:tr w:rsidR="0066712A" w:rsidRPr="00A44ABD" w:rsidTr="00A44ABD">
        <w:trPr>
          <w:trHeight w:val="444"/>
        </w:trPr>
        <w:tc>
          <w:tcPr>
            <w:tcW w:w="3397" w:type="dxa"/>
            <w:vMerge w:val="restart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Наименование показателя</w:t>
            </w:r>
          </w:p>
        </w:tc>
        <w:tc>
          <w:tcPr>
            <w:tcW w:w="851" w:type="dxa"/>
            <w:vMerge w:val="restart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10631" w:type="dxa"/>
            <w:gridSpan w:val="3"/>
            <w:tcBorders>
              <w:bottom w:val="single" w:sz="4" w:space="0" w:color="auto"/>
            </w:tcBorders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66712A" w:rsidRPr="00A44ABD" w:rsidTr="00A44ABD">
        <w:trPr>
          <w:trHeight w:val="557"/>
        </w:trPr>
        <w:tc>
          <w:tcPr>
            <w:tcW w:w="3397" w:type="dxa"/>
            <w:vMerge/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  <w:vMerge/>
            <w:tcBorders>
              <w:right w:val="single" w:sz="4" w:space="0" w:color="auto"/>
            </w:tcBorders>
          </w:tcPr>
          <w:p w:rsidR="0066712A" w:rsidRPr="00A44ABD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801D9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801D9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12A" w:rsidRPr="00A44ABD" w:rsidRDefault="00801D9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95FB2" w:rsidRPr="00A44ABD" w:rsidTr="00A44ABD">
        <w:trPr>
          <w:trHeight w:val="60"/>
        </w:trPr>
        <w:tc>
          <w:tcPr>
            <w:tcW w:w="3397" w:type="dxa"/>
          </w:tcPr>
          <w:p w:rsidR="00695FB2" w:rsidRPr="00A44ABD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51" w:type="dxa"/>
          </w:tcPr>
          <w:p w:rsidR="00695FB2" w:rsidRPr="00A44ABD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695FB2" w:rsidRPr="00A44ABD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695FB2" w:rsidRPr="00A44ABD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695FB2" w:rsidRPr="00A44ABD" w:rsidRDefault="00695FB2" w:rsidP="00CC053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A44ABD" w:rsidTr="00A44ABD">
        <w:tc>
          <w:tcPr>
            <w:tcW w:w="3397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Задолженность по обязательствам (кредиторская задолженность) </w:t>
            </w:r>
            <w:r w:rsidR="00A44ABD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             </w:t>
            </w: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на начало года</w:t>
            </w:r>
          </w:p>
        </w:tc>
        <w:tc>
          <w:tcPr>
            <w:tcW w:w="851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5" w:name="P2470"/>
            <w:bookmarkEnd w:id="25"/>
          </w:p>
        </w:tc>
        <w:tc>
          <w:tcPr>
            <w:tcW w:w="3685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07248" w:rsidRPr="00A44ABD" w:rsidTr="00D11EE8">
        <w:trPr>
          <w:trHeight w:val="966"/>
        </w:trPr>
        <w:tc>
          <w:tcPr>
            <w:tcW w:w="3397" w:type="dxa"/>
          </w:tcPr>
          <w:p w:rsidR="00307248" w:rsidRPr="00A44ABD" w:rsidRDefault="00307248" w:rsidP="00671DA8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Сумма излишне уплаченных либо излишне взысканных страховых</w:t>
            </w:r>
          </w:p>
          <w:p w:rsidR="00307248" w:rsidRPr="00A44ABD" w:rsidRDefault="00307248" w:rsidP="00A44ABD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взносов (дебиторская задолженность) на начало года</w:t>
            </w:r>
          </w:p>
        </w:tc>
        <w:tc>
          <w:tcPr>
            <w:tcW w:w="851" w:type="dxa"/>
          </w:tcPr>
          <w:p w:rsidR="00307248" w:rsidRPr="00A44ABD" w:rsidRDefault="0030724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6" w:name="P2475"/>
            <w:bookmarkEnd w:id="26"/>
          </w:p>
        </w:tc>
        <w:tc>
          <w:tcPr>
            <w:tcW w:w="3685" w:type="dxa"/>
          </w:tcPr>
          <w:p w:rsidR="00307248" w:rsidRPr="00A44ABD" w:rsidRDefault="0030724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307248" w:rsidRPr="00A44ABD" w:rsidRDefault="0030724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307248" w:rsidRPr="00A44ABD" w:rsidRDefault="00307248" w:rsidP="00A6674A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A44ABD">
        <w:tc>
          <w:tcPr>
            <w:tcW w:w="3397" w:type="dxa"/>
          </w:tcPr>
          <w:p w:rsidR="0066712A" w:rsidRPr="00A44ABD" w:rsidRDefault="0066712A" w:rsidP="00A6674A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Страховые взносы на обязательное социальное страхование</w:t>
            </w:r>
          </w:p>
        </w:tc>
        <w:tc>
          <w:tcPr>
            <w:tcW w:w="851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7" w:name="P2480"/>
            <w:bookmarkEnd w:id="27"/>
          </w:p>
        </w:tc>
        <w:tc>
          <w:tcPr>
            <w:tcW w:w="3685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A44ABD">
        <w:tc>
          <w:tcPr>
            <w:tcW w:w="3397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Задолженность по уплате страховых взносов (кредиторская задолженность) на конец года</w:t>
            </w:r>
          </w:p>
        </w:tc>
        <w:tc>
          <w:tcPr>
            <w:tcW w:w="851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8" w:name="P2485"/>
            <w:bookmarkEnd w:id="28"/>
          </w:p>
        </w:tc>
        <w:tc>
          <w:tcPr>
            <w:tcW w:w="3685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A44ABD">
        <w:tc>
          <w:tcPr>
            <w:tcW w:w="3397" w:type="dxa"/>
          </w:tcPr>
          <w:p w:rsidR="00344F23" w:rsidRPr="00A44ABD" w:rsidRDefault="0066712A" w:rsidP="00A44ABD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Сумма излишне уплаченных либо излишне взысканных страховых взносов (дебиторская задолженность) на конец года</w:t>
            </w:r>
          </w:p>
        </w:tc>
        <w:tc>
          <w:tcPr>
            <w:tcW w:w="851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29" w:name="P2490"/>
            <w:bookmarkEnd w:id="29"/>
          </w:p>
        </w:tc>
        <w:tc>
          <w:tcPr>
            <w:tcW w:w="3685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71DA8" w:rsidRPr="00A44ABD" w:rsidTr="00A44ABD">
        <w:tc>
          <w:tcPr>
            <w:tcW w:w="3397" w:type="dxa"/>
          </w:tcPr>
          <w:p w:rsidR="00671DA8" w:rsidRPr="00A44ABD" w:rsidRDefault="00671DA8" w:rsidP="00A44ABD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Планируемые выплаты на страховые</w:t>
            </w:r>
          </w:p>
        </w:tc>
        <w:tc>
          <w:tcPr>
            <w:tcW w:w="851" w:type="dxa"/>
          </w:tcPr>
          <w:p w:rsidR="00671DA8" w:rsidRPr="00A44ABD" w:rsidRDefault="00671DA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5" w:type="dxa"/>
          </w:tcPr>
          <w:p w:rsidR="00671DA8" w:rsidRPr="00A44ABD" w:rsidRDefault="00671DA8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671DA8" w:rsidRPr="00A44ABD" w:rsidRDefault="00671DA8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671DA8" w:rsidRPr="00A44ABD" w:rsidRDefault="00671DA8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A44ABD">
        <w:tc>
          <w:tcPr>
            <w:tcW w:w="3397" w:type="dxa"/>
          </w:tcPr>
          <w:p w:rsidR="0066712A" w:rsidRPr="00A44ABD" w:rsidRDefault="0066712A" w:rsidP="00A44ABD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взносы на обязательное социальное страхование </w:t>
            </w:r>
          </w:p>
        </w:tc>
        <w:tc>
          <w:tcPr>
            <w:tcW w:w="851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5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686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0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991DDD" w:rsidRDefault="00991DDD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3957F0" w:rsidRPr="00A6674A" w:rsidRDefault="0066712A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63737E">
        <w:rPr>
          <w:rFonts w:ascii="Times New Roman" w:hAnsi="Times New Roman" w:cs="Times New Roman"/>
          <w:sz w:val="28"/>
          <w:szCs w:val="28"/>
        </w:rPr>
        <w:t>5.2.2. Расчет страховых взносов на обязательное социальное страхование</w:t>
      </w:r>
    </w:p>
    <w:tbl>
      <w:tblPr>
        <w:tblW w:w="151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119"/>
        <w:gridCol w:w="776"/>
        <w:gridCol w:w="2059"/>
        <w:gridCol w:w="1627"/>
        <w:gridCol w:w="2126"/>
        <w:gridCol w:w="1917"/>
        <w:gridCol w:w="1701"/>
        <w:gridCol w:w="1843"/>
      </w:tblGrid>
      <w:tr w:rsidR="0066712A" w:rsidRPr="00A44ABD" w:rsidTr="00CF0641">
        <w:tc>
          <w:tcPr>
            <w:tcW w:w="3119" w:type="dxa"/>
            <w:vMerge w:val="restart"/>
          </w:tcPr>
          <w:p w:rsidR="00512A02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Наименование государственного внебюджетного</w:t>
            </w:r>
          </w:p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фонда</w:t>
            </w:r>
          </w:p>
        </w:tc>
        <w:tc>
          <w:tcPr>
            <w:tcW w:w="776" w:type="dxa"/>
            <w:vMerge w:val="restart"/>
          </w:tcPr>
          <w:p w:rsidR="0066712A" w:rsidRPr="00A44ABD" w:rsidRDefault="0066712A" w:rsidP="00A44ABD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5812" w:type="dxa"/>
            <w:gridSpan w:val="3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Размер базы для начисления страховых взносов, руб.</w:t>
            </w:r>
          </w:p>
        </w:tc>
        <w:tc>
          <w:tcPr>
            <w:tcW w:w="5461" w:type="dxa"/>
            <w:gridSpan w:val="3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Сумма взноса, руб.</w:t>
            </w:r>
          </w:p>
        </w:tc>
      </w:tr>
      <w:tr w:rsidR="00B9448D" w:rsidRPr="00A44ABD" w:rsidTr="00CF0641">
        <w:trPr>
          <w:trHeight w:val="697"/>
        </w:trPr>
        <w:tc>
          <w:tcPr>
            <w:tcW w:w="3119" w:type="dxa"/>
            <w:vMerge/>
          </w:tcPr>
          <w:p w:rsidR="00512A02" w:rsidRPr="00A44ABD" w:rsidRDefault="00512A0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776" w:type="dxa"/>
            <w:vMerge/>
          </w:tcPr>
          <w:p w:rsidR="00512A02" w:rsidRPr="00A44ABD" w:rsidRDefault="00512A0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512A02" w:rsidRPr="00A44ABD" w:rsidRDefault="000808A3" w:rsidP="00512A0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12A02" w:rsidRPr="00A44ABD" w:rsidRDefault="00B9448D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текущий</w:t>
            </w:r>
          </w:p>
          <w:p w:rsidR="00B9448D" w:rsidRPr="00A44ABD" w:rsidRDefault="00B9448D" w:rsidP="00B9448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финансовый год) </w:t>
            </w:r>
          </w:p>
        </w:tc>
        <w:tc>
          <w:tcPr>
            <w:tcW w:w="1627" w:type="dxa"/>
          </w:tcPr>
          <w:p w:rsidR="00512A02" w:rsidRPr="00A44ABD" w:rsidRDefault="0087573A" w:rsidP="00512A0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12A02" w:rsidRPr="00A44ABD" w:rsidRDefault="00B9448D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первый год</w:t>
            </w:r>
          </w:p>
          <w:p w:rsidR="00B9448D" w:rsidRPr="00A44ABD" w:rsidRDefault="00B9448D" w:rsidP="00B9448D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2126" w:type="dxa"/>
          </w:tcPr>
          <w:p w:rsidR="00512A02" w:rsidRPr="00A44ABD" w:rsidRDefault="000808A3" w:rsidP="00512A0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512A02" w:rsidRPr="00A44ABD" w:rsidRDefault="00B9448D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второй год</w:t>
            </w:r>
          </w:p>
          <w:p w:rsidR="00B9448D" w:rsidRPr="00A44ABD" w:rsidRDefault="00B9448D" w:rsidP="00B9448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планового периода) </w:t>
            </w:r>
          </w:p>
        </w:tc>
        <w:tc>
          <w:tcPr>
            <w:tcW w:w="1917" w:type="dxa"/>
          </w:tcPr>
          <w:p w:rsidR="00512A02" w:rsidRPr="00A44ABD" w:rsidRDefault="00781A1D" w:rsidP="00512A0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512A02" w:rsidRPr="00A44ABD" w:rsidRDefault="00B9448D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текущий</w:t>
            </w:r>
          </w:p>
          <w:p w:rsidR="00B9448D" w:rsidRPr="00A44ABD" w:rsidRDefault="00B9448D" w:rsidP="00B9448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финансовый год) </w:t>
            </w:r>
          </w:p>
        </w:tc>
        <w:tc>
          <w:tcPr>
            <w:tcW w:w="1701" w:type="dxa"/>
          </w:tcPr>
          <w:p w:rsidR="00512A02" w:rsidRPr="00A44ABD" w:rsidRDefault="00781A1D" w:rsidP="00512A0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512A02" w:rsidRPr="00A44ABD" w:rsidRDefault="00B9448D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первый год</w:t>
            </w:r>
          </w:p>
          <w:p w:rsidR="00B9448D" w:rsidRPr="00A44ABD" w:rsidRDefault="00B9448D" w:rsidP="00B9448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планового периода) </w:t>
            </w:r>
          </w:p>
        </w:tc>
        <w:tc>
          <w:tcPr>
            <w:tcW w:w="1843" w:type="dxa"/>
          </w:tcPr>
          <w:p w:rsidR="00512A02" w:rsidRPr="00A44ABD" w:rsidRDefault="000808A3" w:rsidP="00512A0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991DDD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B9448D" w:rsidRPr="00A44ABD" w:rsidRDefault="00B9448D" w:rsidP="00B9448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512A02" w:rsidRPr="00A44ABD">
              <w:rPr>
                <w:rFonts w:ascii="Times New Roman" w:hAnsi="Times New Roman" w:cs="Times New Roman"/>
                <w:sz w:val="21"/>
                <w:szCs w:val="21"/>
              </w:rPr>
              <w:t>второй год</w:t>
            </w:r>
          </w:p>
          <w:p w:rsidR="00512A02" w:rsidRPr="00A44ABD" w:rsidRDefault="00B9448D" w:rsidP="00B9448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планового периода) </w:t>
            </w:r>
          </w:p>
        </w:tc>
      </w:tr>
      <w:tr w:rsidR="0066712A" w:rsidRPr="00A44ABD" w:rsidTr="00CF0641">
        <w:tc>
          <w:tcPr>
            <w:tcW w:w="3119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1</w:t>
            </w:r>
          </w:p>
        </w:tc>
        <w:tc>
          <w:tcPr>
            <w:tcW w:w="776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059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627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126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917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701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843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</w:tr>
      <w:tr w:rsidR="00A43F54" w:rsidRPr="00A44ABD" w:rsidTr="00CF0641">
        <w:tc>
          <w:tcPr>
            <w:tcW w:w="3119" w:type="dxa"/>
          </w:tcPr>
          <w:p w:rsidR="00A43F54" w:rsidRPr="00A44ABD" w:rsidRDefault="00A43F54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Страховые взносы </w:t>
            </w:r>
          </w:p>
          <w:p w:rsidR="00A43F54" w:rsidRPr="00A44ABD" w:rsidRDefault="00A43F54" w:rsidP="00A44AB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в Пенсионный фонд Российской Федерации, всего</w:t>
            </w:r>
          </w:p>
        </w:tc>
        <w:tc>
          <w:tcPr>
            <w:tcW w:w="776" w:type="dxa"/>
          </w:tcPr>
          <w:p w:rsidR="00A43F54" w:rsidRPr="00A44ABD" w:rsidRDefault="00A43F54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A43F54" w:rsidRPr="00D02DEE" w:rsidRDefault="003A6ABB" w:rsidP="003A6ABB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28 842 353,20</w:t>
            </w:r>
          </w:p>
        </w:tc>
        <w:tc>
          <w:tcPr>
            <w:tcW w:w="1627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126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917" w:type="dxa"/>
          </w:tcPr>
          <w:p w:rsidR="00A43F54" w:rsidRPr="00095DD9" w:rsidRDefault="008963E5" w:rsidP="00991DD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6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3453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17,70</w:t>
            </w:r>
          </w:p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1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43F54" w:rsidRPr="00A44ABD" w:rsidTr="00955697">
        <w:trPr>
          <w:trHeight w:val="413"/>
        </w:trPr>
        <w:tc>
          <w:tcPr>
            <w:tcW w:w="3119" w:type="dxa"/>
          </w:tcPr>
          <w:p w:rsidR="00A43F54" w:rsidRPr="00A44ABD" w:rsidRDefault="00A43F54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по ставке 10,0%</w:t>
            </w:r>
          </w:p>
        </w:tc>
        <w:tc>
          <w:tcPr>
            <w:tcW w:w="776" w:type="dxa"/>
          </w:tcPr>
          <w:p w:rsidR="00A43F54" w:rsidRPr="00A44ABD" w:rsidRDefault="00A43F54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A43F54" w:rsidRPr="00D02DEE" w:rsidRDefault="00A43F54" w:rsidP="00A43F54">
            <w:pPr>
              <w:jc w:val="center"/>
              <w:rPr>
                <w:b/>
              </w:rPr>
            </w:pPr>
          </w:p>
        </w:tc>
        <w:tc>
          <w:tcPr>
            <w:tcW w:w="1627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917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1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43F54" w:rsidRPr="00A44ABD" w:rsidTr="00CF0641">
        <w:tc>
          <w:tcPr>
            <w:tcW w:w="3119" w:type="dxa"/>
          </w:tcPr>
          <w:p w:rsidR="00A43F54" w:rsidRPr="00A44ABD" w:rsidRDefault="00A43F54" w:rsidP="00A44ABD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Страховые взносы в Фонд социального страхования Российской Федерации, всего</w:t>
            </w:r>
          </w:p>
        </w:tc>
        <w:tc>
          <w:tcPr>
            <w:tcW w:w="776" w:type="dxa"/>
          </w:tcPr>
          <w:p w:rsidR="00A43F54" w:rsidRPr="00A44ABD" w:rsidRDefault="00A43F54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A43F54" w:rsidRPr="00D02DEE" w:rsidRDefault="003A6ABB" w:rsidP="003A6ABB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28 842 353,20</w:t>
            </w:r>
          </w:p>
        </w:tc>
        <w:tc>
          <w:tcPr>
            <w:tcW w:w="1627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126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</w:t>
            </w:r>
          </w:p>
        </w:tc>
        <w:tc>
          <w:tcPr>
            <w:tcW w:w="1917" w:type="dxa"/>
          </w:tcPr>
          <w:p w:rsidR="00A43F54" w:rsidRPr="00095DD9" w:rsidRDefault="00955697" w:rsidP="008963E5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95DD9">
              <w:rPr>
                <w:rFonts w:ascii="Times New Roman" w:hAnsi="Times New Roman" w:cs="Times New Roman"/>
                <w:b/>
                <w:sz w:val="21"/>
                <w:szCs w:val="21"/>
              </w:rPr>
              <w:t>8</w:t>
            </w:r>
            <w:r w:rsidR="008963E5">
              <w:rPr>
                <w:rFonts w:ascii="Times New Roman" w:hAnsi="Times New Roman" w:cs="Times New Roman"/>
                <w:b/>
                <w:sz w:val="21"/>
                <w:szCs w:val="21"/>
              </w:rPr>
              <w:t>94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="008963E5">
              <w:rPr>
                <w:rFonts w:ascii="Times New Roman" w:hAnsi="Times New Roman" w:cs="Times New Roman"/>
                <w:b/>
                <w:sz w:val="21"/>
                <w:szCs w:val="21"/>
              </w:rPr>
              <w:t>112,95</w:t>
            </w:r>
          </w:p>
        </w:tc>
        <w:tc>
          <w:tcPr>
            <w:tcW w:w="1701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43F54" w:rsidRPr="00A44ABD" w:rsidTr="00CF0641">
        <w:trPr>
          <w:trHeight w:val="1474"/>
        </w:trPr>
        <w:tc>
          <w:tcPr>
            <w:tcW w:w="3119" w:type="dxa"/>
          </w:tcPr>
          <w:p w:rsidR="00A43F54" w:rsidRPr="00A44ABD" w:rsidRDefault="00A43F54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</w:p>
          <w:p w:rsidR="00A43F54" w:rsidRPr="00A44ABD" w:rsidRDefault="00A43F54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обязательное социальное страхование на случай временной нетрудоспособности и в связи с материнством по ставке 2,9%</w:t>
            </w:r>
          </w:p>
        </w:tc>
        <w:tc>
          <w:tcPr>
            <w:tcW w:w="776" w:type="dxa"/>
          </w:tcPr>
          <w:p w:rsidR="00A43F54" w:rsidRPr="00A44ABD" w:rsidRDefault="00A43F54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A43F54" w:rsidRPr="00D02DEE" w:rsidRDefault="003A6ABB" w:rsidP="003A6ABB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28 842 353,20</w:t>
            </w:r>
          </w:p>
        </w:tc>
        <w:tc>
          <w:tcPr>
            <w:tcW w:w="1627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126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917" w:type="dxa"/>
          </w:tcPr>
          <w:p w:rsidR="00A43F54" w:rsidRPr="00A44ABD" w:rsidRDefault="008963E5" w:rsidP="001D2D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836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428,24</w:t>
            </w:r>
          </w:p>
        </w:tc>
        <w:tc>
          <w:tcPr>
            <w:tcW w:w="1701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CF0641">
        <w:trPr>
          <w:trHeight w:val="930"/>
        </w:trPr>
        <w:tc>
          <w:tcPr>
            <w:tcW w:w="3119" w:type="dxa"/>
          </w:tcPr>
          <w:p w:rsidR="00B9448D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 применением ставки взносов</w:t>
            </w:r>
            <w:r w:rsidR="00A44ABD"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         </w:t>
            </w: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 в Фонд социального страхования Российской Федерации </w:t>
            </w:r>
          </w:p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по ставке 0,0%</w:t>
            </w:r>
          </w:p>
        </w:tc>
        <w:tc>
          <w:tcPr>
            <w:tcW w:w="776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66712A" w:rsidRPr="00D02DEE" w:rsidRDefault="0066712A" w:rsidP="00A43F54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1627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126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917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01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CF0641">
        <w:trPr>
          <w:trHeight w:val="22"/>
        </w:trPr>
        <w:tc>
          <w:tcPr>
            <w:tcW w:w="3119" w:type="dxa"/>
          </w:tcPr>
          <w:p w:rsidR="0066712A" w:rsidRPr="00A44ABD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обязательное социальное страхование от несчастных случаев на производстве и профессиональных заболеваний по ставке 0,2%</w:t>
            </w:r>
          </w:p>
        </w:tc>
        <w:tc>
          <w:tcPr>
            <w:tcW w:w="776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8C6EB1" w:rsidRPr="00D02DEE" w:rsidRDefault="003A6ABB" w:rsidP="003A6ABB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28 842 353,20</w:t>
            </w:r>
          </w:p>
        </w:tc>
        <w:tc>
          <w:tcPr>
            <w:tcW w:w="1627" w:type="dxa"/>
          </w:tcPr>
          <w:p w:rsidR="0066712A" w:rsidRPr="00A44ABD" w:rsidRDefault="005D0EFE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126" w:type="dxa"/>
          </w:tcPr>
          <w:p w:rsidR="0066712A" w:rsidRPr="00A44ABD" w:rsidRDefault="005D0EFE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917" w:type="dxa"/>
          </w:tcPr>
          <w:p w:rsidR="0066712A" w:rsidRPr="00A44ABD" w:rsidRDefault="008963E5" w:rsidP="001D2D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57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684,71</w:t>
            </w:r>
          </w:p>
        </w:tc>
        <w:tc>
          <w:tcPr>
            <w:tcW w:w="1701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43F54" w:rsidRPr="00A44ABD" w:rsidTr="00CF0641">
        <w:trPr>
          <w:trHeight w:val="966"/>
        </w:trPr>
        <w:tc>
          <w:tcPr>
            <w:tcW w:w="3119" w:type="dxa"/>
          </w:tcPr>
          <w:p w:rsidR="00A43F54" w:rsidRPr="00A44ABD" w:rsidRDefault="00A43F54" w:rsidP="00A44ABD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Страховые взносы</w:t>
            </w:r>
          </w:p>
          <w:p w:rsidR="00A43F54" w:rsidRPr="00A44ABD" w:rsidRDefault="00A43F54" w:rsidP="00671DA8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 xml:space="preserve">в Федеральный фонд </w:t>
            </w:r>
          </w:p>
          <w:p w:rsidR="00A43F54" w:rsidRPr="00A44ABD" w:rsidRDefault="00A43F54" w:rsidP="00A44ABD">
            <w:pPr>
              <w:pStyle w:val="ConsPlusNormal"/>
              <w:ind w:right="-62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обязательного медицинского страхования, всего</w:t>
            </w:r>
          </w:p>
        </w:tc>
        <w:tc>
          <w:tcPr>
            <w:tcW w:w="776" w:type="dxa"/>
          </w:tcPr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A43F54" w:rsidRPr="00D02DEE" w:rsidRDefault="003A6ABB" w:rsidP="003A6ABB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28 842 353,20</w:t>
            </w:r>
          </w:p>
        </w:tc>
        <w:tc>
          <w:tcPr>
            <w:tcW w:w="1627" w:type="dxa"/>
          </w:tcPr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126" w:type="dxa"/>
          </w:tcPr>
          <w:p w:rsidR="00A43F54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917" w:type="dxa"/>
          </w:tcPr>
          <w:p w:rsidR="00A43F54" w:rsidRDefault="00A43F54" w:rsidP="00E049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A43F54" w:rsidRPr="001739F1" w:rsidRDefault="001227D8" w:rsidP="001227D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1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508</w:t>
            </w:r>
            <w:r w:rsidR="00C462B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072,71</w:t>
            </w:r>
          </w:p>
        </w:tc>
        <w:tc>
          <w:tcPr>
            <w:tcW w:w="1701" w:type="dxa"/>
          </w:tcPr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A43F54" w:rsidRPr="00A44ABD" w:rsidRDefault="00A43F54" w:rsidP="00A44AB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A43F54" w:rsidRPr="00A44ABD" w:rsidTr="00CF0641">
        <w:tc>
          <w:tcPr>
            <w:tcW w:w="3119" w:type="dxa"/>
          </w:tcPr>
          <w:p w:rsidR="00A43F54" w:rsidRPr="00A44ABD" w:rsidRDefault="00A43F54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</w:p>
          <w:p w:rsidR="00A43F54" w:rsidRPr="00A44ABD" w:rsidRDefault="00A43F54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страховые взносы на обязательное медицинское страхование по ставке 5,1%</w:t>
            </w:r>
          </w:p>
        </w:tc>
        <w:tc>
          <w:tcPr>
            <w:tcW w:w="776" w:type="dxa"/>
          </w:tcPr>
          <w:p w:rsidR="00A43F54" w:rsidRPr="00A44ABD" w:rsidRDefault="00A43F54" w:rsidP="00051357">
            <w:pPr>
              <w:pStyle w:val="ConsPlusNormal"/>
              <w:tabs>
                <w:tab w:val="center" w:pos="345"/>
              </w:tabs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A43F54" w:rsidRPr="00D02DEE" w:rsidRDefault="003A6ABB" w:rsidP="003A6ABB">
            <w:pPr>
              <w:jc w:val="center"/>
              <w:rPr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28 842 353,20</w:t>
            </w:r>
          </w:p>
        </w:tc>
        <w:tc>
          <w:tcPr>
            <w:tcW w:w="1627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126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917" w:type="dxa"/>
          </w:tcPr>
          <w:p w:rsidR="00A43F54" w:rsidRPr="00A44ABD" w:rsidRDefault="001227D8" w:rsidP="001227D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508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072,71</w:t>
            </w:r>
          </w:p>
        </w:tc>
        <w:tc>
          <w:tcPr>
            <w:tcW w:w="1701" w:type="dxa"/>
          </w:tcPr>
          <w:p w:rsidR="00A43F54" w:rsidRPr="00A44ABD" w:rsidRDefault="00A43F54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A43F54" w:rsidRPr="00A44ABD" w:rsidRDefault="00A43F54" w:rsidP="00EF032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A44ABD" w:rsidTr="00CF0641">
        <w:tc>
          <w:tcPr>
            <w:tcW w:w="3119" w:type="dxa"/>
          </w:tcPr>
          <w:p w:rsidR="0066712A" w:rsidRPr="00A44ABD" w:rsidRDefault="0066712A" w:rsidP="00D02DEE">
            <w:pPr>
              <w:pStyle w:val="ConsPlusNormal"/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  <w:r w:rsidR="00D02DEE">
              <w:rPr>
                <w:rFonts w:ascii="Times New Roman" w:hAnsi="Times New Roman" w:cs="Times New Roman"/>
                <w:sz w:val="21"/>
                <w:szCs w:val="21"/>
              </w:rPr>
              <w:t>:</w:t>
            </w:r>
          </w:p>
        </w:tc>
        <w:tc>
          <w:tcPr>
            <w:tcW w:w="776" w:type="dxa"/>
          </w:tcPr>
          <w:p w:rsidR="0066712A" w:rsidRPr="00A44AB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59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627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2126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44ABD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917" w:type="dxa"/>
          </w:tcPr>
          <w:p w:rsidR="0066712A" w:rsidRPr="002D114D" w:rsidRDefault="001227D8" w:rsidP="001227D8">
            <w:pPr>
              <w:pStyle w:val="ConsPlusNormal"/>
              <w:tabs>
                <w:tab w:val="left" w:pos="345"/>
                <w:tab w:val="center" w:pos="930"/>
              </w:tabs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8</w:t>
            </w:r>
            <w:r w:rsidR="008963E5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747</w:t>
            </w:r>
            <w:r w:rsidR="008963E5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503</w:t>
            </w:r>
            <w:r w:rsidR="002D114D" w:rsidRPr="002D114D">
              <w:rPr>
                <w:rFonts w:ascii="Times New Roman" w:hAnsi="Times New Roman" w:cs="Times New Roman"/>
                <w:b/>
                <w:sz w:val="21"/>
                <w:szCs w:val="21"/>
              </w:rPr>
              <w:t>,</w:t>
            </w:r>
            <w:r w:rsidR="00095DD9">
              <w:rPr>
                <w:rFonts w:ascii="Times New Roman" w:hAnsi="Times New Roman" w:cs="Times New Roman"/>
                <w:b/>
                <w:sz w:val="21"/>
                <w:szCs w:val="21"/>
              </w:rPr>
              <w:t>36</w:t>
            </w:r>
          </w:p>
        </w:tc>
        <w:tc>
          <w:tcPr>
            <w:tcW w:w="1701" w:type="dxa"/>
          </w:tcPr>
          <w:p w:rsidR="0066712A" w:rsidRPr="00A44ABD" w:rsidRDefault="0066712A" w:rsidP="00991DDD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3" w:type="dxa"/>
          </w:tcPr>
          <w:p w:rsidR="0066712A" w:rsidRPr="00A44ABD" w:rsidRDefault="0066712A" w:rsidP="00EF032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307248" w:rsidRPr="00307248" w:rsidRDefault="00307248" w:rsidP="00634829">
      <w:pPr>
        <w:pStyle w:val="ConsPlusNormal"/>
        <w:ind w:firstLine="540"/>
        <w:jc w:val="both"/>
        <w:rPr>
          <w:rFonts w:ascii="Times New Roman" w:hAnsi="Times New Roman" w:cs="Times New Roman"/>
          <w:sz w:val="2"/>
          <w:szCs w:val="2"/>
        </w:rPr>
      </w:pPr>
      <w:bookmarkStart w:id="30" w:name="P2635"/>
      <w:bookmarkEnd w:id="30"/>
    </w:p>
    <w:p w:rsidR="0066712A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lastRenderedPageBreak/>
        <w:t>5.3. Обоснование (расчет) плановых показателей по выплатам компенсационного характера персоналу, за исключением фонда оплаты труда</w:t>
      </w:r>
    </w:p>
    <w:p w:rsidR="0063737E" w:rsidRPr="00A44ABD" w:rsidRDefault="0066712A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63737E">
        <w:rPr>
          <w:rFonts w:ascii="Times New Roman" w:hAnsi="Times New Roman" w:cs="Times New Roman"/>
          <w:sz w:val="28"/>
          <w:szCs w:val="28"/>
        </w:rPr>
        <w:t>5.3.1. Обоснование (расчет) выплат персоналу при направлении в служебные командировки</w:t>
      </w:r>
    </w:p>
    <w:tbl>
      <w:tblPr>
        <w:tblW w:w="147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98"/>
        <w:gridCol w:w="2127"/>
        <w:gridCol w:w="2155"/>
        <w:gridCol w:w="1511"/>
        <w:gridCol w:w="1511"/>
        <w:gridCol w:w="6435"/>
      </w:tblGrid>
      <w:tr w:rsidR="00A707F2" w:rsidRPr="00A44ABD" w:rsidTr="00F4464A">
        <w:trPr>
          <w:trHeight w:val="976"/>
          <w:jc w:val="center"/>
        </w:trPr>
        <w:tc>
          <w:tcPr>
            <w:tcW w:w="998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№ </w:t>
            </w:r>
          </w:p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2127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расходов</w:t>
            </w:r>
          </w:p>
        </w:tc>
        <w:tc>
          <w:tcPr>
            <w:tcW w:w="215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Средний размер выплаты на одного работника в день, руб.</w:t>
            </w: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работников, чел</w:t>
            </w: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дней</w:t>
            </w:r>
          </w:p>
        </w:tc>
        <w:tc>
          <w:tcPr>
            <w:tcW w:w="643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Сумма, руб. (гр. 3 x гр. 4 x гр. 5)</w:t>
            </w:r>
          </w:p>
        </w:tc>
      </w:tr>
      <w:tr w:rsidR="00A707F2" w:rsidRPr="00A44ABD" w:rsidTr="00A44ABD">
        <w:trPr>
          <w:jc w:val="center"/>
        </w:trPr>
        <w:tc>
          <w:tcPr>
            <w:tcW w:w="998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127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15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1" w:name="P836"/>
            <w:bookmarkEnd w:id="31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2" w:name="P837"/>
            <w:bookmarkEnd w:id="32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3" w:name="P838"/>
            <w:bookmarkEnd w:id="33"/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643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</w:p>
        </w:tc>
      </w:tr>
      <w:tr w:rsidR="00A707F2" w:rsidRPr="00A44ABD" w:rsidTr="00A44ABD">
        <w:trPr>
          <w:jc w:val="center"/>
        </w:trPr>
        <w:tc>
          <w:tcPr>
            <w:tcW w:w="998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127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15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643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A707F2" w:rsidRPr="00A44ABD" w:rsidTr="00A44ABD">
        <w:trPr>
          <w:jc w:val="center"/>
        </w:trPr>
        <w:tc>
          <w:tcPr>
            <w:tcW w:w="998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127" w:type="dxa"/>
          </w:tcPr>
          <w:p w:rsidR="00A707F2" w:rsidRPr="00A44ABD" w:rsidRDefault="00A707F2" w:rsidP="001739F1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215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511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A44AB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6435" w:type="dxa"/>
          </w:tcPr>
          <w:p w:rsidR="00A707F2" w:rsidRPr="00A44ABD" w:rsidRDefault="00A707F2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991DDD" w:rsidRDefault="00991DDD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Pr="00F4464A" w:rsidRDefault="0066712A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63737E">
        <w:rPr>
          <w:rFonts w:ascii="Times New Roman" w:hAnsi="Times New Roman" w:cs="Times New Roman"/>
          <w:sz w:val="28"/>
          <w:szCs w:val="28"/>
        </w:rPr>
        <w:t>5.3.2 Обоснование (расчет) иных компенсационных выплат работникам</w:t>
      </w:r>
    </w:p>
    <w:tbl>
      <w:tblPr>
        <w:tblW w:w="14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88"/>
        <w:gridCol w:w="3696"/>
        <w:gridCol w:w="2014"/>
        <w:gridCol w:w="1511"/>
        <w:gridCol w:w="1511"/>
        <w:gridCol w:w="4876"/>
      </w:tblGrid>
      <w:tr w:rsidR="0066712A" w:rsidRPr="00F4464A" w:rsidTr="00642FCD">
        <w:trPr>
          <w:jc w:val="center"/>
        </w:trPr>
        <w:tc>
          <w:tcPr>
            <w:tcW w:w="988" w:type="dxa"/>
          </w:tcPr>
          <w:p w:rsidR="00642FCD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369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расходов</w:t>
            </w:r>
          </w:p>
        </w:tc>
        <w:tc>
          <w:tcPr>
            <w:tcW w:w="201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Численность работников, получающих выплату</w:t>
            </w: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выплат в год на одного работника</w:t>
            </w:r>
          </w:p>
        </w:tc>
        <w:tc>
          <w:tcPr>
            <w:tcW w:w="1511" w:type="dxa"/>
          </w:tcPr>
          <w:p w:rsidR="00642FCD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Размер выплаты</w:t>
            </w:r>
          </w:p>
          <w:p w:rsidR="00642FCD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в месяц,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руб.</w:t>
            </w:r>
          </w:p>
        </w:tc>
        <w:tc>
          <w:tcPr>
            <w:tcW w:w="487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Сумма, руб. (</w:t>
            </w:r>
            <w:hyperlink w:anchor="P870" w:history="1">
              <w:r w:rsidRPr="00F4464A">
                <w:rPr>
                  <w:rFonts w:ascii="Times New Roman" w:eastAsia="Times New Roman" w:hAnsi="Times New Roman" w:cs="Times New Roman"/>
                  <w:sz w:val="21"/>
                  <w:szCs w:val="21"/>
                  <w:lang w:eastAsia="ru-RU"/>
                </w:rPr>
                <w:t>гр. 3</w:t>
              </w:r>
            </w:hyperlink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x </w:t>
            </w:r>
            <w:hyperlink w:anchor="P871" w:history="1">
              <w:r w:rsidRPr="00F4464A">
                <w:rPr>
                  <w:rFonts w:ascii="Times New Roman" w:eastAsia="Times New Roman" w:hAnsi="Times New Roman" w:cs="Times New Roman"/>
                  <w:sz w:val="21"/>
                  <w:szCs w:val="21"/>
                  <w:lang w:eastAsia="ru-RU"/>
                </w:rPr>
                <w:t>гр. 4</w:t>
              </w:r>
            </w:hyperlink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x </w:t>
            </w:r>
            <w:hyperlink w:anchor="P872" w:history="1">
              <w:r w:rsidRPr="00F4464A">
                <w:rPr>
                  <w:rFonts w:ascii="Times New Roman" w:eastAsia="Times New Roman" w:hAnsi="Times New Roman" w:cs="Times New Roman"/>
                  <w:sz w:val="21"/>
                  <w:szCs w:val="21"/>
                  <w:lang w:eastAsia="ru-RU"/>
                </w:rPr>
                <w:t>гр. 5</w:t>
              </w:r>
            </w:hyperlink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)</w:t>
            </w:r>
          </w:p>
        </w:tc>
      </w:tr>
      <w:tr w:rsidR="0066712A" w:rsidRPr="00F4464A" w:rsidTr="00642FCD">
        <w:trPr>
          <w:jc w:val="center"/>
        </w:trPr>
        <w:tc>
          <w:tcPr>
            <w:tcW w:w="988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69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01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4" w:name="P870"/>
            <w:bookmarkEnd w:id="34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5" w:name="P871"/>
            <w:bookmarkEnd w:id="35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6" w:name="P872"/>
            <w:bookmarkEnd w:id="36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487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</w:p>
        </w:tc>
      </w:tr>
      <w:tr w:rsidR="0066712A" w:rsidRPr="00F4464A" w:rsidTr="00642FCD">
        <w:trPr>
          <w:jc w:val="center"/>
        </w:trPr>
        <w:tc>
          <w:tcPr>
            <w:tcW w:w="988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9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01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487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66712A" w:rsidRPr="00F4464A" w:rsidTr="00642FCD">
        <w:trPr>
          <w:jc w:val="center"/>
        </w:trPr>
        <w:tc>
          <w:tcPr>
            <w:tcW w:w="988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96" w:type="dxa"/>
          </w:tcPr>
          <w:p w:rsidR="0066712A" w:rsidRPr="00F4464A" w:rsidRDefault="0066712A" w:rsidP="001739F1">
            <w:pPr>
              <w:widowControl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201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151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487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2D114D" w:rsidRDefault="002D114D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>5.4. Обоснование (расчет) плановых показателей по выплатам на социальное обеспечение</w:t>
      </w:r>
    </w:p>
    <w:p w:rsidR="0066712A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 и иные выплаты населению</w:t>
      </w:r>
    </w:p>
    <w:tbl>
      <w:tblPr>
        <w:tblW w:w="144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93"/>
        <w:gridCol w:w="3680"/>
        <w:gridCol w:w="2552"/>
        <w:gridCol w:w="2409"/>
        <w:gridCol w:w="4841"/>
      </w:tblGrid>
      <w:tr w:rsidR="0066712A" w:rsidRPr="00F4464A" w:rsidTr="00642FCD">
        <w:trPr>
          <w:jc w:val="center"/>
        </w:trPr>
        <w:tc>
          <w:tcPr>
            <w:tcW w:w="993" w:type="dxa"/>
          </w:tcPr>
          <w:p w:rsidR="00642FCD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№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3680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показателя</w:t>
            </w:r>
          </w:p>
        </w:tc>
        <w:tc>
          <w:tcPr>
            <w:tcW w:w="255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Размер одной выплаты, руб.</w:t>
            </w:r>
          </w:p>
        </w:tc>
        <w:tc>
          <w:tcPr>
            <w:tcW w:w="2409" w:type="dxa"/>
          </w:tcPr>
          <w:p w:rsidR="00642FCD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выплат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в год</w:t>
            </w:r>
          </w:p>
        </w:tc>
        <w:tc>
          <w:tcPr>
            <w:tcW w:w="484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Общая сумма выплат, руб. (гр. 3 x гр. 4)</w:t>
            </w:r>
          </w:p>
        </w:tc>
      </w:tr>
      <w:tr w:rsidR="0066712A" w:rsidRPr="00F4464A" w:rsidTr="00642FCD">
        <w:trPr>
          <w:jc w:val="center"/>
        </w:trPr>
        <w:tc>
          <w:tcPr>
            <w:tcW w:w="993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680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55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7" w:name="P971"/>
            <w:bookmarkEnd w:id="37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40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8" w:name="P972"/>
            <w:bookmarkEnd w:id="38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4841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</w:tr>
      <w:tr w:rsidR="0066712A" w:rsidRPr="00F4464A" w:rsidTr="00BF33E6">
        <w:trPr>
          <w:trHeight w:val="460"/>
          <w:jc w:val="center"/>
        </w:trPr>
        <w:tc>
          <w:tcPr>
            <w:tcW w:w="993" w:type="dxa"/>
          </w:tcPr>
          <w:p w:rsidR="0066712A" w:rsidRPr="00F4464A" w:rsidRDefault="00085CDC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680" w:type="dxa"/>
          </w:tcPr>
          <w:p w:rsidR="0066712A" w:rsidRPr="00F4464A" w:rsidRDefault="00085CDC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Пособие за первые 3 дня б/л</w:t>
            </w:r>
          </w:p>
        </w:tc>
        <w:tc>
          <w:tcPr>
            <w:tcW w:w="2552" w:type="dxa"/>
          </w:tcPr>
          <w:p w:rsidR="0066712A" w:rsidRPr="00F4464A" w:rsidRDefault="0066712A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409" w:type="dxa"/>
          </w:tcPr>
          <w:p w:rsidR="0066712A" w:rsidRPr="00F4464A" w:rsidRDefault="0066712A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4841" w:type="dxa"/>
          </w:tcPr>
          <w:p w:rsidR="0066712A" w:rsidRPr="00F4464A" w:rsidRDefault="001739F1" w:rsidP="001739F1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123</w:t>
            </w:r>
            <w:r w:rsidR="002D114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00</w:t>
            </w:r>
            <w:r w:rsidR="00CE16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0,00</w:t>
            </w:r>
          </w:p>
        </w:tc>
      </w:tr>
      <w:tr w:rsidR="0066712A" w:rsidRPr="00F4464A" w:rsidTr="00642FCD">
        <w:trPr>
          <w:jc w:val="center"/>
        </w:trPr>
        <w:tc>
          <w:tcPr>
            <w:tcW w:w="993" w:type="dxa"/>
          </w:tcPr>
          <w:p w:rsidR="0066712A" w:rsidRPr="00F4464A" w:rsidRDefault="0066712A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80" w:type="dxa"/>
          </w:tcPr>
          <w:p w:rsidR="0066712A" w:rsidRPr="00F4464A" w:rsidRDefault="0066712A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2552" w:type="dxa"/>
          </w:tcPr>
          <w:p w:rsidR="0066712A" w:rsidRPr="00F4464A" w:rsidRDefault="0066712A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2409" w:type="dxa"/>
          </w:tcPr>
          <w:p w:rsidR="0066712A" w:rsidRPr="00F4464A" w:rsidRDefault="0066712A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4841" w:type="dxa"/>
          </w:tcPr>
          <w:p w:rsidR="0066712A" w:rsidRPr="002D114D" w:rsidRDefault="001739F1" w:rsidP="00991DDD">
            <w:pPr>
              <w:widowControl w:val="0"/>
              <w:autoSpaceDE w:val="0"/>
              <w:autoSpaceDN w:val="0"/>
              <w:spacing w:after="0" w:line="240" w:lineRule="auto"/>
              <w:ind w:hanging="62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123</w:t>
            </w:r>
            <w:r w:rsidR="002D114D" w:rsidRPr="002D114D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00</w:t>
            </w:r>
            <w:r w:rsidR="00CE1615" w:rsidRPr="002D114D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0,00</w:t>
            </w:r>
          </w:p>
        </w:tc>
      </w:tr>
    </w:tbl>
    <w:p w:rsidR="00C462B0" w:rsidRDefault="00C462B0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lastRenderedPageBreak/>
        <w:t>5.5. Обоснование (расчет) плановых показателей расходов на уплату налога на имущества организации,</w:t>
      </w:r>
    </w:p>
    <w:p w:rsidR="0066712A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 земельного налога, водного налога, транспортного налога</w:t>
      </w:r>
    </w:p>
    <w:p w:rsidR="00957E41" w:rsidRPr="00F4464A" w:rsidRDefault="00957E41" w:rsidP="0063737E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44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2"/>
        <w:gridCol w:w="3544"/>
        <w:gridCol w:w="3260"/>
        <w:gridCol w:w="3686"/>
        <w:gridCol w:w="3402"/>
      </w:tblGrid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расходов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(с указанием объекта налогообложения)</w:t>
            </w:r>
          </w:p>
        </w:tc>
        <w:tc>
          <w:tcPr>
            <w:tcW w:w="3260" w:type="dxa"/>
          </w:tcPr>
          <w:p w:rsidR="0066712A" w:rsidRPr="00F4464A" w:rsidRDefault="0066712A" w:rsidP="00F4464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Налоговая база, основания оплаты сбора, платежа</w:t>
            </w:r>
            <w:r w:rsidR="00F4464A"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(с учетом особенностей определения налоговой базы), руб.</w:t>
            </w: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Ставка налога, сумма сбора, платежа (с учетом налоговых льгот, оснований и порядка их применения, порядка и сроков уплаты), %</w:t>
            </w:r>
          </w:p>
        </w:tc>
        <w:tc>
          <w:tcPr>
            <w:tcW w:w="340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Сумма исчисленного налога, подлежащего уплате, руб.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(гр. 3 x гр. 4 / 100)</w:t>
            </w:r>
          </w:p>
        </w:tc>
      </w:tr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3260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340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</w:tr>
      <w:tr w:rsidR="00031800" w:rsidRPr="00F4464A" w:rsidTr="00BA1710">
        <w:trPr>
          <w:jc w:val="center"/>
        </w:trPr>
        <w:tc>
          <w:tcPr>
            <w:tcW w:w="562" w:type="dxa"/>
          </w:tcPr>
          <w:p w:rsidR="00031800" w:rsidRPr="00F4464A" w:rsidRDefault="00031800" w:rsidP="00BA171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544" w:type="dxa"/>
          </w:tcPr>
          <w:p w:rsidR="00031800" w:rsidRPr="00F4464A" w:rsidRDefault="00031800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Земельный налог</w:t>
            </w:r>
          </w:p>
        </w:tc>
        <w:tc>
          <w:tcPr>
            <w:tcW w:w="3260" w:type="dxa"/>
          </w:tcPr>
          <w:p w:rsidR="00031800" w:rsidRPr="00F4464A" w:rsidRDefault="00601013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32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484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102,11</w:t>
            </w:r>
          </w:p>
        </w:tc>
        <w:tc>
          <w:tcPr>
            <w:tcW w:w="3686" w:type="dxa"/>
          </w:tcPr>
          <w:p w:rsidR="00031800" w:rsidRPr="00F4464A" w:rsidRDefault="00031800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1,5</w:t>
            </w:r>
          </w:p>
        </w:tc>
        <w:tc>
          <w:tcPr>
            <w:tcW w:w="3402" w:type="dxa"/>
          </w:tcPr>
          <w:p w:rsidR="00031800" w:rsidRPr="00F4464A" w:rsidRDefault="000864D9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487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262,00</w:t>
            </w:r>
          </w:p>
        </w:tc>
      </w:tr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544" w:type="dxa"/>
          </w:tcPr>
          <w:p w:rsidR="0066712A" w:rsidRPr="00F4464A" w:rsidRDefault="00031800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Налог на имущество</w:t>
            </w:r>
          </w:p>
        </w:tc>
        <w:tc>
          <w:tcPr>
            <w:tcW w:w="3260" w:type="dxa"/>
          </w:tcPr>
          <w:p w:rsidR="0066712A" w:rsidRPr="00F4464A" w:rsidRDefault="00165633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992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727,00</w:t>
            </w:r>
          </w:p>
        </w:tc>
        <w:tc>
          <w:tcPr>
            <w:tcW w:w="3686" w:type="dxa"/>
          </w:tcPr>
          <w:p w:rsidR="0066712A" w:rsidRPr="00F4464A" w:rsidRDefault="00031800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2,2</w:t>
            </w:r>
          </w:p>
        </w:tc>
        <w:tc>
          <w:tcPr>
            <w:tcW w:w="3402" w:type="dxa"/>
          </w:tcPr>
          <w:p w:rsidR="0066712A" w:rsidRPr="00F4464A" w:rsidRDefault="002D114D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395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840</w:t>
            </w:r>
            <w:r w:rsidR="00CE16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,00</w:t>
            </w:r>
          </w:p>
        </w:tc>
      </w:tr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544" w:type="dxa"/>
          </w:tcPr>
          <w:p w:rsidR="0066712A" w:rsidRPr="00F4464A" w:rsidRDefault="0066712A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3260" w:type="dxa"/>
          </w:tcPr>
          <w:p w:rsidR="0066712A" w:rsidRPr="00F4464A" w:rsidRDefault="0066712A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86" w:type="dxa"/>
          </w:tcPr>
          <w:p w:rsidR="0066712A" w:rsidRPr="00F4464A" w:rsidRDefault="0066712A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proofErr w:type="spellStart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  <w:proofErr w:type="spellEnd"/>
          </w:p>
        </w:tc>
        <w:tc>
          <w:tcPr>
            <w:tcW w:w="3402" w:type="dxa"/>
          </w:tcPr>
          <w:p w:rsidR="0066712A" w:rsidRPr="002D114D" w:rsidRDefault="002D114D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2D114D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883</w:t>
            </w:r>
            <w:r w:rsidR="00C462B0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 xml:space="preserve"> </w:t>
            </w:r>
            <w:r w:rsidRPr="002D114D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102</w:t>
            </w:r>
            <w:r w:rsidR="00CE1615" w:rsidRPr="002D114D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,00</w:t>
            </w:r>
          </w:p>
        </w:tc>
      </w:tr>
    </w:tbl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26D2C" w:rsidRDefault="00D26D2C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>5.6. Обоснование (расчет) плановых показателей по расходам на уплату прочих налогов,</w:t>
      </w:r>
    </w:p>
    <w:p w:rsidR="00957E41" w:rsidRPr="00F4464A" w:rsidRDefault="0066712A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 сборов, других платежей</w:t>
      </w:r>
    </w:p>
    <w:tbl>
      <w:tblPr>
        <w:tblW w:w="144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8"/>
        <w:gridCol w:w="4040"/>
        <w:gridCol w:w="2617"/>
        <w:gridCol w:w="3685"/>
        <w:gridCol w:w="3565"/>
      </w:tblGrid>
      <w:tr w:rsidR="0066712A" w:rsidRPr="00F4464A" w:rsidTr="00611F87">
        <w:trPr>
          <w:jc w:val="center"/>
        </w:trPr>
        <w:tc>
          <w:tcPr>
            <w:tcW w:w="568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4040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расходов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(с указанием объекта налогообложения)</w:t>
            </w:r>
          </w:p>
        </w:tc>
        <w:tc>
          <w:tcPr>
            <w:tcW w:w="2617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Налоговая база, основания оплаты сбора, платежа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(с учетом особенностей определения налоговой базы), руб.</w:t>
            </w:r>
          </w:p>
        </w:tc>
        <w:tc>
          <w:tcPr>
            <w:tcW w:w="368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Ставка налога, сумма сбора, платежа (с учетом налоговых льгот, оснований и порядка их применения, порядка и сроков уплаты), %</w:t>
            </w:r>
          </w:p>
        </w:tc>
        <w:tc>
          <w:tcPr>
            <w:tcW w:w="356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Сумма исчисленного налога, подлежащего уплате, руб.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(гр. 3 x гр. 4 / 100)</w:t>
            </w:r>
          </w:p>
        </w:tc>
      </w:tr>
      <w:tr w:rsidR="0066712A" w:rsidRPr="00F4464A" w:rsidTr="00611F87">
        <w:trPr>
          <w:jc w:val="center"/>
        </w:trPr>
        <w:tc>
          <w:tcPr>
            <w:tcW w:w="568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040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617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39" w:name="P1004"/>
            <w:bookmarkEnd w:id="39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368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40" w:name="P1005"/>
            <w:bookmarkEnd w:id="40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356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</w:tr>
      <w:tr w:rsidR="0066712A" w:rsidRPr="00F4464A" w:rsidTr="00611F87">
        <w:trPr>
          <w:jc w:val="center"/>
        </w:trPr>
        <w:tc>
          <w:tcPr>
            <w:tcW w:w="568" w:type="dxa"/>
          </w:tcPr>
          <w:p w:rsidR="0066712A" w:rsidRPr="00F4464A" w:rsidRDefault="00C462B0" w:rsidP="00C462B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040" w:type="dxa"/>
          </w:tcPr>
          <w:p w:rsidR="0066712A" w:rsidRPr="00F4464A" w:rsidRDefault="003761F7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Штрафы</w:t>
            </w:r>
            <w:r w:rsidR="00F7273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, пени</w:t>
            </w:r>
          </w:p>
        </w:tc>
        <w:tc>
          <w:tcPr>
            <w:tcW w:w="2617" w:type="dxa"/>
          </w:tcPr>
          <w:p w:rsidR="0066712A" w:rsidRPr="00F4464A" w:rsidRDefault="0066712A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85" w:type="dxa"/>
          </w:tcPr>
          <w:p w:rsidR="0066712A" w:rsidRPr="00F4464A" w:rsidRDefault="0066712A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565" w:type="dxa"/>
          </w:tcPr>
          <w:p w:rsidR="0066712A" w:rsidRPr="00F4464A" w:rsidRDefault="00CF0641" w:rsidP="002D114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  <w:r w:rsidR="00CE16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</w:t>
            </w:r>
            <w:r w:rsidR="00C462B0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="00CE16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000,00</w:t>
            </w:r>
          </w:p>
        </w:tc>
      </w:tr>
      <w:tr w:rsidR="0066712A" w:rsidRPr="00F4464A" w:rsidTr="00611F87">
        <w:trPr>
          <w:jc w:val="center"/>
        </w:trPr>
        <w:tc>
          <w:tcPr>
            <w:tcW w:w="568" w:type="dxa"/>
          </w:tcPr>
          <w:p w:rsidR="0066712A" w:rsidRPr="00CF0641" w:rsidRDefault="0066712A" w:rsidP="00CF06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</w:p>
        </w:tc>
        <w:tc>
          <w:tcPr>
            <w:tcW w:w="4040" w:type="dxa"/>
          </w:tcPr>
          <w:p w:rsidR="0066712A" w:rsidRPr="00CF0641" w:rsidRDefault="0066712A" w:rsidP="00CF06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CF0641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2617" w:type="dxa"/>
          </w:tcPr>
          <w:p w:rsidR="0066712A" w:rsidRPr="00CF0641" w:rsidRDefault="0066712A" w:rsidP="00CF06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</w:p>
        </w:tc>
        <w:tc>
          <w:tcPr>
            <w:tcW w:w="3685" w:type="dxa"/>
          </w:tcPr>
          <w:p w:rsidR="0066712A" w:rsidRPr="00CF0641" w:rsidRDefault="0066712A" w:rsidP="00CF06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CF0641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3565" w:type="dxa"/>
          </w:tcPr>
          <w:p w:rsidR="0066712A" w:rsidRPr="00CF0641" w:rsidRDefault="00CF0641" w:rsidP="00CF06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CF0641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60</w:t>
            </w:r>
            <w:r w:rsidR="00C462B0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 xml:space="preserve"> </w:t>
            </w:r>
            <w:r w:rsidRPr="00CF0641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000,00</w:t>
            </w:r>
          </w:p>
        </w:tc>
      </w:tr>
    </w:tbl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>5.7. Обоснование (расчет) плановых показателей по расходам на безвозмездное перечисление</w:t>
      </w:r>
    </w:p>
    <w:p w:rsidR="00611F87" w:rsidRPr="00F4464A" w:rsidRDefault="0066712A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 организациям и физическим лицам</w:t>
      </w:r>
    </w:p>
    <w:tbl>
      <w:tblPr>
        <w:tblW w:w="14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4"/>
        <w:gridCol w:w="3969"/>
        <w:gridCol w:w="2693"/>
        <w:gridCol w:w="3544"/>
        <w:gridCol w:w="3686"/>
      </w:tblGrid>
      <w:tr w:rsidR="0066712A" w:rsidRPr="00F4464A" w:rsidTr="001757CF">
        <w:trPr>
          <w:jc w:val="center"/>
        </w:trPr>
        <w:tc>
          <w:tcPr>
            <w:tcW w:w="704" w:type="dxa"/>
          </w:tcPr>
          <w:p w:rsidR="001757CF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№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показателя</w:t>
            </w:r>
          </w:p>
        </w:tc>
        <w:tc>
          <w:tcPr>
            <w:tcW w:w="2693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Размер одной выплаты, руб.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выплат в год</w:t>
            </w:r>
          </w:p>
        </w:tc>
        <w:tc>
          <w:tcPr>
            <w:tcW w:w="3686" w:type="dxa"/>
          </w:tcPr>
          <w:p w:rsidR="001757CF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Общая сумма выплат, руб.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(гр. 3 x гр. 4)</w:t>
            </w:r>
          </w:p>
        </w:tc>
      </w:tr>
      <w:tr w:rsidR="0066712A" w:rsidRPr="00F4464A" w:rsidTr="001757CF">
        <w:trPr>
          <w:jc w:val="center"/>
        </w:trPr>
        <w:tc>
          <w:tcPr>
            <w:tcW w:w="70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693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41" w:name="P1036"/>
            <w:bookmarkEnd w:id="41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42" w:name="P1037"/>
            <w:bookmarkEnd w:id="42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</w:tr>
      <w:tr w:rsidR="0066712A" w:rsidRPr="00F4464A" w:rsidTr="001757CF">
        <w:trPr>
          <w:jc w:val="center"/>
        </w:trPr>
        <w:tc>
          <w:tcPr>
            <w:tcW w:w="70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693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66712A" w:rsidRPr="00F4464A" w:rsidTr="001757CF">
        <w:trPr>
          <w:jc w:val="center"/>
        </w:trPr>
        <w:tc>
          <w:tcPr>
            <w:tcW w:w="70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2693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CF0641" w:rsidRDefault="00CF0641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3737E" w:rsidRDefault="0066712A" w:rsidP="0063737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3737E">
        <w:rPr>
          <w:rFonts w:ascii="Times New Roman" w:hAnsi="Times New Roman" w:cs="Times New Roman"/>
          <w:sz w:val="28"/>
          <w:szCs w:val="28"/>
        </w:rPr>
        <w:t xml:space="preserve">5.8. Обоснование (расчет) плановых показателей по прочим расходам </w:t>
      </w:r>
    </w:p>
    <w:p w:rsidR="001757CF" w:rsidRPr="00F4464A" w:rsidRDefault="0066712A" w:rsidP="0063737E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63737E">
        <w:rPr>
          <w:rFonts w:ascii="Times New Roman" w:hAnsi="Times New Roman" w:cs="Times New Roman"/>
          <w:sz w:val="28"/>
          <w:szCs w:val="28"/>
        </w:rPr>
        <w:t>(кроме расходов на закупку товаров, работ и услуг)</w:t>
      </w:r>
      <w:r w:rsidR="0063737E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45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2"/>
        <w:gridCol w:w="3969"/>
        <w:gridCol w:w="2835"/>
        <w:gridCol w:w="3544"/>
        <w:gridCol w:w="3686"/>
      </w:tblGrid>
      <w:tr w:rsidR="0066712A" w:rsidRPr="00F4464A" w:rsidTr="00F4464A">
        <w:trPr>
          <w:jc w:val="center"/>
        </w:trPr>
        <w:tc>
          <w:tcPr>
            <w:tcW w:w="562" w:type="dxa"/>
          </w:tcPr>
          <w:p w:rsidR="001757CF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№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показателя</w:t>
            </w:r>
          </w:p>
        </w:tc>
        <w:tc>
          <w:tcPr>
            <w:tcW w:w="2835" w:type="dxa"/>
          </w:tcPr>
          <w:p w:rsidR="00D1463C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Размер одной выплаты,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руб.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Количество выплат в год</w:t>
            </w:r>
          </w:p>
        </w:tc>
        <w:tc>
          <w:tcPr>
            <w:tcW w:w="3686" w:type="dxa"/>
          </w:tcPr>
          <w:p w:rsidR="00011549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Общая сумма выплат, руб. </w:t>
            </w:r>
          </w:p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(гр. 3 x гр. 4)</w:t>
            </w:r>
          </w:p>
        </w:tc>
      </w:tr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43" w:name="P1068"/>
            <w:bookmarkEnd w:id="43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bookmarkStart w:id="44" w:name="P1069"/>
            <w:bookmarkEnd w:id="44"/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</w:tr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283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66712A" w:rsidRPr="00F4464A" w:rsidTr="00F4464A">
        <w:trPr>
          <w:jc w:val="center"/>
        </w:trPr>
        <w:tc>
          <w:tcPr>
            <w:tcW w:w="562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3969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Итого:</w:t>
            </w:r>
          </w:p>
        </w:tc>
        <w:tc>
          <w:tcPr>
            <w:tcW w:w="2835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3544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F4464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x</w:t>
            </w:r>
          </w:p>
        </w:tc>
        <w:tc>
          <w:tcPr>
            <w:tcW w:w="3686" w:type="dxa"/>
          </w:tcPr>
          <w:p w:rsidR="0066712A" w:rsidRPr="00F4464A" w:rsidRDefault="0066712A" w:rsidP="000513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</w:tbl>
    <w:p w:rsidR="002D114D" w:rsidRDefault="002D114D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E00E2" w:rsidRP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  <w:r w:rsidRPr="00AE00E2">
        <w:rPr>
          <w:rFonts w:ascii="Times New Roman" w:hAnsi="Times New Roman" w:cs="Times New Roman"/>
          <w:sz w:val="28"/>
          <w:szCs w:val="28"/>
        </w:rPr>
        <w:t>5.9. Обоснование (расчет) плановых показателей по расходам на закупки товаров, работ и услуг</w:t>
      </w: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521"/>
        <w:gridCol w:w="992"/>
        <w:gridCol w:w="2410"/>
        <w:gridCol w:w="2409"/>
        <w:gridCol w:w="2268"/>
      </w:tblGrid>
      <w:tr w:rsidR="0066712A" w:rsidRPr="00F4464A" w:rsidTr="00842AB8">
        <w:tc>
          <w:tcPr>
            <w:tcW w:w="6521" w:type="dxa"/>
            <w:vMerge w:val="restart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Наименование показателя</w:t>
            </w:r>
          </w:p>
        </w:tc>
        <w:tc>
          <w:tcPr>
            <w:tcW w:w="992" w:type="dxa"/>
            <w:vMerge w:val="restart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7087" w:type="dxa"/>
            <w:gridSpan w:val="3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</w:tc>
      </w:tr>
      <w:tr w:rsidR="00D1463C" w:rsidRPr="00F4464A" w:rsidTr="00842AB8">
        <w:tc>
          <w:tcPr>
            <w:tcW w:w="6521" w:type="dxa"/>
            <w:vMerge/>
          </w:tcPr>
          <w:p w:rsidR="00D1463C" w:rsidRPr="00F4464A" w:rsidRDefault="00D1463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92" w:type="dxa"/>
            <w:vMerge/>
          </w:tcPr>
          <w:p w:rsidR="00D1463C" w:rsidRPr="00F4464A" w:rsidRDefault="00D1463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</w:tcPr>
          <w:p w:rsidR="00D1463C" w:rsidRPr="00F4464A" w:rsidRDefault="00C00351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2D114D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D1463C" w:rsidRPr="00F4464A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D1463C" w:rsidRPr="00F4464A" w:rsidRDefault="00D1463C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(текущий</w:t>
            </w:r>
          </w:p>
          <w:p w:rsidR="00D1463C" w:rsidRPr="00F4464A" w:rsidRDefault="00D1463C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финансовый год)</w:t>
            </w:r>
          </w:p>
        </w:tc>
        <w:tc>
          <w:tcPr>
            <w:tcW w:w="2409" w:type="dxa"/>
          </w:tcPr>
          <w:p w:rsidR="00D1463C" w:rsidRPr="00F4464A" w:rsidRDefault="00884C3E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2D114D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D1463C" w:rsidRPr="00F4464A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D1463C" w:rsidRPr="00F4464A" w:rsidRDefault="00D1463C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(первый год</w:t>
            </w:r>
          </w:p>
          <w:p w:rsidR="00D1463C" w:rsidRPr="00F4464A" w:rsidRDefault="00D1463C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планового периода)</w:t>
            </w:r>
          </w:p>
        </w:tc>
        <w:tc>
          <w:tcPr>
            <w:tcW w:w="2268" w:type="dxa"/>
          </w:tcPr>
          <w:p w:rsidR="00D1463C" w:rsidRPr="00F4464A" w:rsidRDefault="00425D86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2D114D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D1463C" w:rsidRPr="00F4464A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D1463C" w:rsidRPr="00F4464A" w:rsidRDefault="00D1463C" w:rsidP="00D1463C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992" w:type="dxa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410" w:type="dxa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409" w:type="dxa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268" w:type="dxa"/>
          </w:tcPr>
          <w:p w:rsidR="0066712A" w:rsidRPr="00F4464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Задолженность по принятым и неисполненным обязательствам, полученные предварительные платежи (авансы) по контрактам (договорам) (кредиторская задолженность) на начало года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45" w:name="P3186"/>
            <w:bookmarkEnd w:id="45"/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0100</w:t>
            </w:r>
          </w:p>
        </w:tc>
        <w:tc>
          <w:tcPr>
            <w:tcW w:w="2410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09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Произведенные предварительные платежи (авансы) по контрактам (договорам) (дебиторская задолженность) на начало года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46" w:name="P3191"/>
            <w:bookmarkEnd w:id="46"/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0200</w:t>
            </w:r>
          </w:p>
        </w:tc>
        <w:tc>
          <w:tcPr>
            <w:tcW w:w="2410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09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F4464A" w:rsidTr="00842AB8">
        <w:tc>
          <w:tcPr>
            <w:tcW w:w="6521" w:type="dxa"/>
          </w:tcPr>
          <w:p w:rsidR="0066712A" w:rsidRPr="00D26D2C" w:rsidRDefault="0066712A" w:rsidP="00051357">
            <w:pPr>
              <w:pStyle w:val="ConsPlusNormal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>Расходы на закупку товаров, работ и услуг, всего</w:t>
            </w:r>
          </w:p>
        </w:tc>
        <w:tc>
          <w:tcPr>
            <w:tcW w:w="992" w:type="dxa"/>
          </w:tcPr>
          <w:p w:rsidR="0066712A" w:rsidRPr="00D26D2C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bookmarkStart w:id="47" w:name="P3196"/>
            <w:bookmarkEnd w:id="47"/>
            <w:r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>0300</w:t>
            </w:r>
          </w:p>
        </w:tc>
        <w:tc>
          <w:tcPr>
            <w:tcW w:w="2410" w:type="dxa"/>
          </w:tcPr>
          <w:p w:rsidR="0066712A" w:rsidRPr="00D26D2C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21</w:t>
            </w:r>
            <w:r w:rsidR="00734C72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219</w:t>
            </w:r>
            <w:r w:rsidR="00734C72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9</w:t>
            </w:r>
            <w:r w:rsidR="00DE1A0E">
              <w:rPr>
                <w:rFonts w:ascii="Times New Roman" w:hAnsi="Times New Roman" w:cs="Times New Roman"/>
                <w:b/>
                <w:sz w:val="21"/>
                <w:szCs w:val="21"/>
              </w:rPr>
              <w:t>82</w:t>
            </w:r>
            <w:r w:rsidR="00734C72">
              <w:rPr>
                <w:rFonts w:ascii="Times New Roman" w:hAnsi="Times New Roman" w:cs="Times New Roman"/>
                <w:b/>
                <w:sz w:val="21"/>
                <w:szCs w:val="21"/>
              </w:rPr>
              <w:t>,45</w:t>
            </w:r>
          </w:p>
        </w:tc>
        <w:tc>
          <w:tcPr>
            <w:tcW w:w="2409" w:type="dxa"/>
          </w:tcPr>
          <w:p w:rsidR="0066712A" w:rsidRPr="00D26D2C" w:rsidRDefault="00E42858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D26D2C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в том числе:</w:t>
            </w:r>
          </w:p>
        </w:tc>
        <w:tc>
          <w:tcPr>
            <w:tcW w:w="992" w:type="dxa"/>
            <w:tcBorders>
              <w:bottom w:val="nil"/>
            </w:tcBorders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10" w:type="dxa"/>
            <w:vMerge w:val="restart"/>
          </w:tcPr>
          <w:p w:rsidR="002A13D2" w:rsidRDefault="002A13D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2A13D2" w:rsidRDefault="002A13D2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66712A" w:rsidRPr="00F4464A" w:rsidRDefault="00DE1A0E" w:rsidP="001D2D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E91880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 xml:space="preserve"> 977</w:t>
            </w:r>
            <w:r w:rsidR="00664896">
              <w:rPr>
                <w:rFonts w:ascii="Times New Roman" w:hAnsi="Times New Roman" w:cs="Times New Roman"/>
                <w:sz w:val="21"/>
                <w:szCs w:val="21"/>
              </w:rPr>
              <w:t>,0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2409" w:type="dxa"/>
            <w:vMerge w:val="restart"/>
          </w:tcPr>
          <w:p w:rsidR="0066712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5855F7" w:rsidRDefault="005855F7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5855F7" w:rsidRPr="00F4464A" w:rsidRDefault="005855F7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  <w:vMerge w:val="restart"/>
          </w:tcPr>
          <w:p w:rsidR="0066712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DE1A0E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  <w:p w:rsidR="00DE1A0E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услуги связи</w:t>
            </w:r>
          </w:p>
        </w:tc>
        <w:tc>
          <w:tcPr>
            <w:tcW w:w="992" w:type="dxa"/>
            <w:tcBorders>
              <w:top w:val="nil"/>
            </w:tcBorders>
          </w:tcPr>
          <w:p w:rsidR="0066712A" w:rsidRPr="00F4464A" w:rsidRDefault="003D7FEB" w:rsidP="003D7FE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0310</w:t>
            </w:r>
          </w:p>
        </w:tc>
        <w:tc>
          <w:tcPr>
            <w:tcW w:w="2410" w:type="dxa"/>
            <w:vMerge/>
          </w:tcPr>
          <w:p w:rsidR="0066712A" w:rsidRPr="00F4464A" w:rsidRDefault="0066712A" w:rsidP="00CF064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09" w:type="dxa"/>
            <w:vMerge/>
          </w:tcPr>
          <w:p w:rsidR="0066712A" w:rsidRPr="00F4464A" w:rsidRDefault="0066712A" w:rsidP="00CF064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  <w:vMerge/>
          </w:tcPr>
          <w:p w:rsidR="0066712A" w:rsidRPr="00F4464A" w:rsidRDefault="0066712A" w:rsidP="00CF0641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F4464A" w:rsidTr="00084F8E">
        <w:trPr>
          <w:trHeight w:val="424"/>
        </w:trPr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транспортные услуги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0320</w:t>
            </w:r>
          </w:p>
        </w:tc>
        <w:tc>
          <w:tcPr>
            <w:tcW w:w="2410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409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коммунальные услуги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0330</w:t>
            </w:r>
          </w:p>
        </w:tc>
        <w:tc>
          <w:tcPr>
            <w:tcW w:w="2410" w:type="dxa"/>
          </w:tcPr>
          <w:p w:rsidR="008F066B" w:rsidRPr="00F4464A" w:rsidRDefault="00CF0641" w:rsidP="001D2D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 xml:space="preserve"> 828 990,84</w:t>
            </w:r>
          </w:p>
        </w:tc>
        <w:tc>
          <w:tcPr>
            <w:tcW w:w="2409" w:type="dxa"/>
          </w:tcPr>
          <w:p w:rsidR="0066712A" w:rsidRPr="00F4464A" w:rsidRDefault="00E42858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BA21AF">
        <w:trPr>
          <w:trHeight w:val="315"/>
        </w:trPr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аренда имущества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0340</w:t>
            </w:r>
          </w:p>
        </w:tc>
        <w:tc>
          <w:tcPr>
            <w:tcW w:w="2410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409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содержание имущества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0350</w:t>
            </w:r>
          </w:p>
        </w:tc>
        <w:tc>
          <w:tcPr>
            <w:tcW w:w="2410" w:type="dxa"/>
          </w:tcPr>
          <w:p w:rsidR="0066712A" w:rsidRPr="00F4464A" w:rsidRDefault="00EB5ECF" w:rsidP="00DE1A0E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12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DE1A0E">
              <w:rPr>
                <w:rFonts w:ascii="Times New Roman" w:hAnsi="Times New Roman" w:cs="Times New Roman"/>
                <w:sz w:val="21"/>
                <w:szCs w:val="21"/>
              </w:rPr>
              <w:t>454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DE1A0E">
              <w:rPr>
                <w:rFonts w:ascii="Times New Roman" w:hAnsi="Times New Roman" w:cs="Times New Roman"/>
                <w:sz w:val="21"/>
                <w:szCs w:val="21"/>
              </w:rPr>
              <w:t>45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>6,37</w:t>
            </w:r>
          </w:p>
        </w:tc>
        <w:tc>
          <w:tcPr>
            <w:tcW w:w="2409" w:type="dxa"/>
          </w:tcPr>
          <w:p w:rsidR="0066712A" w:rsidRPr="00F4464A" w:rsidRDefault="00E42858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обязательное страхование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0360</w:t>
            </w:r>
          </w:p>
        </w:tc>
        <w:tc>
          <w:tcPr>
            <w:tcW w:w="2410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409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D26D2C" w:rsidP="00D26D2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прочие услуги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0370</w:t>
            </w:r>
          </w:p>
        </w:tc>
        <w:tc>
          <w:tcPr>
            <w:tcW w:w="2410" w:type="dxa"/>
          </w:tcPr>
          <w:p w:rsidR="0066712A" w:rsidRPr="00F4464A" w:rsidRDefault="001D2D08" w:rsidP="00DE1A0E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1 </w:t>
            </w:r>
            <w:r w:rsidR="00DE1A0E">
              <w:rPr>
                <w:rFonts w:ascii="Times New Roman" w:hAnsi="Times New Roman" w:cs="Times New Roman"/>
                <w:sz w:val="21"/>
                <w:szCs w:val="21"/>
              </w:rPr>
              <w:t>414 538,55</w:t>
            </w:r>
          </w:p>
        </w:tc>
        <w:tc>
          <w:tcPr>
            <w:tcW w:w="2409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приобретение объектов движимого имущества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0380</w:t>
            </w:r>
          </w:p>
        </w:tc>
        <w:tc>
          <w:tcPr>
            <w:tcW w:w="2410" w:type="dxa"/>
          </w:tcPr>
          <w:p w:rsidR="0066712A" w:rsidRPr="00F4464A" w:rsidRDefault="00C462B0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2 789 500</w:t>
            </w:r>
            <w:r w:rsidR="00F12A50">
              <w:rPr>
                <w:rFonts w:ascii="Times New Roman" w:hAnsi="Times New Roman" w:cs="Times New Roman"/>
                <w:sz w:val="21"/>
                <w:szCs w:val="21"/>
              </w:rPr>
              <w:t>,00</w:t>
            </w:r>
          </w:p>
        </w:tc>
        <w:tc>
          <w:tcPr>
            <w:tcW w:w="2409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приобретение материальных запасов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0390</w:t>
            </w:r>
          </w:p>
        </w:tc>
        <w:tc>
          <w:tcPr>
            <w:tcW w:w="2410" w:type="dxa"/>
          </w:tcPr>
          <w:p w:rsidR="0066712A" w:rsidRPr="00F4464A" w:rsidRDefault="00DE1A0E" w:rsidP="00DE1A0E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679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519</w:t>
            </w:r>
            <w:r w:rsidR="001D2D08">
              <w:rPr>
                <w:rFonts w:ascii="Times New Roman" w:hAnsi="Times New Roman" w:cs="Times New Roman"/>
                <w:sz w:val="21"/>
                <w:szCs w:val="21"/>
              </w:rPr>
              <w:t>,6</w:t>
            </w:r>
            <w:r w:rsidR="00F12A50"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2409" w:type="dxa"/>
          </w:tcPr>
          <w:p w:rsidR="0066712A" w:rsidRPr="00F4464A" w:rsidRDefault="00CF0641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F4464A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Задолженность по принятым и неисполненным обязательствам, полученные предварительные платежи (авансы) по контрактам (договорам) (кредиторская задолженность) на конец года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48" w:name="P3253"/>
            <w:bookmarkEnd w:id="48"/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0400</w:t>
            </w:r>
          </w:p>
        </w:tc>
        <w:tc>
          <w:tcPr>
            <w:tcW w:w="2410" w:type="dxa"/>
          </w:tcPr>
          <w:p w:rsidR="0066712A" w:rsidRPr="00F4464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09" w:type="dxa"/>
          </w:tcPr>
          <w:p w:rsidR="0066712A" w:rsidRPr="00F4464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F4464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F4464A" w:rsidTr="00842AB8">
        <w:tc>
          <w:tcPr>
            <w:tcW w:w="6521" w:type="dxa"/>
          </w:tcPr>
          <w:p w:rsidR="0066712A" w:rsidRPr="00F4464A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Произведенные предварительные платежи (авансы) по контрактам (договорам) (дебиторская задолженность) на конец года</w:t>
            </w:r>
          </w:p>
        </w:tc>
        <w:tc>
          <w:tcPr>
            <w:tcW w:w="992" w:type="dxa"/>
          </w:tcPr>
          <w:p w:rsidR="0066712A" w:rsidRPr="00F4464A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bookmarkStart w:id="49" w:name="P3258"/>
            <w:bookmarkEnd w:id="49"/>
            <w:r w:rsidRPr="00F4464A">
              <w:rPr>
                <w:rFonts w:ascii="Times New Roman" w:hAnsi="Times New Roman" w:cs="Times New Roman"/>
                <w:sz w:val="21"/>
                <w:szCs w:val="21"/>
              </w:rPr>
              <w:t>0500</w:t>
            </w:r>
          </w:p>
        </w:tc>
        <w:tc>
          <w:tcPr>
            <w:tcW w:w="2410" w:type="dxa"/>
          </w:tcPr>
          <w:p w:rsidR="0066712A" w:rsidRPr="00F4464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09" w:type="dxa"/>
          </w:tcPr>
          <w:p w:rsidR="0066712A" w:rsidRPr="00F4464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268" w:type="dxa"/>
          </w:tcPr>
          <w:p w:rsidR="0066712A" w:rsidRPr="00F4464A" w:rsidRDefault="0066712A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1D5216" w:rsidRPr="00F4464A" w:rsidTr="00842AB8">
        <w:tc>
          <w:tcPr>
            <w:tcW w:w="6521" w:type="dxa"/>
          </w:tcPr>
          <w:p w:rsidR="001D5216" w:rsidRPr="00F4464A" w:rsidRDefault="001D5216" w:rsidP="001D5216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992" w:type="dxa"/>
          </w:tcPr>
          <w:p w:rsidR="001D5216" w:rsidRPr="00F4464A" w:rsidRDefault="001D5216" w:rsidP="001D5216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410" w:type="dxa"/>
          </w:tcPr>
          <w:p w:rsidR="001D5216" w:rsidRPr="00F4464A" w:rsidRDefault="001D5216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409" w:type="dxa"/>
          </w:tcPr>
          <w:p w:rsidR="001D5216" w:rsidRPr="00F4464A" w:rsidRDefault="001D5216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268" w:type="dxa"/>
          </w:tcPr>
          <w:p w:rsidR="001D5216" w:rsidRPr="00F4464A" w:rsidRDefault="001D5216" w:rsidP="00CF064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</w:tr>
      <w:tr w:rsidR="0066712A" w:rsidRPr="00F4464A" w:rsidTr="00842AB8">
        <w:tc>
          <w:tcPr>
            <w:tcW w:w="6521" w:type="dxa"/>
          </w:tcPr>
          <w:p w:rsidR="005855F7" w:rsidRDefault="0066712A" w:rsidP="00051357">
            <w:pPr>
              <w:pStyle w:val="ConsPlusNormal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>Планируемые выплаты на закупку товаров, работ и услуг</w:t>
            </w:r>
            <w:r w:rsidR="003D7FEB"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</w:p>
          <w:p w:rsidR="0066712A" w:rsidRPr="00D26D2C" w:rsidRDefault="003D7FEB" w:rsidP="005855F7">
            <w:pPr>
              <w:pStyle w:val="ConsPlusNormal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>(с. 0100 +</w:t>
            </w:r>
            <w:r w:rsidR="00F4464A"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>с. 0300 + с. 0500 – с. 0200 – с. 0400)</w:t>
            </w:r>
          </w:p>
        </w:tc>
        <w:tc>
          <w:tcPr>
            <w:tcW w:w="992" w:type="dxa"/>
          </w:tcPr>
          <w:p w:rsidR="0066712A" w:rsidRPr="00D26D2C" w:rsidRDefault="003D7FEB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26D2C">
              <w:rPr>
                <w:rFonts w:ascii="Times New Roman" w:hAnsi="Times New Roman" w:cs="Times New Roman"/>
                <w:b/>
                <w:sz w:val="21"/>
                <w:szCs w:val="21"/>
              </w:rPr>
              <w:t>0600</w:t>
            </w:r>
          </w:p>
        </w:tc>
        <w:tc>
          <w:tcPr>
            <w:tcW w:w="2410" w:type="dxa"/>
          </w:tcPr>
          <w:p w:rsidR="0066712A" w:rsidRPr="00D26D2C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21</w:t>
            </w:r>
            <w:r w:rsidR="00E91880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219 9</w:t>
            </w:r>
            <w:r w:rsidR="00DE1A0E">
              <w:rPr>
                <w:rFonts w:ascii="Times New Roman" w:hAnsi="Times New Roman" w:cs="Times New Roman"/>
                <w:b/>
                <w:sz w:val="21"/>
                <w:szCs w:val="21"/>
              </w:rPr>
              <w:t>82,45</w:t>
            </w:r>
          </w:p>
        </w:tc>
        <w:tc>
          <w:tcPr>
            <w:tcW w:w="2409" w:type="dxa"/>
          </w:tcPr>
          <w:p w:rsidR="0066712A" w:rsidRPr="00D26D2C" w:rsidRDefault="00E42858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  <w:tc>
          <w:tcPr>
            <w:tcW w:w="2268" w:type="dxa"/>
          </w:tcPr>
          <w:p w:rsidR="0066712A" w:rsidRPr="00D26D2C" w:rsidRDefault="00DE1A0E" w:rsidP="00CF064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</w:tr>
    </w:tbl>
    <w:p w:rsidR="002D114D" w:rsidRDefault="002D114D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D180B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>5.9.1. Обоснование (расчет) плановых показателей по расходам на услуги связи</w:t>
      </w:r>
    </w:p>
    <w:tbl>
      <w:tblPr>
        <w:tblW w:w="1474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201"/>
        <w:gridCol w:w="642"/>
        <w:gridCol w:w="1134"/>
        <w:gridCol w:w="1189"/>
        <w:gridCol w:w="1079"/>
        <w:gridCol w:w="1134"/>
        <w:gridCol w:w="992"/>
        <w:gridCol w:w="1134"/>
        <w:gridCol w:w="1079"/>
        <w:gridCol w:w="1048"/>
        <w:gridCol w:w="1134"/>
        <w:gridCol w:w="992"/>
        <w:gridCol w:w="992"/>
        <w:gridCol w:w="992"/>
      </w:tblGrid>
      <w:tr w:rsidR="00307248" w:rsidRPr="000D180B" w:rsidTr="002D114D">
        <w:trPr>
          <w:trHeight w:val="2556"/>
        </w:trPr>
        <w:tc>
          <w:tcPr>
            <w:tcW w:w="1201" w:type="dxa"/>
            <w:vMerge w:val="restart"/>
          </w:tcPr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Вид услуги</w:t>
            </w:r>
          </w:p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связи</w:t>
            </w:r>
          </w:p>
        </w:tc>
        <w:tc>
          <w:tcPr>
            <w:tcW w:w="642" w:type="dxa"/>
            <w:vMerge w:val="restart"/>
          </w:tcPr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3402" w:type="dxa"/>
            <w:gridSpan w:val="3"/>
          </w:tcPr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Количество услуг, ед.</w:t>
            </w:r>
          </w:p>
        </w:tc>
        <w:tc>
          <w:tcPr>
            <w:tcW w:w="3260" w:type="dxa"/>
            <w:gridSpan w:val="3"/>
          </w:tcPr>
          <w:p w:rsidR="00307248" w:rsidRPr="000D180B" w:rsidRDefault="00307248" w:rsidP="000D180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Количество платежей </w:t>
            </w:r>
          </w:p>
          <w:p w:rsidR="00307248" w:rsidRPr="000D180B" w:rsidRDefault="00307248" w:rsidP="000D180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в год/ количество пересылаемой</w:t>
            </w:r>
          </w:p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корреспонденции, ед.</w:t>
            </w:r>
          </w:p>
        </w:tc>
        <w:tc>
          <w:tcPr>
            <w:tcW w:w="3261" w:type="dxa"/>
            <w:gridSpan w:val="3"/>
          </w:tcPr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Стоимость за единицу/ежемесячную</w:t>
            </w:r>
          </w:p>
          <w:p w:rsidR="00307248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абонентскую плату в расчете на один абонентский номер/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размер повременной платы телефонных соединений (интернет-услуги</w:t>
            </w:r>
          </w:p>
          <w:p w:rsidR="00307248" w:rsidRPr="000D180B" w:rsidRDefault="00307248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и (или) интернет-трафика)/ стоимость пересылки корреспонденции, руб.</w:t>
            </w:r>
          </w:p>
        </w:tc>
        <w:tc>
          <w:tcPr>
            <w:tcW w:w="2976" w:type="dxa"/>
            <w:gridSpan w:val="3"/>
          </w:tcPr>
          <w:p w:rsidR="00307248" w:rsidRPr="000D180B" w:rsidRDefault="00307248" w:rsidP="000D180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Сумма, руб. (гр. 3(4,5) х гр. 6(7,8) х гр. 9 (10, 11))</w:t>
            </w:r>
          </w:p>
        </w:tc>
      </w:tr>
      <w:tr w:rsidR="00307248" w:rsidRPr="000D180B" w:rsidTr="002D114D">
        <w:trPr>
          <w:cantSplit/>
          <w:trHeight w:val="2162"/>
        </w:trPr>
        <w:tc>
          <w:tcPr>
            <w:tcW w:w="1201" w:type="dxa"/>
            <w:vMerge/>
          </w:tcPr>
          <w:p w:rsidR="00307248" w:rsidRPr="000D180B" w:rsidRDefault="00307248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2" w:type="dxa"/>
            <w:vMerge/>
          </w:tcPr>
          <w:p w:rsidR="00307248" w:rsidRPr="000D180B" w:rsidRDefault="00307248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2B15F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842AB8">
            <w:pPr>
              <w:pStyle w:val="ConsPlusNormal"/>
              <w:ind w:left="-94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842AB8">
            <w:pPr>
              <w:pStyle w:val="ConsPlusNormal"/>
              <w:ind w:left="-117" w:right="-117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 </w:t>
            </w:r>
          </w:p>
          <w:p w:rsidR="00307248" w:rsidRPr="000D180B" w:rsidRDefault="00307248" w:rsidP="00842AB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7069A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2B15F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2B15FA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</w:t>
            </w:r>
            <w:r w:rsidR="002B15FA">
              <w:rPr>
                <w:rFonts w:ascii="Times New Roman" w:hAnsi="Times New Roman" w:cs="Times New Roman"/>
                <w:sz w:val="21"/>
                <w:szCs w:val="21"/>
              </w:rPr>
              <w:t xml:space="preserve">й 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год планового периода)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1D0983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1D0983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1D0983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1D0983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307248" w:rsidRPr="000D180B" w:rsidRDefault="00307248" w:rsidP="001D0983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E4071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307248" w:rsidRPr="000D180B" w:rsidRDefault="00307248" w:rsidP="001D0983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1D0983" w:rsidRPr="000D180B" w:rsidTr="002D114D">
        <w:tc>
          <w:tcPr>
            <w:tcW w:w="120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642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189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079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079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048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</w:tr>
      <w:tr w:rsidR="00FC60D4" w:rsidRPr="000D180B" w:rsidTr="002D114D">
        <w:tc>
          <w:tcPr>
            <w:tcW w:w="1201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Телефо</w:t>
            </w:r>
            <w:r w:rsidR="002D114D">
              <w:rPr>
                <w:rFonts w:ascii="Times New Roman" w:hAnsi="Times New Roman" w:cs="Times New Roman"/>
                <w:sz w:val="21"/>
                <w:szCs w:val="21"/>
              </w:rPr>
              <w:t>ния</w:t>
            </w:r>
          </w:p>
        </w:tc>
        <w:tc>
          <w:tcPr>
            <w:tcW w:w="642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C60D4" w:rsidRPr="000D180B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189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79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</w:tcPr>
          <w:p w:rsidR="00FC60D4" w:rsidRPr="000D180B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992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79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8" w:type="dxa"/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C60D4" w:rsidRPr="000D180B" w:rsidRDefault="00FC60D4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92" w:type="dxa"/>
          </w:tcPr>
          <w:p w:rsidR="00FC60D4" w:rsidRPr="000D180B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52</w:t>
            </w:r>
            <w:r w:rsidR="002E6C08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977,09</w:t>
            </w:r>
          </w:p>
        </w:tc>
        <w:tc>
          <w:tcPr>
            <w:tcW w:w="992" w:type="dxa"/>
          </w:tcPr>
          <w:p w:rsidR="00FC60D4" w:rsidRPr="000D180B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992" w:type="dxa"/>
          </w:tcPr>
          <w:p w:rsidR="00FC60D4" w:rsidRPr="000D180B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C462B0" w:rsidRPr="000D180B" w:rsidTr="002D114D">
        <w:tc>
          <w:tcPr>
            <w:tcW w:w="1201" w:type="dxa"/>
          </w:tcPr>
          <w:p w:rsidR="00C462B0" w:rsidRPr="000D180B" w:rsidRDefault="00C462B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Интернет</w:t>
            </w:r>
          </w:p>
        </w:tc>
        <w:tc>
          <w:tcPr>
            <w:tcW w:w="642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189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079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134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992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134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079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048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992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992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992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</w:tr>
      <w:tr w:rsidR="0066712A" w:rsidRPr="000D180B" w:rsidTr="002D114D">
        <w:tc>
          <w:tcPr>
            <w:tcW w:w="1201" w:type="dxa"/>
          </w:tcPr>
          <w:p w:rsidR="0066712A" w:rsidRPr="000D180B" w:rsidRDefault="0066712A" w:rsidP="00C462B0">
            <w:pPr>
              <w:pStyle w:val="ConsPlusNormal"/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  <w:r w:rsidR="00C462B0">
              <w:rPr>
                <w:rFonts w:ascii="Times New Roman" w:hAnsi="Times New Roman" w:cs="Times New Roman"/>
                <w:sz w:val="21"/>
                <w:szCs w:val="21"/>
              </w:rPr>
              <w:t>:</w:t>
            </w:r>
          </w:p>
        </w:tc>
        <w:tc>
          <w:tcPr>
            <w:tcW w:w="642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13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89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079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3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992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3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079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048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13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992" w:type="dxa"/>
          </w:tcPr>
          <w:p w:rsidR="0066712A" w:rsidRPr="00C462B0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462B0">
              <w:rPr>
                <w:rFonts w:ascii="Times New Roman" w:hAnsi="Times New Roman" w:cs="Times New Roman"/>
                <w:b/>
                <w:sz w:val="21"/>
                <w:szCs w:val="21"/>
              </w:rPr>
              <w:t>52</w:t>
            </w:r>
            <w:r w:rsidR="002E6C0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</w:t>
            </w:r>
            <w:r w:rsidRPr="00C462B0">
              <w:rPr>
                <w:rFonts w:ascii="Times New Roman" w:hAnsi="Times New Roman" w:cs="Times New Roman"/>
                <w:b/>
                <w:sz w:val="21"/>
                <w:szCs w:val="21"/>
              </w:rPr>
              <w:t>977,09</w:t>
            </w:r>
          </w:p>
        </w:tc>
        <w:tc>
          <w:tcPr>
            <w:tcW w:w="992" w:type="dxa"/>
          </w:tcPr>
          <w:p w:rsidR="0066712A" w:rsidRPr="00C462B0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462B0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  <w:tc>
          <w:tcPr>
            <w:tcW w:w="992" w:type="dxa"/>
          </w:tcPr>
          <w:p w:rsidR="0066712A" w:rsidRPr="00C462B0" w:rsidRDefault="00C462B0" w:rsidP="00C462B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462B0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</w:tr>
    </w:tbl>
    <w:p w:rsidR="002D114D" w:rsidRDefault="002D114D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F0641" w:rsidRDefault="00CF0641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6712A" w:rsidRDefault="0066712A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D0983">
        <w:rPr>
          <w:rFonts w:ascii="Times New Roman" w:hAnsi="Times New Roman" w:cs="Times New Roman"/>
          <w:sz w:val="28"/>
          <w:szCs w:val="28"/>
        </w:rPr>
        <w:t>5.9.2. Обоснование (расчет) плановых показателей по расходам на транспортные услуги</w:t>
      </w:r>
    </w:p>
    <w:p w:rsidR="008400B8" w:rsidRDefault="008400B8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502"/>
        <w:gridCol w:w="814"/>
        <w:gridCol w:w="1380"/>
        <w:gridCol w:w="1381"/>
        <w:gridCol w:w="1381"/>
        <w:gridCol w:w="1380"/>
        <w:gridCol w:w="1381"/>
        <w:gridCol w:w="1381"/>
        <w:gridCol w:w="1380"/>
        <w:gridCol w:w="1381"/>
        <w:gridCol w:w="1239"/>
      </w:tblGrid>
      <w:tr w:rsidR="0066712A" w:rsidRPr="000D180B" w:rsidTr="001D0983">
        <w:tc>
          <w:tcPr>
            <w:tcW w:w="1502" w:type="dxa"/>
            <w:vMerge w:val="restart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Вид услуги перевозки</w:t>
            </w:r>
          </w:p>
        </w:tc>
        <w:tc>
          <w:tcPr>
            <w:tcW w:w="814" w:type="dxa"/>
            <w:vMerge w:val="restart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142" w:type="dxa"/>
            <w:gridSpan w:val="3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Количество услуг перевозки, ед.</w:t>
            </w:r>
          </w:p>
        </w:tc>
        <w:tc>
          <w:tcPr>
            <w:tcW w:w="4142" w:type="dxa"/>
            <w:gridSpan w:val="3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Цена услуги перевозки, руб.</w:t>
            </w:r>
          </w:p>
        </w:tc>
        <w:tc>
          <w:tcPr>
            <w:tcW w:w="4000" w:type="dxa"/>
            <w:gridSpan w:val="3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  <w:p w:rsidR="007069AB" w:rsidRPr="000D180B" w:rsidRDefault="007069A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(гр.3 (4,5) х гр. 6 (7,8))</w:t>
            </w:r>
          </w:p>
        </w:tc>
      </w:tr>
      <w:tr w:rsidR="0066712A" w:rsidRPr="000D180B" w:rsidTr="007069AB">
        <w:trPr>
          <w:trHeight w:val="1071"/>
        </w:trPr>
        <w:tc>
          <w:tcPr>
            <w:tcW w:w="1502" w:type="dxa"/>
            <w:vMerge/>
          </w:tcPr>
          <w:p w:rsidR="0066712A" w:rsidRPr="000D180B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  <w:vMerge/>
          </w:tcPr>
          <w:p w:rsidR="0066712A" w:rsidRPr="000D180B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239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0D180B" w:rsidTr="001D0983">
        <w:tc>
          <w:tcPr>
            <w:tcW w:w="1502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1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239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0D180B" w:rsidTr="001D0983">
        <w:tc>
          <w:tcPr>
            <w:tcW w:w="1502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39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462B0" w:rsidRPr="000D180B" w:rsidTr="001D0983">
        <w:tc>
          <w:tcPr>
            <w:tcW w:w="1502" w:type="dxa"/>
          </w:tcPr>
          <w:p w:rsidR="00C462B0" w:rsidRPr="000D180B" w:rsidRDefault="00C462B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814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80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81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81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80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81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81" w:type="dxa"/>
          </w:tcPr>
          <w:p w:rsidR="00C462B0" w:rsidRPr="000D180B" w:rsidRDefault="00C462B0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80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381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  <w:tc>
          <w:tcPr>
            <w:tcW w:w="1239" w:type="dxa"/>
          </w:tcPr>
          <w:p w:rsidR="00C462B0" w:rsidRPr="000D180B" w:rsidRDefault="00C462B0" w:rsidP="00632B11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proofErr w:type="spellStart"/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  <w:proofErr w:type="spellEnd"/>
          </w:p>
        </w:tc>
      </w:tr>
    </w:tbl>
    <w:p w:rsidR="00D26D2C" w:rsidRDefault="00D26D2C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00B8" w:rsidRDefault="008400B8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00B8" w:rsidRDefault="008400B8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00B8" w:rsidRDefault="008400B8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D0983" w:rsidRDefault="0066712A" w:rsidP="001D09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D0983">
        <w:rPr>
          <w:rFonts w:ascii="Times New Roman" w:hAnsi="Times New Roman" w:cs="Times New Roman"/>
          <w:sz w:val="28"/>
          <w:szCs w:val="28"/>
        </w:rPr>
        <w:lastRenderedPageBreak/>
        <w:t>5.9.3. Обоснование (расчет) плановых показателей по расходам на коммунальные услуги</w:t>
      </w:r>
    </w:p>
    <w:p w:rsidR="008400B8" w:rsidRPr="001D0983" w:rsidRDefault="008400B8" w:rsidP="001D0983">
      <w:pPr>
        <w:pStyle w:val="ConsPlusNormal"/>
        <w:jc w:val="center"/>
        <w:rPr>
          <w:rFonts w:ascii="Times New Roman" w:hAnsi="Times New Roman" w:cs="Times New Roman"/>
          <w:sz w:val="20"/>
        </w:rPr>
      </w:pP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1"/>
        <w:gridCol w:w="814"/>
        <w:gridCol w:w="1028"/>
        <w:gridCol w:w="993"/>
        <w:gridCol w:w="992"/>
        <w:gridCol w:w="992"/>
        <w:gridCol w:w="992"/>
        <w:gridCol w:w="1048"/>
        <w:gridCol w:w="1079"/>
        <w:gridCol w:w="1189"/>
        <w:gridCol w:w="1189"/>
        <w:gridCol w:w="1114"/>
        <w:gridCol w:w="1189"/>
        <w:gridCol w:w="1130"/>
      </w:tblGrid>
      <w:tr w:rsidR="00373D39" w:rsidRPr="000D180B" w:rsidTr="00344F23">
        <w:tc>
          <w:tcPr>
            <w:tcW w:w="851" w:type="dxa"/>
            <w:vMerge w:val="restart"/>
            <w:tcBorders>
              <w:bottom w:val="single" w:sz="4" w:space="0" w:color="auto"/>
            </w:tcBorders>
            <w:textDirection w:val="btLr"/>
          </w:tcPr>
          <w:p w:rsidR="00373D39" w:rsidRPr="000D180B" w:rsidRDefault="00373D39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Вид коммунальных услуг</w:t>
            </w:r>
          </w:p>
        </w:tc>
        <w:tc>
          <w:tcPr>
            <w:tcW w:w="814" w:type="dxa"/>
            <w:vMerge w:val="restart"/>
            <w:tcBorders>
              <w:bottom w:val="single" w:sz="4" w:space="0" w:color="auto"/>
            </w:tcBorders>
          </w:tcPr>
          <w:p w:rsidR="00373D39" w:rsidRPr="000D180B" w:rsidRDefault="00373D3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3013" w:type="dxa"/>
            <w:gridSpan w:val="3"/>
            <w:tcBorders>
              <w:bottom w:val="single" w:sz="4" w:space="0" w:color="auto"/>
            </w:tcBorders>
          </w:tcPr>
          <w:p w:rsidR="00373D39" w:rsidRPr="000D180B" w:rsidRDefault="00373D3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Количество объектов</w:t>
            </w:r>
          </w:p>
        </w:tc>
        <w:tc>
          <w:tcPr>
            <w:tcW w:w="3032" w:type="dxa"/>
            <w:gridSpan w:val="3"/>
            <w:tcBorders>
              <w:bottom w:val="single" w:sz="4" w:space="0" w:color="auto"/>
            </w:tcBorders>
          </w:tcPr>
          <w:p w:rsidR="00373D39" w:rsidRPr="000D180B" w:rsidRDefault="00373D3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Расчетная потребность планового потребления ресурсов, ед.</w:t>
            </w:r>
          </w:p>
        </w:tc>
        <w:tc>
          <w:tcPr>
            <w:tcW w:w="3457" w:type="dxa"/>
            <w:gridSpan w:val="3"/>
            <w:tcBorders>
              <w:bottom w:val="single" w:sz="4" w:space="0" w:color="auto"/>
            </w:tcBorders>
          </w:tcPr>
          <w:p w:rsidR="00373D39" w:rsidRPr="000D180B" w:rsidRDefault="00373D3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Тариф (с учетом НДС), руб.</w:t>
            </w:r>
          </w:p>
        </w:tc>
        <w:tc>
          <w:tcPr>
            <w:tcW w:w="3433" w:type="dxa"/>
            <w:gridSpan w:val="3"/>
            <w:tcBorders>
              <w:bottom w:val="single" w:sz="4" w:space="0" w:color="auto"/>
            </w:tcBorders>
          </w:tcPr>
          <w:p w:rsidR="00373D39" w:rsidRPr="000D180B" w:rsidRDefault="00373D39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  <w:p w:rsidR="002F575F" w:rsidRPr="000D180B" w:rsidRDefault="002F575F" w:rsidP="00FD51AE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(гр.</w:t>
            </w:r>
            <w:r w:rsidR="001F3C52"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3(4,5) х гр. 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6 (7,8) х гр. </w:t>
            </w:r>
            <w:r w:rsidR="00A707F2" w:rsidRPr="000D180B">
              <w:rPr>
                <w:rFonts w:ascii="Times New Roman" w:hAnsi="Times New Roman" w:cs="Times New Roman"/>
                <w:sz w:val="21"/>
                <w:szCs w:val="21"/>
              </w:rPr>
              <w:t>9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(</w:t>
            </w:r>
            <w:r w:rsidR="00A707F2" w:rsidRPr="000D180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A707F2" w:rsidRPr="000D180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))</w:t>
            </w:r>
          </w:p>
        </w:tc>
      </w:tr>
      <w:tr w:rsidR="002F575F" w:rsidRPr="000D180B" w:rsidTr="00331B59">
        <w:trPr>
          <w:cantSplit/>
          <w:trHeight w:val="2567"/>
        </w:trPr>
        <w:tc>
          <w:tcPr>
            <w:tcW w:w="851" w:type="dxa"/>
            <w:vMerge/>
            <w:tcBorders>
              <w:top w:val="single" w:sz="4" w:space="0" w:color="auto"/>
            </w:tcBorders>
          </w:tcPr>
          <w:p w:rsidR="002F575F" w:rsidRPr="000D180B" w:rsidRDefault="002F575F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2F575F" w:rsidRPr="000D180B" w:rsidRDefault="002F575F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A04597">
            <w:pPr>
              <w:pStyle w:val="ConsPlusNormal"/>
              <w:ind w:left="-26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A04597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2F575F" w:rsidRPr="000D180B" w:rsidRDefault="002F575F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A04597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2F575F" w:rsidRPr="000D180B" w:rsidRDefault="002F575F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A04597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2F575F" w:rsidRPr="000D180B" w:rsidRDefault="002F575F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A04597">
            <w:pPr>
              <w:pStyle w:val="ConsPlusNormal"/>
              <w:ind w:left="-62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F12A50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2F575F" w:rsidRPr="000D180B" w:rsidRDefault="002F575F" w:rsidP="00373D39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A0459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A0459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A0459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A0459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2F575F" w:rsidRPr="000D180B" w:rsidRDefault="002F575F" w:rsidP="00A0459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060E05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D26D2C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0D180B" w:rsidRDefault="002F575F" w:rsidP="00A0459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0D180B" w:rsidTr="00A04597"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1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028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048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079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189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189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1114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1189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</w:tcBorders>
          </w:tcPr>
          <w:p w:rsidR="0066712A" w:rsidRPr="000D180B" w:rsidRDefault="00A04597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</w:tr>
      <w:tr w:rsidR="0066712A" w:rsidRPr="000D180B" w:rsidTr="005855F7">
        <w:trPr>
          <w:cantSplit/>
          <w:trHeight w:val="932"/>
        </w:trPr>
        <w:tc>
          <w:tcPr>
            <w:tcW w:w="851" w:type="dxa"/>
            <w:textDirection w:val="btLr"/>
          </w:tcPr>
          <w:p w:rsidR="0066712A" w:rsidRPr="00D26D2C" w:rsidRDefault="00D26D2C" w:rsidP="00D26D2C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26D2C">
              <w:rPr>
                <w:rFonts w:ascii="Times New Roman" w:hAnsi="Times New Roman" w:cs="Times New Roman"/>
                <w:sz w:val="20"/>
              </w:rPr>
              <w:t>Т</w:t>
            </w:r>
            <w:r w:rsidR="004D72F3" w:rsidRPr="00D26D2C">
              <w:rPr>
                <w:rFonts w:ascii="Times New Roman" w:hAnsi="Times New Roman" w:cs="Times New Roman"/>
                <w:sz w:val="20"/>
              </w:rPr>
              <w:t>еплоэнергия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14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8" w:type="dxa"/>
          </w:tcPr>
          <w:p w:rsidR="0066712A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3" w:type="dxa"/>
          </w:tcPr>
          <w:p w:rsidR="0066712A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66712A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48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9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14" w:type="dxa"/>
          </w:tcPr>
          <w:p w:rsidR="0066712A" w:rsidRPr="00D26D2C" w:rsidRDefault="00D26D2C" w:rsidP="008400B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19</w:t>
            </w:r>
            <w:r w:rsidR="008400B8">
              <w:rPr>
                <w:rFonts w:ascii="Times New Roman" w:hAnsi="Times New Roman" w:cs="Times New Roman"/>
                <w:sz w:val="20"/>
              </w:rPr>
              <w:t>22149</w:t>
            </w:r>
            <w:r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1189" w:type="dxa"/>
          </w:tcPr>
          <w:p w:rsidR="0066712A" w:rsidRPr="00D26D2C" w:rsidRDefault="00D26D2C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</w:t>
            </w:r>
            <w:r w:rsidR="006B6DAB" w:rsidRPr="00D26D2C">
              <w:rPr>
                <w:rFonts w:ascii="Times New Roman" w:hAnsi="Times New Roman" w:cs="Times New Roman"/>
                <w:sz w:val="20"/>
              </w:rPr>
              <w:t>00</w:t>
            </w:r>
          </w:p>
        </w:tc>
        <w:tc>
          <w:tcPr>
            <w:tcW w:w="1130" w:type="dxa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D72F3" w:rsidRPr="000D180B" w:rsidTr="00D26D2C">
        <w:trPr>
          <w:cantSplit/>
          <w:trHeight w:val="1134"/>
        </w:trPr>
        <w:tc>
          <w:tcPr>
            <w:tcW w:w="851" w:type="dxa"/>
            <w:textDirection w:val="btLr"/>
          </w:tcPr>
          <w:p w:rsidR="004D72F3" w:rsidRPr="00D26D2C" w:rsidRDefault="00D26D2C" w:rsidP="00D26D2C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D26D2C">
              <w:rPr>
                <w:rFonts w:ascii="Times New Roman" w:hAnsi="Times New Roman" w:cs="Times New Roman"/>
                <w:sz w:val="20"/>
              </w:rPr>
              <w:t>Э</w:t>
            </w:r>
            <w:r w:rsidR="004D72F3" w:rsidRPr="00D26D2C">
              <w:rPr>
                <w:rFonts w:ascii="Times New Roman" w:hAnsi="Times New Roman" w:cs="Times New Roman"/>
                <w:sz w:val="20"/>
              </w:rPr>
              <w:t>лектороэнергия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14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8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3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48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14" w:type="dxa"/>
          </w:tcPr>
          <w:p w:rsidR="004D72F3" w:rsidRPr="00D26D2C" w:rsidRDefault="00D26D2C" w:rsidP="008400B8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  <w:r w:rsidR="008400B8">
              <w:rPr>
                <w:rFonts w:ascii="Times New Roman" w:hAnsi="Times New Roman" w:cs="Times New Roman"/>
                <w:sz w:val="20"/>
              </w:rPr>
              <w:t>403834</w:t>
            </w:r>
            <w:r>
              <w:rPr>
                <w:rFonts w:ascii="Times New Roman" w:hAnsi="Times New Roman" w:cs="Times New Roman"/>
                <w:sz w:val="20"/>
              </w:rPr>
              <w:t>,</w:t>
            </w:r>
            <w:r w:rsidR="008400B8">
              <w:rPr>
                <w:rFonts w:ascii="Times New Roman" w:hAnsi="Times New Roman" w:cs="Times New Roman"/>
                <w:sz w:val="20"/>
              </w:rPr>
              <w:t>78</w:t>
            </w:r>
          </w:p>
        </w:tc>
        <w:tc>
          <w:tcPr>
            <w:tcW w:w="1189" w:type="dxa"/>
          </w:tcPr>
          <w:p w:rsidR="004D72F3" w:rsidRPr="00D26D2C" w:rsidRDefault="00D26D2C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  <w:r w:rsidR="0027428A" w:rsidRPr="00D26D2C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1130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D72F3" w:rsidRPr="000D180B" w:rsidTr="00D26D2C">
        <w:trPr>
          <w:cantSplit/>
          <w:trHeight w:val="1134"/>
        </w:trPr>
        <w:tc>
          <w:tcPr>
            <w:tcW w:w="851" w:type="dxa"/>
            <w:textDirection w:val="btLr"/>
          </w:tcPr>
          <w:p w:rsidR="004D72F3" w:rsidRPr="00D26D2C" w:rsidRDefault="00D26D2C" w:rsidP="00D26D2C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В</w:t>
            </w:r>
            <w:r w:rsidR="004D72F3" w:rsidRPr="00D26D2C">
              <w:rPr>
                <w:rFonts w:ascii="Times New Roman" w:hAnsi="Times New Roman" w:cs="Times New Roman"/>
                <w:sz w:val="20"/>
              </w:rPr>
              <w:t>одоснабжение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14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8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3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48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14" w:type="dxa"/>
          </w:tcPr>
          <w:p w:rsidR="004D72F3" w:rsidRPr="00D26D2C" w:rsidRDefault="008400B8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338755,25</w:t>
            </w:r>
          </w:p>
        </w:tc>
        <w:tc>
          <w:tcPr>
            <w:tcW w:w="1189" w:type="dxa"/>
          </w:tcPr>
          <w:p w:rsidR="004D72F3" w:rsidRPr="00D26D2C" w:rsidRDefault="00D26D2C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0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D72F3" w:rsidRPr="000D180B" w:rsidTr="00D26D2C">
        <w:trPr>
          <w:cantSplit/>
          <w:trHeight w:val="1134"/>
        </w:trPr>
        <w:tc>
          <w:tcPr>
            <w:tcW w:w="851" w:type="dxa"/>
            <w:textDirection w:val="btLr"/>
          </w:tcPr>
          <w:p w:rsidR="004D72F3" w:rsidRPr="00D26D2C" w:rsidRDefault="00D26D2C" w:rsidP="00D26D2C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О</w:t>
            </w:r>
            <w:r w:rsidR="004D72F3" w:rsidRPr="00D26D2C">
              <w:rPr>
                <w:rFonts w:ascii="Times New Roman" w:hAnsi="Times New Roman" w:cs="Times New Roman"/>
                <w:sz w:val="20"/>
              </w:rPr>
              <w:t>бращение</w:t>
            </w:r>
            <w:r>
              <w:rPr>
                <w:rFonts w:ascii="Times New Roman" w:hAnsi="Times New Roman" w:cs="Times New Roman"/>
                <w:sz w:val="20"/>
              </w:rPr>
              <w:t xml:space="preserve"> с </w:t>
            </w:r>
            <w:r w:rsidR="004D72F3" w:rsidRPr="00D26D2C">
              <w:rPr>
                <w:rFonts w:ascii="Times New Roman" w:hAnsi="Times New Roman" w:cs="Times New Roman"/>
                <w:sz w:val="20"/>
              </w:rPr>
              <w:t xml:space="preserve"> ТКО</w:t>
            </w:r>
          </w:p>
        </w:tc>
        <w:tc>
          <w:tcPr>
            <w:tcW w:w="814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8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3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48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7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89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14" w:type="dxa"/>
          </w:tcPr>
          <w:p w:rsidR="004D72F3" w:rsidRPr="00D26D2C" w:rsidRDefault="008400B8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164251,81</w:t>
            </w:r>
          </w:p>
        </w:tc>
        <w:tc>
          <w:tcPr>
            <w:tcW w:w="1189" w:type="dxa"/>
          </w:tcPr>
          <w:p w:rsidR="004D72F3" w:rsidRPr="00D26D2C" w:rsidRDefault="006B6DAB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26D2C">
              <w:rPr>
                <w:rFonts w:ascii="Times New Roman" w:hAnsi="Times New Roman" w:cs="Times New Roman"/>
                <w:sz w:val="20"/>
              </w:rPr>
              <w:t>0</w:t>
            </w:r>
            <w:r w:rsidR="00D26D2C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1130" w:type="dxa"/>
          </w:tcPr>
          <w:p w:rsidR="004D72F3" w:rsidRPr="00D26D2C" w:rsidRDefault="004D72F3" w:rsidP="00D26D2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6712A" w:rsidRPr="000D180B" w:rsidTr="00D26D2C">
        <w:tc>
          <w:tcPr>
            <w:tcW w:w="851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Итого</w:t>
            </w:r>
            <w:r w:rsidR="002E6C08">
              <w:rPr>
                <w:rFonts w:ascii="Times New Roman" w:hAnsi="Times New Roman" w:cs="Times New Roman"/>
                <w:b/>
                <w:sz w:val="20"/>
              </w:rPr>
              <w:t>:</w:t>
            </w:r>
          </w:p>
        </w:tc>
        <w:tc>
          <w:tcPr>
            <w:tcW w:w="814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028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993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992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992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992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48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79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189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189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114" w:type="dxa"/>
            <w:vAlign w:val="bottom"/>
          </w:tcPr>
          <w:p w:rsidR="0066712A" w:rsidRPr="00D26D2C" w:rsidRDefault="00D26D2C" w:rsidP="00734C7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3</w:t>
            </w:r>
            <w:r w:rsidR="00734C72">
              <w:rPr>
                <w:rFonts w:ascii="Times New Roman" w:hAnsi="Times New Roman" w:cs="Times New Roman"/>
                <w:b/>
                <w:sz w:val="20"/>
              </w:rPr>
              <w:t>828990</w:t>
            </w:r>
            <w:r w:rsidRPr="00D26D2C">
              <w:rPr>
                <w:rFonts w:ascii="Times New Roman" w:hAnsi="Times New Roman" w:cs="Times New Roman"/>
                <w:b/>
                <w:sz w:val="20"/>
              </w:rPr>
              <w:t>,</w:t>
            </w:r>
            <w:r w:rsidR="00734C72">
              <w:rPr>
                <w:rFonts w:ascii="Times New Roman" w:hAnsi="Times New Roman" w:cs="Times New Roman"/>
                <w:b/>
                <w:sz w:val="20"/>
              </w:rPr>
              <w:t>94</w:t>
            </w:r>
          </w:p>
        </w:tc>
        <w:tc>
          <w:tcPr>
            <w:tcW w:w="1189" w:type="dxa"/>
            <w:vAlign w:val="bottom"/>
          </w:tcPr>
          <w:p w:rsidR="0066712A" w:rsidRPr="00D26D2C" w:rsidRDefault="00D26D2C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D26D2C">
              <w:rPr>
                <w:rFonts w:ascii="Times New Roman" w:hAnsi="Times New Roman" w:cs="Times New Roman"/>
                <w:b/>
                <w:sz w:val="20"/>
              </w:rPr>
              <w:t>0,00</w:t>
            </w:r>
          </w:p>
        </w:tc>
        <w:tc>
          <w:tcPr>
            <w:tcW w:w="1130" w:type="dxa"/>
            <w:vAlign w:val="bottom"/>
          </w:tcPr>
          <w:p w:rsidR="0066712A" w:rsidRPr="00D26D2C" w:rsidRDefault="0066712A" w:rsidP="00D26D2C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</w:tbl>
    <w:p w:rsidR="0030364B" w:rsidRDefault="0066712A" w:rsidP="00A0459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04597">
        <w:rPr>
          <w:rFonts w:ascii="Times New Roman" w:hAnsi="Times New Roman" w:cs="Times New Roman"/>
          <w:sz w:val="28"/>
          <w:szCs w:val="28"/>
        </w:rPr>
        <w:lastRenderedPageBreak/>
        <w:t>5.9.4. Обоснование (расчет) плановых показателей по расходам на аренду имущества</w:t>
      </w:r>
    </w:p>
    <w:tbl>
      <w:tblPr>
        <w:tblW w:w="1460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54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</w:tblGrid>
      <w:tr w:rsidR="0033144E" w:rsidRPr="000D180B" w:rsidTr="009D1D29">
        <w:tc>
          <w:tcPr>
            <w:tcW w:w="3544" w:type="dxa"/>
            <w:vMerge w:val="restart"/>
            <w:tcBorders>
              <w:bottom w:val="single" w:sz="4" w:space="0" w:color="auto"/>
            </w:tcBorders>
          </w:tcPr>
          <w:p w:rsidR="0033144E" w:rsidRPr="000D180B" w:rsidRDefault="0033144E" w:rsidP="000D180B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Наименование объекта</w:t>
            </w:r>
          </w:p>
        </w:tc>
        <w:tc>
          <w:tcPr>
            <w:tcW w:w="850" w:type="dxa"/>
            <w:vMerge w:val="restart"/>
            <w:tcBorders>
              <w:bottom w:val="single" w:sz="4" w:space="0" w:color="auto"/>
            </w:tcBorders>
          </w:tcPr>
          <w:p w:rsidR="0033144E" w:rsidRPr="000D180B" w:rsidRDefault="0033144E" w:rsidP="000D180B">
            <w:pPr>
              <w:pStyle w:val="ConsPlusNormal"/>
              <w:ind w:left="-62" w:right="-10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2552" w:type="dxa"/>
            <w:gridSpan w:val="3"/>
            <w:tcBorders>
              <w:bottom w:val="single" w:sz="4" w:space="0" w:color="auto"/>
            </w:tcBorders>
          </w:tcPr>
          <w:p w:rsidR="0033144E" w:rsidRPr="000D180B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Арендуемая площадь (количество объектов, оборудования, иного имущества), кв. м (ед.)</w:t>
            </w:r>
          </w:p>
        </w:tc>
        <w:tc>
          <w:tcPr>
            <w:tcW w:w="2551" w:type="dxa"/>
            <w:gridSpan w:val="3"/>
            <w:tcBorders>
              <w:bottom w:val="single" w:sz="4" w:space="0" w:color="auto"/>
            </w:tcBorders>
          </w:tcPr>
          <w:p w:rsidR="0033144E" w:rsidRPr="000D180B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Продолжительность аренды (месяц, сутки, час)</w:t>
            </w:r>
          </w:p>
        </w:tc>
        <w:tc>
          <w:tcPr>
            <w:tcW w:w="2552" w:type="dxa"/>
            <w:gridSpan w:val="3"/>
            <w:tcBorders>
              <w:bottom w:val="single" w:sz="4" w:space="0" w:color="auto"/>
            </w:tcBorders>
          </w:tcPr>
          <w:p w:rsidR="0033144E" w:rsidRPr="000D180B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Цена аренды в месяц (сутки, час)/ стоимость возмещаемых услуг по содержанию, руб.</w:t>
            </w:r>
          </w:p>
        </w:tc>
        <w:tc>
          <w:tcPr>
            <w:tcW w:w="2551" w:type="dxa"/>
            <w:gridSpan w:val="3"/>
            <w:tcBorders>
              <w:bottom w:val="single" w:sz="4" w:space="0" w:color="auto"/>
            </w:tcBorders>
          </w:tcPr>
          <w:p w:rsidR="0033144E" w:rsidRPr="000D180B" w:rsidRDefault="0033144E" w:rsidP="00A707F2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  <w:r w:rsidR="002F575F"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(гр. 3 (4,5) х 6 (7,8) х гр. </w:t>
            </w:r>
            <w:r w:rsidR="00A707F2" w:rsidRPr="000D180B">
              <w:rPr>
                <w:rFonts w:ascii="Times New Roman" w:hAnsi="Times New Roman" w:cs="Times New Roman"/>
                <w:sz w:val="21"/>
                <w:szCs w:val="21"/>
              </w:rPr>
              <w:t>9</w:t>
            </w:r>
            <w:r w:rsidR="002F575F"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 (</w:t>
            </w:r>
            <w:r w:rsidR="00A707F2" w:rsidRPr="000D180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  <w:r w:rsidR="002F575F" w:rsidRPr="000D180B"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A707F2" w:rsidRPr="000D180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  <w:r w:rsidR="002F575F" w:rsidRPr="000D180B">
              <w:rPr>
                <w:rFonts w:ascii="Times New Roman" w:hAnsi="Times New Roman" w:cs="Times New Roman"/>
                <w:sz w:val="21"/>
                <w:szCs w:val="21"/>
              </w:rPr>
              <w:t>))</w:t>
            </w:r>
          </w:p>
        </w:tc>
      </w:tr>
      <w:tr w:rsidR="000D180B" w:rsidRPr="000D180B" w:rsidTr="009D1D29">
        <w:trPr>
          <w:cantSplit/>
          <w:trHeight w:val="2305"/>
        </w:trPr>
        <w:tc>
          <w:tcPr>
            <w:tcW w:w="3544" w:type="dxa"/>
            <w:vMerge/>
            <w:tcBorders>
              <w:top w:val="single" w:sz="4" w:space="0" w:color="auto"/>
            </w:tcBorders>
          </w:tcPr>
          <w:p w:rsidR="002F575F" w:rsidRPr="000D180B" w:rsidRDefault="002F575F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2F575F" w:rsidRPr="000D180B" w:rsidRDefault="002F575F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0D180B" w:rsidRDefault="002F575F" w:rsidP="0030364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 xml:space="preserve">на 20__ г. </w:t>
            </w:r>
          </w:p>
          <w:p w:rsidR="002F575F" w:rsidRPr="000D180B" w:rsidRDefault="002F575F" w:rsidP="0033144E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0D180B" w:rsidRPr="000D180B" w:rsidTr="009D1D29">
        <w:tc>
          <w:tcPr>
            <w:tcW w:w="3544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</w:tr>
      <w:tr w:rsidR="000D180B" w:rsidRPr="000D180B" w:rsidTr="009D1D29">
        <w:tc>
          <w:tcPr>
            <w:tcW w:w="3544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0D180B" w:rsidRPr="000D180B" w:rsidTr="009D1D29">
        <w:tc>
          <w:tcPr>
            <w:tcW w:w="3544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D180B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1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</w:tcPr>
          <w:p w:rsidR="0066712A" w:rsidRPr="000D180B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AE00E2" w:rsidRPr="009D1D29" w:rsidRDefault="0066712A" w:rsidP="00AE00E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AE00E2">
        <w:rPr>
          <w:rFonts w:ascii="Times New Roman" w:hAnsi="Times New Roman" w:cs="Times New Roman"/>
          <w:sz w:val="28"/>
          <w:szCs w:val="28"/>
        </w:rPr>
        <w:t>5.9.5. Обоснование (расчет) плановых показателей по расходам на содержание имущества</w:t>
      </w:r>
    </w:p>
    <w:tbl>
      <w:tblPr>
        <w:tblW w:w="14741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502"/>
        <w:gridCol w:w="814"/>
        <w:gridCol w:w="1023"/>
        <w:gridCol w:w="1024"/>
        <w:gridCol w:w="1024"/>
        <w:gridCol w:w="1023"/>
        <w:gridCol w:w="1024"/>
        <w:gridCol w:w="1024"/>
        <w:gridCol w:w="1023"/>
        <w:gridCol w:w="1024"/>
        <w:gridCol w:w="1024"/>
        <w:gridCol w:w="1437"/>
        <w:gridCol w:w="992"/>
        <w:gridCol w:w="783"/>
      </w:tblGrid>
      <w:tr w:rsidR="009A226F" w:rsidRPr="009D1D29" w:rsidTr="00734C72">
        <w:trPr>
          <w:trHeight w:val="721"/>
        </w:trPr>
        <w:tc>
          <w:tcPr>
            <w:tcW w:w="1502" w:type="dxa"/>
            <w:vMerge w:val="restart"/>
          </w:tcPr>
          <w:p w:rsidR="009A226F" w:rsidRPr="005855F7" w:rsidRDefault="009A226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Наименование расходов</w:t>
            </w:r>
          </w:p>
        </w:tc>
        <w:tc>
          <w:tcPr>
            <w:tcW w:w="814" w:type="dxa"/>
            <w:vMerge w:val="restart"/>
          </w:tcPr>
          <w:p w:rsidR="009A226F" w:rsidRPr="009D1D29" w:rsidRDefault="009A226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3071" w:type="dxa"/>
            <w:gridSpan w:val="3"/>
          </w:tcPr>
          <w:p w:rsidR="009A226F" w:rsidRPr="009D1D29" w:rsidRDefault="009A226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Объект</w:t>
            </w:r>
          </w:p>
        </w:tc>
        <w:tc>
          <w:tcPr>
            <w:tcW w:w="3071" w:type="dxa"/>
            <w:gridSpan w:val="3"/>
          </w:tcPr>
          <w:p w:rsidR="009A226F" w:rsidRPr="009D1D29" w:rsidRDefault="009A226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Количество работ (услуг), ед.</w:t>
            </w:r>
          </w:p>
        </w:tc>
        <w:tc>
          <w:tcPr>
            <w:tcW w:w="3071" w:type="dxa"/>
            <w:gridSpan w:val="3"/>
          </w:tcPr>
          <w:p w:rsidR="009A226F" w:rsidRPr="009D1D29" w:rsidRDefault="009A226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Сметная стоимость работ (услуг), руб.</w:t>
            </w:r>
          </w:p>
        </w:tc>
        <w:tc>
          <w:tcPr>
            <w:tcW w:w="3212" w:type="dxa"/>
            <w:gridSpan w:val="3"/>
          </w:tcPr>
          <w:p w:rsidR="009A226F" w:rsidRPr="005855F7" w:rsidRDefault="009A226F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Сумма, руб</w:t>
            </w:r>
            <w:r w:rsidR="007D6FCA" w:rsidRPr="005855F7">
              <w:rPr>
                <w:rFonts w:ascii="Times New Roman" w:hAnsi="Times New Roman" w:cs="Times New Roman"/>
                <w:sz w:val="20"/>
              </w:rPr>
              <w:t>.</w:t>
            </w:r>
          </w:p>
          <w:p w:rsidR="007D6FCA" w:rsidRPr="005855F7" w:rsidRDefault="007D6FCA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(гр.6 (7,8) х гр. 9 (10,11))</w:t>
            </w:r>
          </w:p>
        </w:tc>
      </w:tr>
      <w:tr w:rsidR="002F575F" w:rsidRPr="009D1D29" w:rsidTr="00734C72">
        <w:trPr>
          <w:cantSplit/>
          <w:trHeight w:val="2762"/>
        </w:trPr>
        <w:tc>
          <w:tcPr>
            <w:tcW w:w="1502" w:type="dxa"/>
            <w:vMerge/>
          </w:tcPr>
          <w:p w:rsidR="002F575F" w:rsidRPr="005855F7" w:rsidRDefault="002F575F" w:rsidP="000513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4" w:type="dxa"/>
            <w:vMerge/>
            <w:tcBorders>
              <w:right w:val="single" w:sz="4" w:space="0" w:color="auto"/>
            </w:tcBorders>
          </w:tcPr>
          <w:p w:rsidR="002F575F" w:rsidRPr="009D1D29" w:rsidRDefault="002F575F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110" w:right="-12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4г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141" w:right="-9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31" w:right="-62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204" w:right="-17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235" w:right="-141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125" w:right="-109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157" w:right="-78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46" w:right="-47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0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9D1D29" w:rsidRDefault="002F575F" w:rsidP="009A226F">
            <w:pPr>
              <w:pStyle w:val="ConsPlusNormal"/>
              <w:ind w:left="-77" w:right="-1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на 20</w:t>
            </w:r>
            <w:r w:rsidR="00A9337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035CC0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г. </w:t>
            </w:r>
          </w:p>
          <w:p w:rsidR="002F575F" w:rsidRPr="009D1D29" w:rsidRDefault="002F575F" w:rsidP="009A226F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5855F7" w:rsidRDefault="002F575F" w:rsidP="005855F7">
            <w:pPr>
              <w:pStyle w:val="ConsPlusNormal"/>
              <w:ind w:left="-393" w:right="-126" w:firstLine="284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на 20</w:t>
            </w:r>
            <w:r w:rsidR="00A9337F" w:rsidRPr="005855F7">
              <w:rPr>
                <w:rFonts w:ascii="Times New Roman" w:hAnsi="Times New Roman" w:cs="Times New Roman"/>
                <w:sz w:val="20"/>
              </w:rPr>
              <w:t>2</w:t>
            </w:r>
            <w:r w:rsidR="00035CC0" w:rsidRPr="005855F7">
              <w:rPr>
                <w:rFonts w:ascii="Times New Roman" w:hAnsi="Times New Roman" w:cs="Times New Roman"/>
                <w:sz w:val="20"/>
              </w:rPr>
              <w:t>4</w:t>
            </w:r>
            <w:r w:rsidRPr="005855F7">
              <w:rPr>
                <w:rFonts w:ascii="Times New Roman" w:hAnsi="Times New Roman" w:cs="Times New Roman"/>
                <w:sz w:val="20"/>
              </w:rPr>
              <w:t>г.</w:t>
            </w:r>
          </w:p>
          <w:p w:rsidR="002F575F" w:rsidRPr="005855F7" w:rsidRDefault="002F575F" w:rsidP="005855F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(текущий финансовый год)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5855F7" w:rsidRDefault="002F575F" w:rsidP="005855F7">
            <w:pPr>
              <w:pStyle w:val="ConsPlusNormal"/>
              <w:ind w:left="-140" w:right="-94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на 20</w:t>
            </w:r>
            <w:r w:rsidR="00BB1AD0" w:rsidRPr="005855F7">
              <w:rPr>
                <w:rFonts w:ascii="Times New Roman" w:hAnsi="Times New Roman" w:cs="Times New Roman"/>
                <w:sz w:val="20"/>
              </w:rPr>
              <w:t>2</w:t>
            </w:r>
            <w:r w:rsidR="00035CC0" w:rsidRPr="005855F7">
              <w:rPr>
                <w:rFonts w:ascii="Times New Roman" w:hAnsi="Times New Roman" w:cs="Times New Roman"/>
                <w:sz w:val="20"/>
              </w:rPr>
              <w:t>5</w:t>
            </w:r>
            <w:r w:rsidRPr="005855F7">
              <w:rPr>
                <w:rFonts w:ascii="Times New Roman" w:hAnsi="Times New Roman" w:cs="Times New Roman"/>
                <w:sz w:val="20"/>
              </w:rPr>
              <w:t>г.</w:t>
            </w:r>
          </w:p>
          <w:p w:rsidR="002F575F" w:rsidRPr="005855F7" w:rsidRDefault="002F575F" w:rsidP="005855F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(первый год планового периода)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2F575F" w:rsidRPr="005855F7" w:rsidRDefault="002F575F" w:rsidP="005855F7">
            <w:pPr>
              <w:pStyle w:val="ConsPlusNormal"/>
              <w:ind w:left="-172" w:right="-62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на 20</w:t>
            </w:r>
            <w:r w:rsidR="00BB1AD0" w:rsidRPr="005855F7">
              <w:rPr>
                <w:rFonts w:ascii="Times New Roman" w:hAnsi="Times New Roman" w:cs="Times New Roman"/>
                <w:sz w:val="20"/>
              </w:rPr>
              <w:t>2</w:t>
            </w:r>
            <w:r w:rsidR="00035CC0" w:rsidRPr="005855F7">
              <w:rPr>
                <w:rFonts w:ascii="Times New Roman" w:hAnsi="Times New Roman" w:cs="Times New Roman"/>
                <w:sz w:val="20"/>
              </w:rPr>
              <w:t>6</w:t>
            </w:r>
            <w:r w:rsidRPr="005855F7">
              <w:rPr>
                <w:rFonts w:ascii="Times New Roman" w:hAnsi="Times New Roman" w:cs="Times New Roman"/>
                <w:sz w:val="20"/>
              </w:rPr>
              <w:t xml:space="preserve"> г.</w:t>
            </w:r>
          </w:p>
          <w:p w:rsidR="002F575F" w:rsidRPr="005855F7" w:rsidRDefault="002F575F" w:rsidP="005855F7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(второй год планового периода)</w:t>
            </w:r>
          </w:p>
        </w:tc>
      </w:tr>
      <w:tr w:rsidR="0066712A" w:rsidRPr="009D1D29" w:rsidTr="00734C72">
        <w:tc>
          <w:tcPr>
            <w:tcW w:w="1502" w:type="dxa"/>
          </w:tcPr>
          <w:p w:rsidR="0066712A" w:rsidRPr="005855F7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023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023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023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024" w:type="dxa"/>
            <w:tcBorders>
              <w:top w:val="single" w:sz="4" w:space="0" w:color="auto"/>
            </w:tcBorders>
          </w:tcPr>
          <w:p w:rsidR="0066712A" w:rsidRPr="009D1D29" w:rsidRDefault="0033144E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1437" w:type="dxa"/>
            <w:tcBorders>
              <w:top w:val="single" w:sz="4" w:space="0" w:color="auto"/>
            </w:tcBorders>
          </w:tcPr>
          <w:p w:rsidR="0066712A" w:rsidRPr="005855F7" w:rsidRDefault="0033144E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6712A" w:rsidRPr="005855F7" w:rsidRDefault="0033144E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13</w:t>
            </w:r>
          </w:p>
        </w:tc>
        <w:tc>
          <w:tcPr>
            <w:tcW w:w="783" w:type="dxa"/>
            <w:tcBorders>
              <w:top w:val="single" w:sz="4" w:space="0" w:color="auto"/>
            </w:tcBorders>
          </w:tcPr>
          <w:p w:rsidR="0066712A" w:rsidRPr="005855F7" w:rsidRDefault="0033144E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14</w:t>
            </w:r>
          </w:p>
        </w:tc>
      </w:tr>
      <w:tr w:rsidR="005C6049" w:rsidRPr="009D1D29" w:rsidTr="00734C72">
        <w:tc>
          <w:tcPr>
            <w:tcW w:w="1502" w:type="dxa"/>
          </w:tcPr>
          <w:p w:rsidR="005C6049" w:rsidRPr="005855F7" w:rsidRDefault="0075605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lastRenderedPageBreak/>
              <w:t>Д</w:t>
            </w:r>
            <w:r w:rsidR="005C6049" w:rsidRPr="005855F7">
              <w:rPr>
                <w:rFonts w:ascii="Times New Roman" w:hAnsi="Times New Roman" w:cs="Times New Roman"/>
                <w:sz w:val="20"/>
              </w:rPr>
              <w:t>ератизация</w:t>
            </w:r>
            <w:r w:rsidRPr="005855F7">
              <w:rPr>
                <w:rFonts w:ascii="Times New Roman" w:hAnsi="Times New Roman" w:cs="Times New Roman"/>
                <w:sz w:val="20"/>
              </w:rPr>
              <w:t xml:space="preserve"> и дезинсекция</w:t>
            </w:r>
          </w:p>
        </w:tc>
        <w:tc>
          <w:tcPr>
            <w:tcW w:w="81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5C6049" w:rsidRPr="009D1D29" w:rsidRDefault="005C6049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5C6049" w:rsidRPr="005855F7" w:rsidRDefault="00E91880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104</w:t>
            </w:r>
            <w:r w:rsidR="005855F7">
              <w:rPr>
                <w:rFonts w:ascii="Times New Roman" w:hAnsi="Times New Roman" w:cs="Times New Roman"/>
                <w:sz w:val="20"/>
              </w:rPr>
              <w:t>000,00</w:t>
            </w:r>
          </w:p>
        </w:tc>
        <w:tc>
          <w:tcPr>
            <w:tcW w:w="992" w:type="dxa"/>
          </w:tcPr>
          <w:p w:rsidR="005C6049" w:rsidRPr="005855F7" w:rsidRDefault="004C6E60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5C6049" w:rsidRPr="005855F7" w:rsidRDefault="005C6049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0E7464" w:rsidRPr="009D1D29" w:rsidTr="00734C72">
        <w:tc>
          <w:tcPr>
            <w:tcW w:w="1502" w:type="dxa"/>
          </w:tcPr>
          <w:p w:rsidR="000E7464" w:rsidRPr="005855F7" w:rsidRDefault="005855F7" w:rsidP="005855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Т</w:t>
            </w:r>
            <w:r w:rsidR="000E7464" w:rsidRPr="005855F7">
              <w:rPr>
                <w:rFonts w:ascii="Times New Roman" w:hAnsi="Times New Roman" w:cs="Times New Roman"/>
                <w:sz w:val="20"/>
              </w:rPr>
              <w:t>О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E7464" w:rsidRPr="005855F7">
              <w:rPr>
                <w:rFonts w:ascii="Times New Roman" w:hAnsi="Times New Roman" w:cs="Times New Roman"/>
                <w:sz w:val="20"/>
              </w:rPr>
              <w:t>УУТЭ</w:t>
            </w:r>
          </w:p>
        </w:tc>
        <w:tc>
          <w:tcPr>
            <w:tcW w:w="81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0E7464" w:rsidRPr="009D1D29" w:rsidRDefault="000E7464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0E7464" w:rsidRPr="005855F7" w:rsidRDefault="00535F93" w:rsidP="00535F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55200,00</w:t>
            </w:r>
          </w:p>
        </w:tc>
        <w:tc>
          <w:tcPr>
            <w:tcW w:w="992" w:type="dxa"/>
          </w:tcPr>
          <w:p w:rsidR="000E7464" w:rsidRPr="005855F7" w:rsidRDefault="004C6E60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0E7464" w:rsidRPr="005855F7" w:rsidRDefault="000E7464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6712A" w:rsidRPr="009D1D29" w:rsidTr="008400B8">
        <w:trPr>
          <w:trHeight w:val="643"/>
        </w:trPr>
        <w:tc>
          <w:tcPr>
            <w:tcW w:w="1502" w:type="dxa"/>
          </w:tcPr>
          <w:p w:rsidR="005855F7" w:rsidRDefault="005855F7" w:rsidP="005855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Т</w:t>
            </w:r>
            <w:r w:rsidR="00AF3FFC" w:rsidRPr="005855F7">
              <w:rPr>
                <w:rFonts w:ascii="Times New Roman" w:hAnsi="Times New Roman" w:cs="Times New Roman"/>
                <w:sz w:val="20"/>
              </w:rPr>
              <w:t>О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44634C" w:rsidRPr="005855F7">
              <w:rPr>
                <w:rFonts w:ascii="Times New Roman" w:hAnsi="Times New Roman" w:cs="Times New Roman"/>
                <w:sz w:val="20"/>
              </w:rPr>
              <w:t xml:space="preserve">оборудования </w:t>
            </w:r>
          </w:p>
          <w:p w:rsidR="0066712A" w:rsidRPr="005855F7" w:rsidRDefault="0044634C" w:rsidP="005855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и</w:t>
            </w:r>
            <w:r w:rsidR="00AF3FFC" w:rsidRPr="005855F7">
              <w:rPr>
                <w:rFonts w:ascii="Times New Roman" w:hAnsi="Times New Roman" w:cs="Times New Roman"/>
                <w:sz w:val="20"/>
              </w:rPr>
              <w:t xml:space="preserve"> оргтехники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66712A" w:rsidRPr="005855F7" w:rsidRDefault="00535F93" w:rsidP="00734C7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50396,59</w:t>
            </w:r>
          </w:p>
        </w:tc>
        <w:tc>
          <w:tcPr>
            <w:tcW w:w="992" w:type="dxa"/>
          </w:tcPr>
          <w:p w:rsidR="0066712A" w:rsidRPr="005855F7" w:rsidRDefault="005855F7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66712A" w:rsidRPr="005855F7" w:rsidRDefault="0066712A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65730" w:rsidRPr="009D1D29" w:rsidTr="00734C72">
        <w:tc>
          <w:tcPr>
            <w:tcW w:w="1502" w:type="dxa"/>
          </w:tcPr>
          <w:p w:rsidR="00365730" w:rsidRPr="005855F7" w:rsidRDefault="005855F7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855F7">
              <w:rPr>
                <w:rFonts w:ascii="Times New Roman" w:hAnsi="Times New Roman" w:cs="Times New Roman"/>
                <w:sz w:val="20"/>
              </w:rPr>
              <w:t>О</w:t>
            </w:r>
            <w:r w:rsidR="00365730" w:rsidRPr="005855F7">
              <w:rPr>
                <w:rFonts w:ascii="Times New Roman" w:hAnsi="Times New Roman" w:cs="Times New Roman"/>
                <w:sz w:val="20"/>
              </w:rPr>
              <w:t>прессовка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14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365730" w:rsidRPr="005855F7" w:rsidRDefault="00AB4EFE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55000,00</w:t>
            </w:r>
          </w:p>
        </w:tc>
        <w:tc>
          <w:tcPr>
            <w:tcW w:w="992" w:type="dxa"/>
          </w:tcPr>
          <w:p w:rsidR="00365730" w:rsidRPr="005855F7" w:rsidRDefault="005855F7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365730" w:rsidRPr="005855F7" w:rsidRDefault="00365730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365730" w:rsidRPr="009D1D29" w:rsidTr="00734C72">
        <w:tc>
          <w:tcPr>
            <w:tcW w:w="1502" w:type="dxa"/>
          </w:tcPr>
          <w:p w:rsidR="00365730" w:rsidRPr="005855F7" w:rsidRDefault="005855F7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5855F7">
              <w:rPr>
                <w:rFonts w:ascii="Times New Roman" w:hAnsi="Times New Roman" w:cs="Times New Roman"/>
                <w:sz w:val="20"/>
              </w:rPr>
              <w:t>П</w:t>
            </w:r>
            <w:r w:rsidR="00365730" w:rsidRPr="005855F7">
              <w:rPr>
                <w:rFonts w:ascii="Times New Roman" w:hAnsi="Times New Roman" w:cs="Times New Roman"/>
                <w:sz w:val="20"/>
              </w:rPr>
              <w:t>розвонка</w:t>
            </w:r>
            <w:proofErr w:type="spellEnd"/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14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365730" w:rsidRPr="009D1D29" w:rsidRDefault="00365730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365730" w:rsidRPr="005855F7" w:rsidRDefault="003977B1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2</w:t>
            </w:r>
            <w:r w:rsidR="00365730" w:rsidRPr="005855F7">
              <w:rPr>
                <w:rFonts w:ascii="Times New Roman" w:hAnsi="Times New Roman" w:cs="Times New Roman"/>
                <w:sz w:val="20"/>
              </w:rPr>
              <w:t>0000,00</w:t>
            </w:r>
          </w:p>
        </w:tc>
        <w:tc>
          <w:tcPr>
            <w:tcW w:w="992" w:type="dxa"/>
          </w:tcPr>
          <w:p w:rsidR="00365730" w:rsidRPr="005855F7" w:rsidRDefault="005855F7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365730" w:rsidRPr="005855F7" w:rsidRDefault="00365730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840FA3" w:rsidRPr="009D1D29" w:rsidTr="00734C72">
        <w:tc>
          <w:tcPr>
            <w:tcW w:w="1502" w:type="dxa"/>
          </w:tcPr>
          <w:p w:rsidR="00840FA3" w:rsidRPr="005855F7" w:rsidRDefault="005855F7" w:rsidP="005855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Т</w:t>
            </w:r>
            <w:r w:rsidR="00840FA3" w:rsidRPr="005855F7">
              <w:rPr>
                <w:rFonts w:ascii="Times New Roman" w:hAnsi="Times New Roman" w:cs="Times New Roman"/>
                <w:sz w:val="20"/>
              </w:rPr>
              <w:t>О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840FA3" w:rsidRPr="005855F7">
              <w:rPr>
                <w:rFonts w:ascii="Times New Roman" w:hAnsi="Times New Roman" w:cs="Times New Roman"/>
                <w:sz w:val="20"/>
              </w:rPr>
              <w:t>АПС</w:t>
            </w:r>
          </w:p>
        </w:tc>
        <w:tc>
          <w:tcPr>
            <w:tcW w:w="814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840FA3" w:rsidRPr="005855F7" w:rsidRDefault="008400B8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23280,00</w:t>
            </w:r>
          </w:p>
        </w:tc>
        <w:tc>
          <w:tcPr>
            <w:tcW w:w="992" w:type="dxa"/>
          </w:tcPr>
          <w:p w:rsidR="00840FA3" w:rsidRPr="005855F7" w:rsidRDefault="00840FA3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0</w:t>
            </w:r>
            <w:r w:rsidR="005855F7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783" w:type="dxa"/>
          </w:tcPr>
          <w:p w:rsidR="00840FA3" w:rsidRPr="005855F7" w:rsidRDefault="00840FA3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840FA3" w:rsidRPr="009D1D29" w:rsidTr="00734C72">
        <w:tc>
          <w:tcPr>
            <w:tcW w:w="1502" w:type="dxa"/>
          </w:tcPr>
          <w:p w:rsidR="00840FA3" w:rsidRPr="005855F7" w:rsidRDefault="005855F7" w:rsidP="005855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ТО </w:t>
            </w:r>
            <w:r w:rsidR="00840FA3" w:rsidRPr="005855F7">
              <w:rPr>
                <w:rFonts w:ascii="Times New Roman" w:hAnsi="Times New Roman" w:cs="Times New Roman"/>
                <w:sz w:val="20"/>
              </w:rPr>
              <w:t xml:space="preserve"> кнопки</w:t>
            </w:r>
            <w:r>
              <w:rPr>
                <w:rFonts w:ascii="Times New Roman" w:hAnsi="Times New Roman" w:cs="Times New Roman"/>
                <w:sz w:val="20"/>
              </w:rPr>
              <w:t xml:space="preserve"> КТС</w:t>
            </w:r>
            <w:r w:rsidR="00840FA3" w:rsidRPr="005855F7">
              <w:rPr>
                <w:rFonts w:ascii="Times New Roman" w:hAnsi="Times New Roman" w:cs="Times New Roman"/>
                <w:sz w:val="20"/>
              </w:rPr>
              <w:t xml:space="preserve"> «01»</w:t>
            </w:r>
          </w:p>
        </w:tc>
        <w:tc>
          <w:tcPr>
            <w:tcW w:w="814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840FA3" w:rsidRPr="009D1D29" w:rsidRDefault="00840FA3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840FA3" w:rsidRPr="005855F7" w:rsidRDefault="00535F93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52428,00</w:t>
            </w:r>
          </w:p>
        </w:tc>
        <w:tc>
          <w:tcPr>
            <w:tcW w:w="992" w:type="dxa"/>
          </w:tcPr>
          <w:p w:rsidR="00840FA3" w:rsidRPr="005855F7" w:rsidRDefault="00840FA3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0</w:t>
            </w:r>
            <w:r w:rsidR="005855F7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783" w:type="dxa"/>
          </w:tcPr>
          <w:p w:rsidR="00840FA3" w:rsidRPr="005855F7" w:rsidRDefault="00840FA3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7490C" w:rsidRPr="009D1D29" w:rsidTr="00535F93">
        <w:trPr>
          <w:trHeight w:val="671"/>
        </w:trPr>
        <w:tc>
          <w:tcPr>
            <w:tcW w:w="1502" w:type="dxa"/>
          </w:tcPr>
          <w:p w:rsidR="00D7490C" w:rsidRPr="005855F7" w:rsidRDefault="005855F7" w:rsidP="005855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ТО видеонаблюдение</w:t>
            </w:r>
          </w:p>
        </w:tc>
        <w:tc>
          <w:tcPr>
            <w:tcW w:w="814" w:type="dxa"/>
          </w:tcPr>
          <w:p w:rsidR="00D7490C" w:rsidRPr="009D1D29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D7490C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D7490C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D7490C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D7490C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D7490C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D7490C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D7490C" w:rsidRPr="009D1D29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D7490C" w:rsidRPr="009D1D29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D7490C" w:rsidRPr="009D1D29" w:rsidRDefault="00D7490C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D7490C" w:rsidRPr="005855F7" w:rsidRDefault="008400B8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55200</w:t>
            </w:r>
            <w:r w:rsidR="00BB6854" w:rsidRPr="005855F7">
              <w:rPr>
                <w:rFonts w:ascii="Times New Roman" w:hAnsi="Times New Roman" w:cs="Times New Roman"/>
                <w:sz w:val="20"/>
              </w:rPr>
              <w:t>,</w:t>
            </w:r>
            <w:r w:rsidR="00864DBE" w:rsidRPr="005855F7">
              <w:rPr>
                <w:rFonts w:ascii="Times New Roman" w:hAnsi="Times New Roman" w:cs="Times New Roman"/>
                <w:sz w:val="20"/>
              </w:rPr>
              <w:t>0</w:t>
            </w:r>
            <w:r w:rsidR="004C6E60" w:rsidRPr="005855F7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992" w:type="dxa"/>
          </w:tcPr>
          <w:p w:rsidR="00D7490C" w:rsidRPr="005855F7" w:rsidRDefault="00E42858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D7490C" w:rsidRPr="005855F7" w:rsidRDefault="00D7490C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72306" w:rsidRPr="009D1D29" w:rsidTr="00734C72">
        <w:tc>
          <w:tcPr>
            <w:tcW w:w="1502" w:type="dxa"/>
          </w:tcPr>
          <w:p w:rsidR="00B72306" w:rsidRPr="005855F7" w:rsidRDefault="004C6E60" w:rsidP="00D7490C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Текущий ремонт помещений</w:t>
            </w:r>
          </w:p>
        </w:tc>
        <w:tc>
          <w:tcPr>
            <w:tcW w:w="814" w:type="dxa"/>
          </w:tcPr>
          <w:p w:rsidR="00B72306" w:rsidRPr="009D1D29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B72306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B72306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B72306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B72306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B72306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B72306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3" w:type="dxa"/>
          </w:tcPr>
          <w:p w:rsidR="00B72306" w:rsidRPr="009D1D29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B72306" w:rsidRPr="009D1D29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24" w:type="dxa"/>
          </w:tcPr>
          <w:p w:rsidR="00B72306" w:rsidRPr="009D1D29" w:rsidRDefault="00B72306" w:rsidP="00D7490C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7" w:type="dxa"/>
          </w:tcPr>
          <w:p w:rsidR="00B72306" w:rsidRPr="005855F7" w:rsidRDefault="00734C72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116817</w:t>
            </w:r>
            <w:r w:rsidR="004C6E60" w:rsidRPr="005855F7">
              <w:rPr>
                <w:rFonts w:ascii="Times New Roman" w:hAnsi="Times New Roman" w:cs="Times New Roman"/>
                <w:sz w:val="20"/>
              </w:rPr>
              <w:t>,00</w:t>
            </w:r>
          </w:p>
        </w:tc>
        <w:tc>
          <w:tcPr>
            <w:tcW w:w="992" w:type="dxa"/>
          </w:tcPr>
          <w:p w:rsidR="00B72306" w:rsidRPr="005855F7" w:rsidRDefault="00E42858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B72306" w:rsidRPr="005855F7" w:rsidRDefault="00B72306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734C72" w:rsidRPr="009D1D29" w:rsidTr="00734C72">
        <w:tc>
          <w:tcPr>
            <w:tcW w:w="1502" w:type="dxa"/>
          </w:tcPr>
          <w:p w:rsidR="00734C72" w:rsidRPr="00734C72" w:rsidRDefault="00734C72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734C72">
              <w:rPr>
                <w:rFonts w:ascii="Times New Roman" w:hAnsi="Times New Roman" w:cs="Times New Roman"/>
                <w:sz w:val="20"/>
              </w:rPr>
              <w:t>Капитальный ремонт</w:t>
            </w:r>
          </w:p>
        </w:tc>
        <w:tc>
          <w:tcPr>
            <w:tcW w:w="81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3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3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3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024" w:type="dxa"/>
          </w:tcPr>
          <w:p w:rsidR="00734C72" w:rsidRPr="00734C72" w:rsidRDefault="00734C72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37" w:type="dxa"/>
          </w:tcPr>
          <w:p w:rsidR="00734C72" w:rsidRPr="00734C72" w:rsidRDefault="00734C72" w:rsidP="00734C7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11922134,78</w:t>
            </w:r>
          </w:p>
        </w:tc>
        <w:tc>
          <w:tcPr>
            <w:tcW w:w="992" w:type="dxa"/>
          </w:tcPr>
          <w:p w:rsidR="00734C72" w:rsidRPr="00734C72" w:rsidRDefault="00734C72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783" w:type="dxa"/>
          </w:tcPr>
          <w:p w:rsidR="00734C72" w:rsidRPr="00734C72" w:rsidRDefault="00734C72" w:rsidP="005855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6712A" w:rsidRPr="009D1D29" w:rsidTr="00734C72">
        <w:tc>
          <w:tcPr>
            <w:tcW w:w="1502" w:type="dxa"/>
          </w:tcPr>
          <w:p w:rsidR="0066712A" w:rsidRPr="00E42858" w:rsidRDefault="0066712A" w:rsidP="002E6C08">
            <w:pPr>
              <w:pStyle w:val="ConsPlusNormal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Итого</w:t>
            </w:r>
            <w:r w:rsidR="002E6C08">
              <w:rPr>
                <w:rFonts w:ascii="Times New Roman" w:hAnsi="Times New Roman" w:cs="Times New Roman"/>
                <w:b/>
                <w:sz w:val="20"/>
              </w:rPr>
              <w:t>:</w:t>
            </w:r>
          </w:p>
        </w:tc>
        <w:tc>
          <w:tcPr>
            <w:tcW w:w="81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023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02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02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023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2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2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23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2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024" w:type="dxa"/>
          </w:tcPr>
          <w:p w:rsidR="0066712A" w:rsidRPr="00E4285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437" w:type="dxa"/>
          </w:tcPr>
          <w:p w:rsidR="0066712A" w:rsidRPr="00E42858" w:rsidRDefault="00734C72" w:rsidP="00535F93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12</w:t>
            </w:r>
            <w:r w:rsidR="00535F93">
              <w:rPr>
                <w:rFonts w:ascii="Times New Roman" w:hAnsi="Times New Roman" w:cs="Times New Roman"/>
                <w:b/>
                <w:sz w:val="20"/>
              </w:rPr>
              <w:t>454456</w:t>
            </w:r>
            <w:r>
              <w:rPr>
                <w:rFonts w:ascii="Times New Roman" w:hAnsi="Times New Roman" w:cs="Times New Roman"/>
                <w:b/>
                <w:sz w:val="20"/>
              </w:rPr>
              <w:t>,37</w:t>
            </w:r>
          </w:p>
        </w:tc>
        <w:tc>
          <w:tcPr>
            <w:tcW w:w="992" w:type="dxa"/>
          </w:tcPr>
          <w:p w:rsidR="0066712A" w:rsidRPr="00E42858" w:rsidRDefault="004C6E60" w:rsidP="005855F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E42858">
              <w:rPr>
                <w:rFonts w:ascii="Times New Roman" w:hAnsi="Times New Roman" w:cs="Times New Roman"/>
                <w:b/>
                <w:sz w:val="20"/>
              </w:rPr>
              <w:t>0,00</w:t>
            </w:r>
          </w:p>
        </w:tc>
        <w:tc>
          <w:tcPr>
            <w:tcW w:w="783" w:type="dxa"/>
          </w:tcPr>
          <w:p w:rsidR="0066712A" w:rsidRPr="00E42858" w:rsidRDefault="0066712A" w:rsidP="005855F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</w:tbl>
    <w:p w:rsidR="005855F7" w:rsidRDefault="005855F7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>5.9.6. Обоснование (расчет) плановых показателей по расходам на обязательное страхование</w:t>
      </w:r>
    </w:p>
    <w:p w:rsidR="005855F7" w:rsidRPr="009D1D29" w:rsidRDefault="005855F7" w:rsidP="00AE00E2">
      <w:pPr>
        <w:pStyle w:val="ConsPlusNormal"/>
        <w:jc w:val="center"/>
        <w:rPr>
          <w:rFonts w:ascii="Times New Roman" w:hAnsi="Times New Roman" w:cs="Times New Roman"/>
          <w:sz w:val="20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39"/>
        <w:gridCol w:w="814"/>
        <w:gridCol w:w="1364"/>
        <w:gridCol w:w="1365"/>
        <w:gridCol w:w="1365"/>
        <w:gridCol w:w="1365"/>
        <w:gridCol w:w="1365"/>
        <w:gridCol w:w="1365"/>
        <w:gridCol w:w="1365"/>
        <w:gridCol w:w="1365"/>
        <w:gridCol w:w="1365"/>
      </w:tblGrid>
      <w:tr w:rsidR="0066712A" w:rsidRPr="009D1D29" w:rsidTr="00051357">
        <w:tc>
          <w:tcPr>
            <w:tcW w:w="1639" w:type="dxa"/>
            <w:vMerge w:val="restart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Наименование расходов</w:t>
            </w:r>
          </w:p>
        </w:tc>
        <w:tc>
          <w:tcPr>
            <w:tcW w:w="814" w:type="dxa"/>
            <w:vMerge w:val="restart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094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Количество застрахованных работников, застрахованного имущества, чел. (ед.)</w:t>
            </w:r>
          </w:p>
        </w:tc>
        <w:tc>
          <w:tcPr>
            <w:tcW w:w="4095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Базовые ставки страховых тарифов и поправочных коэффициентов к ним, руб.</w:t>
            </w:r>
          </w:p>
        </w:tc>
        <w:tc>
          <w:tcPr>
            <w:tcW w:w="4095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  <w:p w:rsidR="007D6FCA" w:rsidRPr="009D1D29" w:rsidRDefault="007D6FC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(гр. 3 (4,5) х гр. 6 (7,8))</w:t>
            </w:r>
          </w:p>
        </w:tc>
      </w:tr>
      <w:tr w:rsidR="0066712A" w:rsidRPr="009D1D29" w:rsidTr="007D6FCA">
        <w:trPr>
          <w:trHeight w:val="1038"/>
        </w:trPr>
        <w:tc>
          <w:tcPr>
            <w:tcW w:w="1639" w:type="dxa"/>
            <w:vMerge/>
          </w:tcPr>
          <w:p w:rsidR="0066712A" w:rsidRPr="009D1D29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  <w:vMerge/>
          </w:tcPr>
          <w:p w:rsidR="0066712A" w:rsidRPr="009D1D29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20__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9D1D29" w:rsidTr="00051357">
        <w:tc>
          <w:tcPr>
            <w:tcW w:w="1639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9D1D29" w:rsidTr="00051357">
        <w:tc>
          <w:tcPr>
            <w:tcW w:w="1639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9D1D29" w:rsidTr="00051357">
        <w:tc>
          <w:tcPr>
            <w:tcW w:w="1639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5855F7" w:rsidRDefault="005855F7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 xml:space="preserve">5.9.7. Обоснование (расчет) плановых показателей по расходам на повышение квалификации </w:t>
      </w:r>
    </w:p>
    <w:p w:rsid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>(профессиональную переподготовку)</w:t>
      </w:r>
      <w:r w:rsidR="00AE00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55F7" w:rsidRPr="005A0ECB" w:rsidRDefault="005855F7" w:rsidP="00AE00E2">
      <w:pPr>
        <w:pStyle w:val="ConsPlusNormal"/>
        <w:jc w:val="center"/>
        <w:rPr>
          <w:rFonts w:ascii="Times New Roman" w:hAnsi="Times New Roman" w:cs="Times New Roman"/>
          <w:sz w:val="20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39"/>
        <w:gridCol w:w="814"/>
        <w:gridCol w:w="1364"/>
        <w:gridCol w:w="1365"/>
        <w:gridCol w:w="1365"/>
        <w:gridCol w:w="1365"/>
        <w:gridCol w:w="1365"/>
        <w:gridCol w:w="1365"/>
        <w:gridCol w:w="1365"/>
        <w:gridCol w:w="1365"/>
        <w:gridCol w:w="1365"/>
      </w:tblGrid>
      <w:tr w:rsidR="0066712A" w:rsidRPr="009D1D29" w:rsidTr="009D1D29">
        <w:trPr>
          <w:trHeight w:val="899"/>
        </w:trPr>
        <w:tc>
          <w:tcPr>
            <w:tcW w:w="1639" w:type="dxa"/>
            <w:vMerge w:val="restart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Наименование расходов</w:t>
            </w:r>
          </w:p>
        </w:tc>
        <w:tc>
          <w:tcPr>
            <w:tcW w:w="814" w:type="dxa"/>
            <w:vMerge w:val="restart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094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Количество работников, направляемых на повышение квалификации (профессиональную переподготовку), чел.</w:t>
            </w:r>
          </w:p>
        </w:tc>
        <w:tc>
          <w:tcPr>
            <w:tcW w:w="4095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Цена обучения одного работника, руб.</w:t>
            </w:r>
          </w:p>
        </w:tc>
        <w:tc>
          <w:tcPr>
            <w:tcW w:w="4095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  <w:p w:rsidR="007D6FCA" w:rsidRPr="009D1D29" w:rsidRDefault="007D6FC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(гр. 3 (4,5) х гр. 6 (7,8))</w:t>
            </w:r>
          </w:p>
        </w:tc>
      </w:tr>
      <w:tr w:rsidR="0066712A" w:rsidRPr="009D1D29" w:rsidTr="007D6FCA">
        <w:trPr>
          <w:trHeight w:val="1054"/>
        </w:trPr>
        <w:tc>
          <w:tcPr>
            <w:tcW w:w="1639" w:type="dxa"/>
            <w:vMerge/>
          </w:tcPr>
          <w:p w:rsidR="0066712A" w:rsidRPr="009D1D29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  <w:vMerge/>
          </w:tcPr>
          <w:p w:rsidR="0066712A" w:rsidRPr="009D1D29" w:rsidRDefault="0066712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490EB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66712A" w:rsidRPr="009D1D29" w:rsidRDefault="00490EBF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5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6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66712A" w:rsidRPr="009D1D29" w:rsidRDefault="00FA3C1C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</w:t>
            </w:r>
            <w:r w:rsidR="005855F7">
              <w:rPr>
                <w:rFonts w:ascii="Times New Roman" w:hAnsi="Times New Roman" w:cs="Times New Roman"/>
                <w:sz w:val="21"/>
                <w:szCs w:val="21"/>
              </w:rPr>
              <w:t>7</w:t>
            </w:r>
            <w:r w:rsidR="0066712A"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9D1D29" w:rsidTr="00051357">
        <w:tc>
          <w:tcPr>
            <w:tcW w:w="1639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66712A" w:rsidRPr="009D1D29" w:rsidTr="00051357">
        <w:tc>
          <w:tcPr>
            <w:tcW w:w="1639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66712A" w:rsidRPr="009D1D29" w:rsidTr="00051357">
        <w:tc>
          <w:tcPr>
            <w:tcW w:w="1639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Итого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</w:tbl>
    <w:p w:rsidR="005855F7" w:rsidRDefault="005855F7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50" w:name="_GoBack"/>
      <w:bookmarkEnd w:id="50"/>
    </w:p>
    <w:p w:rsid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>5.9.8. Обоснование (расчет) плановых показателей по расходам на оплату услуг и работ, не указанных</w:t>
      </w:r>
    </w:p>
    <w:p w:rsid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 xml:space="preserve"> в пунктах 5.9.1</w:t>
      </w:r>
      <w:r w:rsidR="00AE00E2" w:rsidRPr="00AE00E2">
        <w:rPr>
          <w:rFonts w:ascii="Times New Roman" w:hAnsi="Times New Roman" w:cs="Times New Roman"/>
          <w:sz w:val="28"/>
          <w:szCs w:val="28"/>
        </w:rPr>
        <w:t>-</w:t>
      </w:r>
      <w:r w:rsidRPr="00AE00E2">
        <w:rPr>
          <w:rFonts w:ascii="Times New Roman" w:hAnsi="Times New Roman" w:cs="Times New Roman"/>
          <w:sz w:val="28"/>
          <w:szCs w:val="28"/>
        </w:rPr>
        <w:t xml:space="preserve">5.9.7 (медицинских осмотров, информационных услуг, консультационных услуг, </w:t>
      </w:r>
    </w:p>
    <w:p w:rsidR="008A7C20" w:rsidRDefault="0066712A" w:rsidP="008A7C2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>экспертных услуг, научно-исследовательских работ, типографских услуг).</w:t>
      </w:r>
    </w:p>
    <w:p w:rsidR="008A7C20" w:rsidRPr="009D1D29" w:rsidRDefault="008A7C20" w:rsidP="008A7C20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4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right w:w="62" w:type="dxa"/>
        </w:tblCellMar>
        <w:tblLook w:val="0000"/>
      </w:tblPr>
      <w:tblGrid>
        <w:gridCol w:w="2756"/>
        <w:gridCol w:w="992"/>
        <w:gridCol w:w="850"/>
        <w:gridCol w:w="851"/>
        <w:gridCol w:w="850"/>
        <w:gridCol w:w="851"/>
        <w:gridCol w:w="850"/>
        <w:gridCol w:w="851"/>
        <w:gridCol w:w="850"/>
        <w:gridCol w:w="851"/>
        <w:gridCol w:w="992"/>
        <w:gridCol w:w="1276"/>
        <w:gridCol w:w="1134"/>
        <w:gridCol w:w="992"/>
      </w:tblGrid>
      <w:tr w:rsidR="005A0ECB" w:rsidRPr="009D1D29" w:rsidTr="00535F93">
        <w:trPr>
          <w:trHeight w:val="913"/>
        </w:trPr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ECB" w:rsidRPr="009D1D29" w:rsidRDefault="005A0ECB" w:rsidP="009D1D29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Наименование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ECB" w:rsidRPr="009D1D29" w:rsidRDefault="005A0EC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ECB" w:rsidRPr="009D1D29" w:rsidRDefault="005A0EC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Численность работников, чел.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ECB" w:rsidRPr="009D1D29" w:rsidRDefault="005A0EC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Количество услуг (работ), ед.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ECB" w:rsidRPr="009D1D29" w:rsidRDefault="005A0EC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Стоимость услуг (работ)</w:t>
            </w:r>
          </w:p>
          <w:p w:rsidR="005A0ECB" w:rsidRPr="009D1D29" w:rsidRDefault="005A0EC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по содержанию, руб.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0ECB" w:rsidRPr="009D1D29" w:rsidRDefault="005A0ECB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  <w:p w:rsidR="007D6FCA" w:rsidRPr="009D1D29" w:rsidRDefault="007D6FC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(гр.6 (7,8) х гр. 9 (10,11))</w:t>
            </w:r>
          </w:p>
        </w:tc>
      </w:tr>
      <w:tr w:rsidR="00E42858" w:rsidRPr="009D1D29" w:rsidTr="00535F93">
        <w:trPr>
          <w:cantSplit/>
          <w:trHeight w:val="2302"/>
        </w:trPr>
        <w:tc>
          <w:tcPr>
            <w:tcW w:w="2756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5A0ECB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8A7C2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5A0ECB">
            <w:pPr>
              <w:pStyle w:val="ConsPlusNormal"/>
              <w:ind w:left="-24" w:right="-6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1A530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1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8A7C2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1A530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850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8A7C2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1A5308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851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-24" w:right="-6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0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851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850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-24" w:right="-6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851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-24" w:right="-65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26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extDirection w:val="btLr"/>
          </w:tcPr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E42858" w:rsidRPr="009D1D29" w:rsidRDefault="00E42858" w:rsidP="00E91880">
            <w:pPr>
              <w:pStyle w:val="ConsPlusNormal"/>
              <w:ind w:left="113" w:right="113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9D1D29" w:rsidRPr="009D1D29" w:rsidTr="00535F93">
        <w:tc>
          <w:tcPr>
            <w:tcW w:w="2756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992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850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851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850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851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850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851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850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851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992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1276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113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992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</w:tr>
      <w:tr w:rsidR="009D4AB6" w:rsidRPr="009D1D29" w:rsidTr="00535F93">
        <w:tc>
          <w:tcPr>
            <w:tcW w:w="2756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42858">
              <w:rPr>
                <w:rFonts w:ascii="Times New Roman" w:hAnsi="Times New Roman" w:cs="Times New Roman"/>
                <w:sz w:val="20"/>
              </w:rPr>
              <w:t xml:space="preserve">Кнопка </w:t>
            </w:r>
            <w:proofErr w:type="spellStart"/>
            <w:r w:rsidRPr="00E42858">
              <w:rPr>
                <w:rFonts w:ascii="Times New Roman" w:hAnsi="Times New Roman" w:cs="Times New Roman"/>
                <w:sz w:val="20"/>
              </w:rPr>
              <w:t>ктс</w:t>
            </w:r>
            <w:proofErr w:type="spellEnd"/>
          </w:p>
        </w:tc>
        <w:tc>
          <w:tcPr>
            <w:tcW w:w="992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9D4AB6" w:rsidRPr="00E42858" w:rsidRDefault="00254290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2858">
              <w:rPr>
                <w:rFonts w:ascii="Times New Roman" w:hAnsi="Times New Roman" w:cs="Times New Roman"/>
                <w:sz w:val="18"/>
                <w:szCs w:val="18"/>
              </w:rPr>
              <w:t>40000,00</w:t>
            </w:r>
          </w:p>
        </w:tc>
        <w:tc>
          <w:tcPr>
            <w:tcW w:w="1134" w:type="dxa"/>
          </w:tcPr>
          <w:p w:rsidR="009D4AB6" w:rsidRPr="00E42858" w:rsidRDefault="00254290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2858"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9D4AB6" w:rsidRPr="00E42858" w:rsidRDefault="009D4AB6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9D1D29" w:rsidRPr="009D1D29" w:rsidTr="00535F93">
        <w:tc>
          <w:tcPr>
            <w:tcW w:w="2756" w:type="dxa"/>
          </w:tcPr>
          <w:p w:rsidR="0066712A" w:rsidRPr="00E42858" w:rsidRDefault="00E42858" w:rsidP="00E42858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</w:rPr>
              <w:t>П</w:t>
            </w:r>
            <w:r w:rsidR="005D385F" w:rsidRPr="00E42858">
              <w:rPr>
                <w:rFonts w:ascii="Times New Roman" w:hAnsi="Times New Roman" w:cs="Times New Roman"/>
                <w:sz w:val="20"/>
              </w:rPr>
              <w:t>ред</w:t>
            </w:r>
            <w:r>
              <w:rPr>
                <w:rFonts w:ascii="Times New Roman" w:hAnsi="Times New Roman" w:cs="Times New Roman"/>
                <w:sz w:val="20"/>
              </w:rPr>
              <w:t>п</w:t>
            </w:r>
            <w:r w:rsidR="005D385F" w:rsidRPr="00E42858">
              <w:rPr>
                <w:rFonts w:ascii="Times New Roman" w:hAnsi="Times New Roman" w:cs="Times New Roman"/>
                <w:sz w:val="20"/>
              </w:rPr>
              <w:t>рофильн</w:t>
            </w:r>
            <w:r>
              <w:rPr>
                <w:rFonts w:ascii="Times New Roman" w:hAnsi="Times New Roman" w:cs="Times New Roman"/>
                <w:sz w:val="20"/>
              </w:rPr>
              <w:t>ая</w:t>
            </w:r>
            <w:proofErr w:type="spellEnd"/>
            <w:r w:rsidR="005D385F" w:rsidRPr="00E42858">
              <w:rPr>
                <w:rFonts w:ascii="Times New Roman" w:hAnsi="Times New Roman" w:cs="Times New Roman"/>
                <w:sz w:val="20"/>
              </w:rPr>
              <w:t xml:space="preserve"> подготовк</w:t>
            </w:r>
            <w:r>
              <w:rPr>
                <w:rFonts w:ascii="Times New Roman" w:hAnsi="Times New Roman" w:cs="Times New Roman"/>
                <w:sz w:val="20"/>
              </w:rPr>
              <w:t>а</w:t>
            </w:r>
            <w:r w:rsidR="005D385F" w:rsidRPr="00E42858">
              <w:rPr>
                <w:rFonts w:ascii="Times New Roman" w:hAnsi="Times New Roman" w:cs="Times New Roman"/>
                <w:sz w:val="20"/>
              </w:rPr>
              <w:t xml:space="preserve"> обучающихся 9-х классов</w:t>
            </w:r>
          </w:p>
        </w:tc>
        <w:tc>
          <w:tcPr>
            <w:tcW w:w="992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535F93" w:rsidRPr="00E42858" w:rsidRDefault="00535F93" w:rsidP="00535F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65281,61</w:t>
            </w:r>
          </w:p>
        </w:tc>
        <w:tc>
          <w:tcPr>
            <w:tcW w:w="1134" w:type="dxa"/>
          </w:tcPr>
          <w:p w:rsidR="0066712A" w:rsidRPr="00E42858" w:rsidRDefault="00E42858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66712A" w:rsidRPr="00E42858" w:rsidRDefault="0066712A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D937DB" w:rsidRPr="009D1D29" w:rsidTr="00535F93">
        <w:tc>
          <w:tcPr>
            <w:tcW w:w="2756" w:type="dxa"/>
          </w:tcPr>
          <w:p w:rsidR="00D937DB" w:rsidRPr="00E42858" w:rsidRDefault="00D937DB" w:rsidP="00E42858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42858">
              <w:rPr>
                <w:rFonts w:ascii="Times New Roman" w:hAnsi="Times New Roman" w:cs="Times New Roman"/>
                <w:sz w:val="20"/>
              </w:rPr>
              <w:t>Медосмотр сотрудников</w:t>
            </w:r>
          </w:p>
        </w:tc>
        <w:tc>
          <w:tcPr>
            <w:tcW w:w="992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D937DB" w:rsidRPr="00E42858" w:rsidRDefault="00535F93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73800</w:t>
            </w:r>
            <w:r w:rsidR="00254290" w:rsidRPr="00E42858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134" w:type="dxa"/>
          </w:tcPr>
          <w:p w:rsidR="00D937DB" w:rsidRPr="00E42858" w:rsidRDefault="00E42858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D937DB" w:rsidRPr="00E42858" w:rsidRDefault="00D937DB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5211E3" w:rsidRPr="009D1D29" w:rsidTr="00535F93">
        <w:tc>
          <w:tcPr>
            <w:tcW w:w="2756" w:type="dxa"/>
          </w:tcPr>
          <w:p w:rsidR="005211E3" w:rsidRPr="00E42858" w:rsidRDefault="005211E3" w:rsidP="00E42858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42858">
              <w:rPr>
                <w:rFonts w:ascii="Times New Roman" w:hAnsi="Times New Roman" w:cs="Times New Roman"/>
                <w:sz w:val="20"/>
              </w:rPr>
              <w:t>Продуктовые наборы</w:t>
            </w:r>
            <w:r w:rsidR="00C06AD1" w:rsidRPr="00E42858">
              <w:rPr>
                <w:rFonts w:ascii="Times New Roman" w:hAnsi="Times New Roman" w:cs="Times New Roman"/>
                <w:sz w:val="20"/>
              </w:rPr>
              <w:t xml:space="preserve">, </w:t>
            </w:r>
            <w:r w:rsidR="00F534AE" w:rsidRPr="00E42858">
              <w:rPr>
                <w:rFonts w:ascii="Times New Roman" w:hAnsi="Times New Roman" w:cs="Times New Roman"/>
                <w:sz w:val="20"/>
              </w:rPr>
              <w:t>ЛДЛ</w:t>
            </w:r>
          </w:p>
        </w:tc>
        <w:tc>
          <w:tcPr>
            <w:tcW w:w="992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5211E3" w:rsidRPr="00E42858" w:rsidRDefault="00254290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42858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  <w:r w:rsidR="00E4285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</w:tcPr>
          <w:p w:rsidR="005211E3" w:rsidRPr="00E42858" w:rsidRDefault="00E42858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2A2A30" w:rsidRPr="009D1D29" w:rsidTr="00535F93">
        <w:tc>
          <w:tcPr>
            <w:tcW w:w="2756" w:type="dxa"/>
          </w:tcPr>
          <w:p w:rsidR="002A2A30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42858">
              <w:rPr>
                <w:rFonts w:ascii="Times New Roman" w:hAnsi="Times New Roman" w:cs="Times New Roman"/>
                <w:sz w:val="20"/>
              </w:rPr>
              <w:t>Прочие работы и услуги</w:t>
            </w:r>
          </w:p>
        </w:tc>
        <w:tc>
          <w:tcPr>
            <w:tcW w:w="992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2A2A30" w:rsidRPr="00E42858" w:rsidRDefault="00535F93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167103,71</w:t>
            </w:r>
          </w:p>
        </w:tc>
        <w:tc>
          <w:tcPr>
            <w:tcW w:w="1134" w:type="dxa"/>
          </w:tcPr>
          <w:p w:rsidR="002A2A30" w:rsidRPr="00E42858" w:rsidRDefault="00E42858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2A2A30" w:rsidRPr="00E42858" w:rsidRDefault="002A2A30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5211E3" w:rsidRPr="009D1D29" w:rsidTr="00535F93">
        <w:tc>
          <w:tcPr>
            <w:tcW w:w="2756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42858">
              <w:rPr>
                <w:rFonts w:ascii="Times New Roman" w:hAnsi="Times New Roman" w:cs="Times New Roman"/>
                <w:sz w:val="20"/>
              </w:rPr>
              <w:t>Услуги охраны</w:t>
            </w:r>
          </w:p>
        </w:tc>
        <w:tc>
          <w:tcPr>
            <w:tcW w:w="992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5211E3" w:rsidRPr="00E42858" w:rsidRDefault="00734C72" w:rsidP="00535F93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535F93">
              <w:rPr>
                <w:rFonts w:ascii="Times New Roman" w:hAnsi="Times New Roman" w:cs="Times New Roman"/>
                <w:sz w:val="18"/>
                <w:szCs w:val="18"/>
              </w:rPr>
              <w:t>040353,23</w:t>
            </w:r>
          </w:p>
        </w:tc>
        <w:tc>
          <w:tcPr>
            <w:tcW w:w="1134" w:type="dxa"/>
          </w:tcPr>
          <w:p w:rsidR="005211E3" w:rsidRPr="00E42858" w:rsidRDefault="00E42858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5211E3" w:rsidRPr="00E42858" w:rsidRDefault="005211E3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3A2646" w:rsidRPr="009D1D29" w:rsidTr="00535F93">
        <w:tc>
          <w:tcPr>
            <w:tcW w:w="2756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E42858">
              <w:rPr>
                <w:rFonts w:ascii="Times New Roman" w:hAnsi="Times New Roman" w:cs="Times New Roman"/>
                <w:sz w:val="20"/>
              </w:rPr>
              <w:t>ПО</w:t>
            </w:r>
          </w:p>
        </w:tc>
        <w:tc>
          <w:tcPr>
            <w:tcW w:w="992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0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851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92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276" w:type="dxa"/>
          </w:tcPr>
          <w:p w:rsidR="003A2646" w:rsidRPr="00E42858" w:rsidRDefault="00535F93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28000,00</w:t>
            </w:r>
          </w:p>
        </w:tc>
        <w:tc>
          <w:tcPr>
            <w:tcW w:w="1134" w:type="dxa"/>
          </w:tcPr>
          <w:p w:rsidR="003A2646" w:rsidRPr="00E42858" w:rsidRDefault="00E42858" w:rsidP="00E42858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</w:t>
            </w:r>
          </w:p>
        </w:tc>
        <w:tc>
          <w:tcPr>
            <w:tcW w:w="992" w:type="dxa"/>
          </w:tcPr>
          <w:p w:rsidR="003A2646" w:rsidRPr="00E42858" w:rsidRDefault="003A2646" w:rsidP="0005135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</w:tr>
      <w:tr w:rsidR="009D1D29" w:rsidRPr="009D1D29" w:rsidTr="00535F93">
        <w:tc>
          <w:tcPr>
            <w:tcW w:w="2756" w:type="dxa"/>
          </w:tcPr>
          <w:p w:rsidR="0066712A" w:rsidRPr="00F64DBA" w:rsidRDefault="0066712A" w:rsidP="002E6C08">
            <w:pPr>
              <w:pStyle w:val="ConsPlusNormal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Итого</w:t>
            </w:r>
            <w:r w:rsidR="002E6C08">
              <w:rPr>
                <w:rFonts w:ascii="Times New Roman" w:hAnsi="Times New Roman" w:cs="Times New Roman"/>
                <w:b/>
                <w:sz w:val="20"/>
              </w:rPr>
              <w:t>:</w:t>
            </w:r>
          </w:p>
        </w:tc>
        <w:tc>
          <w:tcPr>
            <w:tcW w:w="992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850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1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0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1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0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1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0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851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992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276" w:type="dxa"/>
          </w:tcPr>
          <w:p w:rsidR="0066712A" w:rsidRPr="00F64DBA" w:rsidRDefault="00F64DBA" w:rsidP="00E4285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1</w:t>
            </w:r>
            <w:r w:rsidR="00535F93">
              <w:rPr>
                <w:rFonts w:ascii="Times New Roman" w:hAnsi="Times New Roman" w:cs="Times New Roman"/>
                <w:b/>
                <w:sz w:val="20"/>
              </w:rPr>
              <w:t>414538</w:t>
            </w:r>
            <w:r w:rsidR="00734C72">
              <w:rPr>
                <w:rFonts w:ascii="Times New Roman" w:hAnsi="Times New Roman" w:cs="Times New Roman"/>
                <w:b/>
                <w:sz w:val="20"/>
              </w:rPr>
              <w:t>,55</w:t>
            </w:r>
          </w:p>
          <w:p w:rsidR="00FC2C2B" w:rsidRPr="00F64DBA" w:rsidRDefault="00FC2C2B" w:rsidP="00E4285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134" w:type="dxa"/>
          </w:tcPr>
          <w:p w:rsidR="0066712A" w:rsidRPr="00F64DBA" w:rsidRDefault="00254290" w:rsidP="00E4285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0,00</w:t>
            </w:r>
          </w:p>
        </w:tc>
        <w:tc>
          <w:tcPr>
            <w:tcW w:w="992" w:type="dxa"/>
          </w:tcPr>
          <w:p w:rsidR="0066712A" w:rsidRPr="00F64DBA" w:rsidRDefault="0066712A" w:rsidP="00051357">
            <w:pPr>
              <w:pStyle w:val="ConsPlusNormal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</w:tbl>
    <w:p w:rsidR="0066712A" w:rsidRPr="009D1D29" w:rsidRDefault="0066712A" w:rsidP="001A5308">
      <w:pPr>
        <w:pStyle w:val="ConsPlusNormal"/>
        <w:spacing w:line="360" w:lineRule="auto"/>
        <w:jc w:val="both"/>
        <w:rPr>
          <w:rFonts w:ascii="Times New Roman" w:hAnsi="Times New Roman" w:cs="Times New Roman"/>
          <w:sz w:val="20"/>
        </w:rPr>
      </w:pPr>
    </w:p>
    <w:p w:rsidR="0066712A" w:rsidRPr="001A5308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A5308">
        <w:rPr>
          <w:rFonts w:ascii="Times New Roman" w:hAnsi="Times New Roman" w:cs="Times New Roman"/>
          <w:sz w:val="28"/>
          <w:szCs w:val="28"/>
        </w:rPr>
        <w:t>5.9.9. Обоснование (расчет) плановых показателей по расходам на приобретение объектов движимого имущества</w:t>
      </w:r>
    </w:p>
    <w:p w:rsidR="00AE00E2" w:rsidRPr="009D1D29" w:rsidRDefault="00AE00E2" w:rsidP="00AE00E2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50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05"/>
        <w:gridCol w:w="814"/>
        <w:gridCol w:w="1364"/>
        <w:gridCol w:w="1365"/>
        <w:gridCol w:w="1365"/>
        <w:gridCol w:w="1365"/>
        <w:gridCol w:w="1365"/>
        <w:gridCol w:w="1365"/>
        <w:gridCol w:w="1365"/>
        <w:gridCol w:w="1365"/>
        <w:gridCol w:w="1365"/>
      </w:tblGrid>
      <w:tr w:rsidR="0066712A" w:rsidRPr="009D1D29" w:rsidTr="005855F7">
        <w:tc>
          <w:tcPr>
            <w:tcW w:w="1905" w:type="dxa"/>
            <w:vMerge w:val="restart"/>
          </w:tcPr>
          <w:p w:rsidR="0066712A" w:rsidRPr="005855F7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Наименование расходов</w:t>
            </w:r>
          </w:p>
        </w:tc>
        <w:tc>
          <w:tcPr>
            <w:tcW w:w="814" w:type="dxa"/>
            <w:vMerge w:val="restart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Код строки</w:t>
            </w:r>
          </w:p>
        </w:tc>
        <w:tc>
          <w:tcPr>
            <w:tcW w:w="4094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Количество объектов необходимого движимого имущества, ед.</w:t>
            </w:r>
          </w:p>
        </w:tc>
        <w:tc>
          <w:tcPr>
            <w:tcW w:w="4095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Стоимость приобретения необходимого движимого имущества, руб.</w:t>
            </w:r>
          </w:p>
        </w:tc>
        <w:tc>
          <w:tcPr>
            <w:tcW w:w="4095" w:type="dxa"/>
            <w:gridSpan w:val="3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Сумма, руб.</w:t>
            </w:r>
          </w:p>
          <w:p w:rsidR="007D6FCA" w:rsidRPr="009D1D29" w:rsidRDefault="007D6FC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(гр. 3 (4,5) х гр. 6 (7,8))</w:t>
            </w:r>
          </w:p>
        </w:tc>
      </w:tr>
      <w:tr w:rsidR="00F64DBA" w:rsidRPr="009D1D29" w:rsidTr="005855F7">
        <w:trPr>
          <w:trHeight w:val="1015"/>
        </w:trPr>
        <w:tc>
          <w:tcPr>
            <w:tcW w:w="1905" w:type="dxa"/>
            <w:vMerge/>
          </w:tcPr>
          <w:p w:rsidR="00F64DBA" w:rsidRPr="005855F7" w:rsidRDefault="00F64DBA" w:rsidP="000513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4" w:type="dxa"/>
            <w:vMerge/>
          </w:tcPr>
          <w:p w:rsidR="00F64DBA" w:rsidRPr="009D1D29" w:rsidRDefault="00F64DBA" w:rsidP="00051357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F64DBA" w:rsidRPr="009D1D29" w:rsidRDefault="00F64DB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F64DBA" w:rsidRPr="009D1D29" w:rsidRDefault="00F64DB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F64DBA" w:rsidRPr="009D1D29" w:rsidRDefault="00F64DB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на 2026 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на 2026 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на 2026 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9D1D29" w:rsidTr="005855F7">
        <w:tc>
          <w:tcPr>
            <w:tcW w:w="1905" w:type="dxa"/>
          </w:tcPr>
          <w:p w:rsidR="0066712A" w:rsidRPr="005855F7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1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</w:tr>
      <w:tr w:rsidR="00F86B6E" w:rsidRPr="009D1D29" w:rsidTr="005855F7">
        <w:tc>
          <w:tcPr>
            <w:tcW w:w="1905" w:type="dxa"/>
          </w:tcPr>
          <w:p w:rsidR="00F86B6E" w:rsidRPr="005855F7" w:rsidRDefault="00F86B6E" w:rsidP="002E6C08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855F7">
              <w:rPr>
                <w:rFonts w:ascii="Times New Roman" w:hAnsi="Times New Roman" w:cs="Times New Roman"/>
                <w:sz w:val="20"/>
              </w:rPr>
              <w:t xml:space="preserve">Мебель </w:t>
            </w:r>
            <w:r w:rsidR="002E6C08">
              <w:rPr>
                <w:rFonts w:ascii="Times New Roman" w:hAnsi="Times New Roman" w:cs="Times New Roman"/>
                <w:sz w:val="20"/>
              </w:rPr>
              <w:t>и  оборудование</w:t>
            </w:r>
          </w:p>
        </w:tc>
        <w:tc>
          <w:tcPr>
            <w:tcW w:w="814" w:type="dxa"/>
          </w:tcPr>
          <w:p w:rsidR="00F86B6E" w:rsidRPr="009D1D29" w:rsidRDefault="00F86B6E" w:rsidP="00BA1710">
            <w:pPr>
              <w:pStyle w:val="ConsPlusNormal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4" w:type="dxa"/>
          </w:tcPr>
          <w:p w:rsidR="00F86B6E" w:rsidRPr="009D1D29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1365" w:type="dxa"/>
          </w:tcPr>
          <w:p w:rsidR="00F86B6E" w:rsidRPr="009D1D29" w:rsidRDefault="00F86B6E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F86B6E" w:rsidRPr="009D1D29" w:rsidRDefault="00F86B6E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F86B6E" w:rsidRPr="009D1D29" w:rsidRDefault="00F86B6E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F86B6E" w:rsidRPr="009D1D29" w:rsidRDefault="00F86B6E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F86B6E" w:rsidRPr="009D1D29" w:rsidRDefault="00F86B6E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365" w:type="dxa"/>
          </w:tcPr>
          <w:p w:rsidR="00F86B6E" w:rsidRPr="009D1D29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2789500,00</w:t>
            </w:r>
          </w:p>
        </w:tc>
        <w:tc>
          <w:tcPr>
            <w:tcW w:w="1365" w:type="dxa"/>
          </w:tcPr>
          <w:p w:rsidR="00F86B6E" w:rsidRPr="009D1D29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  <w:tc>
          <w:tcPr>
            <w:tcW w:w="1365" w:type="dxa"/>
          </w:tcPr>
          <w:p w:rsidR="00F86B6E" w:rsidRPr="009D1D29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0,00</w:t>
            </w:r>
          </w:p>
        </w:tc>
      </w:tr>
      <w:tr w:rsidR="0066712A" w:rsidRPr="009D1D29" w:rsidTr="005855F7">
        <w:tc>
          <w:tcPr>
            <w:tcW w:w="1905" w:type="dxa"/>
          </w:tcPr>
          <w:p w:rsidR="0066712A" w:rsidRPr="002E6C08" w:rsidRDefault="0066712A" w:rsidP="002E6C08">
            <w:pPr>
              <w:pStyle w:val="ConsPlusNormal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2E6C08">
              <w:rPr>
                <w:rFonts w:ascii="Times New Roman" w:hAnsi="Times New Roman" w:cs="Times New Roman"/>
                <w:b/>
                <w:sz w:val="20"/>
              </w:rPr>
              <w:t>Итого</w:t>
            </w:r>
            <w:r w:rsidR="002E6C08" w:rsidRPr="002E6C08">
              <w:rPr>
                <w:rFonts w:ascii="Times New Roman" w:hAnsi="Times New Roman" w:cs="Times New Roman"/>
                <w:b/>
                <w:sz w:val="20"/>
              </w:rPr>
              <w:t xml:space="preserve"> : </w:t>
            </w:r>
          </w:p>
        </w:tc>
        <w:tc>
          <w:tcPr>
            <w:tcW w:w="814" w:type="dxa"/>
          </w:tcPr>
          <w:p w:rsidR="0066712A" w:rsidRPr="002E6C08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</w:tc>
        <w:tc>
          <w:tcPr>
            <w:tcW w:w="1364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9D1D29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х</w:t>
            </w:r>
          </w:p>
        </w:tc>
        <w:tc>
          <w:tcPr>
            <w:tcW w:w="1365" w:type="dxa"/>
          </w:tcPr>
          <w:p w:rsidR="0066712A" w:rsidRPr="002E6C08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E6C08">
              <w:rPr>
                <w:rFonts w:ascii="Times New Roman" w:hAnsi="Times New Roman" w:cs="Times New Roman"/>
                <w:b/>
                <w:sz w:val="21"/>
                <w:szCs w:val="21"/>
              </w:rPr>
              <w:t>2789500,00</w:t>
            </w:r>
          </w:p>
        </w:tc>
        <w:tc>
          <w:tcPr>
            <w:tcW w:w="1365" w:type="dxa"/>
          </w:tcPr>
          <w:p w:rsidR="0066712A" w:rsidRPr="002E6C08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E6C08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  <w:tc>
          <w:tcPr>
            <w:tcW w:w="1365" w:type="dxa"/>
          </w:tcPr>
          <w:p w:rsidR="0066712A" w:rsidRPr="002E6C08" w:rsidRDefault="002E6C08" w:rsidP="002E6C08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2E6C08">
              <w:rPr>
                <w:rFonts w:ascii="Times New Roman" w:hAnsi="Times New Roman" w:cs="Times New Roman"/>
                <w:b/>
                <w:sz w:val="21"/>
                <w:szCs w:val="21"/>
              </w:rPr>
              <w:t>0,00</w:t>
            </w:r>
          </w:p>
        </w:tc>
      </w:tr>
    </w:tbl>
    <w:p w:rsidR="001A5308" w:rsidRDefault="0066712A" w:rsidP="001A530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A5308">
        <w:rPr>
          <w:rFonts w:ascii="Times New Roman" w:hAnsi="Times New Roman" w:cs="Times New Roman"/>
          <w:sz w:val="28"/>
          <w:szCs w:val="28"/>
        </w:rPr>
        <w:lastRenderedPageBreak/>
        <w:t>5.9.10. Обоснование (расчет) плановых показателей по расходам</w:t>
      </w:r>
    </w:p>
    <w:p w:rsidR="00AE00E2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A5308">
        <w:rPr>
          <w:rFonts w:ascii="Times New Roman" w:hAnsi="Times New Roman" w:cs="Times New Roman"/>
          <w:sz w:val="28"/>
          <w:szCs w:val="28"/>
        </w:rPr>
        <w:t xml:space="preserve"> на приобретение материальных запасов</w:t>
      </w:r>
    </w:p>
    <w:p w:rsidR="00535F93" w:rsidRPr="009D1D29" w:rsidRDefault="00535F93" w:rsidP="00AE00E2">
      <w:pPr>
        <w:pStyle w:val="ConsPlusNormal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50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05"/>
        <w:gridCol w:w="814"/>
        <w:gridCol w:w="1364"/>
        <w:gridCol w:w="1365"/>
        <w:gridCol w:w="1365"/>
        <w:gridCol w:w="1365"/>
        <w:gridCol w:w="1365"/>
        <w:gridCol w:w="1365"/>
        <w:gridCol w:w="1365"/>
        <w:gridCol w:w="1365"/>
        <w:gridCol w:w="1365"/>
      </w:tblGrid>
      <w:tr w:rsidR="0066712A" w:rsidRPr="0038668D" w:rsidTr="005855F7">
        <w:trPr>
          <w:trHeight w:val="1020"/>
        </w:trPr>
        <w:tc>
          <w:tcPr>
            <w:tcW w:w="1905" w:type="dxa"/>
            <w:vMerge w:val="restart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F64DBA">
              <w:rPr>
                <w:rFonts w:ascii="Times New Roman" w:hAnsi="Times New Roman" w:cs="Times New Roman"/>
                <w:szCs w:val="22"/>
              </w:rPr>
              <w:t>Наименование расходов</w:t>
            </w:r>
          </w:p>
        </w:tc>
        <w:tc>
          <w:tcPr>
            <w:tcW w:w="814" w:type="dxa"/>
            <w:vMerge w:val="restart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Код строки</w:t>
            </w:r>
          </w:p>
        </w:tc>
        <w:tc>
          <w:tcPr>
            <w:tcW w:w="4094" w:type="dxa"/>
            <w:gridSpan w:val="3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Потребность в приобретении материальных запасов с учетом наличия указанного имущества в запасе, 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ед</w:t>
            </w:r>
            <w:proofErr w:type="spellEnd"/>
          </w:p>
        </w:tc>
        <w:tc>
          <w:tcPr>
            <w:tcW w:w="4095" w:type="dxa"/>
            <w:gridSpan w:val="3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Стоимость приобретения необходимого движимого имущества</w:t>
            </w:r>
            <w:r w:rsidRPr="0038668D">
              <w:rPr>
                <w:rFonts w:ascii="Times New Roman" w:hAnsi="Times New Roman" w:cs="Times New Roman"/>
                <w:szCs w:val="22"/>
              </w:rPr>
              <w:t>, руб.</w:t>
            </w:r>
          </w:p>
        </w:tc>
        <w:tc>
          <w:tcPr>
            <w:tcW w:w="4095" w:type="dxa"/>
            <w:gridSpan w:val="3"/>
          </w:tcPr>
          <w:p w:rsidR="0066712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Сумма, руб.</w:t>
            </w:r>
          </w:p>
          <w:p w:rsidR="007D6FCA" w:rsidRPr="0038668D" w:rsidRDefault="007D6FC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7D6FCA">
              <w:rPr>
                <w:rFonts w:ascii="Times New Roman" w:hAnsi="Times New Roman" w:cs="Times New Roman"/>
                <w:szCs w:val="22"/>
              </w:rPr>
              <w:t>(гр. 3 (4,5) х гр. 6 (7,8))</w:t>
            </w:r>
          </w:p>
        </w:tc>
      </w:tr>
      <w:tr w:rsidR="00F64DBA" w:rsidRPr="0038668D" w:rsidTr="005855F7">
        <w:trPr>
          <w:trHeight w:val="1307"/>
        </w:trPr>
        <w:tc>
          <w:tcPr>
            <w:tcW w:w="1905" w:type="dxa"/>
            <w:vMerge/>
          </w:tcPr>
          <w:p w:rsidR="00F64DBA" w:rsidRPr="00F64DBA" w:rsidRDefault="00F64DBA" w:rsidP="000513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4" w:type="dxa"/>
            <w:vMerge/>
          </w:tcPr>
          <w:p w:rsidR="00F64DBA" w:rsidRPr="0038668D" w:rsidRDefault="00F64DBA" w:rsidP="000513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на 2026 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на 2026 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на 2025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 xml:space="preserve"> 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(текущий финансовый год)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на 2026 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(первый год планового периода)</w:t>
            </w:r>
          </w:p>
        </w:tc>
        <w:tc>
          <w:tcPr>
            <w:tcW w:w="1365" w:type="dxa"/>
          </w:tcPr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на 20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г.</w:t>
            </w:r>
          </w:p>
          <w:p w:rsidR="00F64DBA" w:rsidRPr="009D1D29" w:rsidRDefault="00F64DBA" w:rsidP="00E91880">
            <w:pPr>
              <w:pStyle w:val="ConsPlusNormal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9D1D29">
              <w:rPr>
                <w:rFonts w:ascii="Times New Roman" w:hAnsi="Times New Roman" w:cs="Times New Roman"/>
                <w:sz w:val="21"/>
                <w:szCs w:val="21"/>
              </w:rPr>
              <w:t>(второй год планового периода)</w:t>
            </w:r>
          </w:p>
        </w:tc>
      </w:tr>
      <w:tr w:rsidR="0066712A" w:rsidRPr="0038668D" w:rsidTr="005855F7">
        <w:tc>
          <w:tcPr>
            <w:tcW w:w="1905" w:type="dxa"/>
          </w:tcPr>
          <w:p w:rsidR="0066712A" w:rsidRPr="00F64DBA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64DBA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814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364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8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9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10</w:t>
            </w: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11</w:t>
            </w:r>
          </w:p>
        </w:tc>
      </w:tr>
      <w:tr w:rsidR="00744C0B" w:rsidRPr="0038668D" w:rsidTr="005855F7">
        <w:tc>
          <w:tcPr>
            <w:tcW w:w="1905" w:type="dxa"/>
          </w:tcPr>
          <w:p w:rsidR="001629A4" w:rsidRPr="00F64DBA" w:rsidRDefault="001629A4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64DBA">
              <w:rPr>
                <w:rFonts w:ascii="Times New Roman" w:hAnsi="Times New Roman" w:cs="Times New Roman"/>
                <w:sz w:val="20"/>
              </w:rPr>
              <w:t>А</w:t>
            </w:r>
            <w:r w:rsidR="00744C0B" w:rsidRPr="00F64DBA">
              <w:rPr>
                <w:rFonts w:ascii="Times New Roman" w:hAnsi="Times New Roman" w:cs="Times New Roman"/>
                <w:sz w:val="20"/>
              </w:rPr>
              <w:t>ттестаты</w:t>
            </w:r>
            <w:r w:rsidRPr="00F64DBA">
              <w:rPr>
                <w:rFonts w:ascii="Times New Roman" w:hAnsi="Times New Roman" w:cs="Times New Roman"/>
                <w:sz w:val="20"/>
              </w:rPr>
              <w:t xml:space="preserve"> (бланки строгой отчетности)</w:t>
            </w:r>
          </w:p>
        </w:tc>
        <w:tc>
          <w:tcPr>
            <w:tcW w:w="814" w:type="dxa"/>
          </w:tcPr>
          <w:p w:rsidR="00744C0B" w:rsidRPr="0038668D" w:rsidRDefault="00744C0B" w:rsidP="00BA171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4" w:type="dxa"/>
          </w:tcPr>
          <w:p w:rsidR="00744C0B" w:rsidRPr="0038668D" w:rsidRDefault="00744C0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744C0B" w:rsidRPr="0038668D" w:rsidRDefault="00744C0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744C0B" w:rsidRPr="0038668D" w:rsidRDefault="00744C0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744C0B" w:rsidRPr="0038668D" w:rsidRDefault="00744C0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744C0B" w:rsidRPr="0038668D" w:rsidRDefault="00744C0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744C0B" w:rsidRPr="0038668D" w:rsidRDefault="00744C0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744C0B" w:rsidRPr="00F64DBA" w:rsidRDefault="001607CF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338694,00</w:t>
            </w:r>
          </w:p>
        </w:tc>
        <w:tc>
          <w:tcPr>
            <w:tcW w:w="1365" w:type="dxa"/>
          </w:tcPr>
          <w:p w:rsidR="00744C0B" w:rsidRPr="00F64DBA" w:rsidRDefault="00F64DBA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64DBA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744C0B" w:rsidRPr="00F64DBA" w:rsidRDefault="00744C0B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D04838" w:rsidRPr="0038668D" w:rsidTr="005855F7">
        <w:tc>
          <w:tcPr>
            <w:tcW w:w="1905" w:type="dxa"/>
          </w:tcPr>
          <w:p w:rsidR="00D04838" w:rsidRPr="00F64DBA" w:rsidRDefault="00A43F54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64DBA">
              <w:rPr>
                <w:rFonts w:ascii="Times New Roman" w:hAnsi="Times New Roman" w:cs="Times New Roman"/>
                <w:sz w:val="20"/>
              </w:rPr>
              <w:t>Х</w:t>
            </w:r>
            <w:r w:rsidR="00D04838" w:rsidRPr="00F64DBA">
              <w:rPr>
                <w:rFonts w:ascii="Times New Roman" w:hAnsi="Times New Roman" w:cs="Times New Roman"/>
                <w:sz w:val="20"/>
              </w:rPr>
              <w:t>оз</w:t>
            </w:r>
            <w:r>
              <w:rPr>
                <w:rFonts w:ascii="Times New Roman" w:hAnsi="Times New Roman" w:cs="Times New Roman"/>
                <w:sz w:val="20"/>
              </w:rPr>
              <w:t>товары</w:t>
            </w:r>
            <w:proofErr w:type="spellEnd"/>
          </w:p>
        </w:tc>
        <w:tc>
          <w:tcPr>
            <w:tcW w:w="814" w:type="dxa"/>
          </w:tcPr>
          <w:p w:rsidR="00D04838" w:rsidRPr="0038668D" w:rsidRDefault="00D04838" w:rsidP="00BA171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4" w:type="dxa"/>
          </w:tcPr>
          <w:p w:rsidR="00D04838" w:rsidRPr="0038668D" w:rsidRDefault="00D04838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D04838" w:rsidRPr="0038668D" w:rsidRDefault="00D04838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D04838" w:rsidRPr="0038668D" w:rsidRDefault="00D04838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D04838" w:rsidRPr="0038668D" w:rsidRDefault="00D04838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D04838" w:rsidRPr="0038668D" w:rsidRDefault="00D04838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D04838" w:rsidRPr="0038668D" w:rsidRDefault="00D04838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607CF" w:rsidRPr="00F64DBA" w:rsidRDefault="001607CF" w:rsidP="001607C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40825,60</w:t>
            </w:r>
          </w:p>
        </w:tc>
        <w:tc>
          <w:tcPr>
            <w:tcW w:w="1365" w:type="dxa"/>
          </w:tcPr>
          <w:p w:rsidR="00D04838" w:rsidRPr="00F64DBA" w:rsidRDefault="00F64DBA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D04838" w:rsidRPr="00F64DBA" w:rsidRDefault="00D04838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1B6BEB" w:rsidRPr="0038668D" w:rsidTr="005855F7">
        <w:tc>
          <w:tcPr>
            <w:tcW w:w="1905" w:type="dxa"/>
          </w:tcPr>
          <w:p w:rsidR="001B6BEB" w:rsidRPr="00F64DBA" w:rsidRDefault="00744C0B" w:rsidP="00BA1710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64DBA">
              <w:rPr>
                <w:rFonts w:ascii="Times New Roman" w:hAnsi="Times New Roman" w:cs="Times New Roman"/>
                <w:sz w:val="20"/>
              </w:rPr>
              <w:t>канцтовары</w:t>
            </w:r>
          </w:p>
        </w:tc>
        <w:tc>
          <w:tcPr>
            <w:tcW w:w="814" w:type="dxa"/>
          </w:tcPr>
          <w:p w:rsidR="001B6BEB" w:rsidRPr="0038668D" w:rsidRDefault="001B6BEB" w:rsidP="00BA171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4" w:type="dxa"/>
          </w:tcPr>
          <w:p w:rsidR="001B6BEB" w:rsidRPr="0038668D" w:rsidRDefault="001B6BE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B6BEB" w:rsidRPr="0038668D" w:rsidRDefault="001B6BE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B6BEB" w:rsidRPr="0038668D" w:rsidRDefault="001B6BE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B6BEB" w:rsidRPr="0038668D" w:rsidRDefault="001B6BE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B6BEB" w:rsidRPr="0038668D" w:rsidRDefault="001B6BE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B6BEB" w:rsidRPr="0038668D" w:rsidRDefault="001B6BEB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1B6BEB" w:rsidRPr="00F64DBA" w:rsidRDefault="00A16A88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64DBA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1B6BEB" w:rsidRPr="00F64DBA" w:rsidRDefault="00F64DBA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1B6BEB" w:rsidRPr="00F64DBA" w:rsidRDefault="001B6BEB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D2FB3" w:rsidRPr="0038668D" w:rsidTr="005855F7">
        <w:tc>
          <w:tcPr>
            <w:tcW w:w="1905" w:type="dxa"/>
          </w:tcPr>
          <w:p w:rsidR="006D2FB3" w:rsidRPr="00F64DBA" w:rsidRDefault="00F64DBA" w:rsidP="00F64DB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Учебные пособия</w:t>
            </w:r>
          </w:p>
        </w:tc>
        <w:tc>
          <w:tcPr>
            <w:tcW w:w="814" w:type="dxa"/>
          </w:tcPr>
          <w:p w:rsidR="006D2FB3" w:rsidRPr="0038668D" w:rsidRDefault="006D2FB3" w:rsidP="00BA1710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4" w:type="dxa"/>
          </w:tcPr>
          <w:p w:rsidR="006D2FB3" w:rsidRPr="0038668D" w:rsidRDefault="006D2FB3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D2FB3" w:rsidRPr="0038668D" w:rsidRDefault="006D2FB3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D2FB3" w:rsidRPr="0038668D" w:rsidRDefault="006D2FB3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D2FB3" w:rsidRPr="0038668D" w:rsidRDefault="006D2FB3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D2FB3" w:rsidRPr="0038668D" w:rsidRDefault="006D2FB3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D2FB3" w:rsidRPr="0038668D" w:rsidRDefault="006D2FB3" w:rsidP="00BA1710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F64DBA" w:rsidRPr="00F64DBA" w:rsidRDefault="001607CF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10000</w:t>
            </w:r>
            <w:r w:rsidR="00F64DBA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6D2FB3" w:rsidRPr="00F64DBA" w:rsidRDefault="00F64DBA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6D2FB3" w:rsidRPr="00F64DBA" w:rsidRDefault="006D2FB3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6712A" w:rsidRPr="0038668D" w:rsidTr="005855F7">
        <w:tc>
          <w:tcPr>
            <w:tcW w:w="1905" w:type="dxa"/>
          </w:tcPr>
          <w:p w:rsidR="0066712A" w:rsidRPr="00F64DBA" w:rsidRDefault="00375D02" w:rsidP="00F64DBA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64DBA">
              <w:rPr>
                <w:rFonts w:ascii="Times New Roman" w:hAnsi="Times New Roman" w:cs="Times New Roman"/>
                <w:sz w:val="20"/>
              </w:rPr>
              <w:t>С</w:t>
            </w:r>
            <w:r w:rsidR="001B6BEB" w:rsidRPr="00F64DBA">
              <w:rPr>
                <w:rFonts w:ascii="Times New Roman" w:hAnsi="Times New Roman" w:cs="Times New Roman"/>
                <w:sz w:val="20"/>
              </w:rPr>
              <w:t>тройматериалы</w:t>
            </w:r>
          </w:p>
        </w:tc>
        <w:tc>
          <w:tcPr>
            <w:tcW w:w="814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4" w:type="dxa"/>
          </w:tcPr>
          <w:p w:rsidR="0066712A" w:rsidRPr="0038668D" w:rsidRDefault="0066712A" w:rsidP="0005135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6712A" w:rsidRPr="0038668D" w:rsidRDefault="0066712A" w:rsidP="00051357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365" w:type="dxa"/>
          </w:tcPr>
          <w:p w:rsidR="0066712A" w:rsidRPr="00F64DBA" w:rsidRDefault="001607CF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200</w:t>
            </w:r>
            <w:r w:rsidR="00A16A88" w:rsidRPr="00F64DBA">
              <w:rPr>
                <w:rFonts w:ascii="Times New Roman" w:hAnsi="Times New Roman" w:cs="Times New Roman"/>
                <w:sz w:val="20"/>
              </w:rPr>
              <w:t>000,00</w:t>
            </w:r>
          </w:p>
        </w:tc>
        <w:tc>
          <w:tcPr>
            <w:tcW w:w="1365" w:type="dxa"/>
          </w:tcPr>
          <w:p w:rsidR="0066712A" w:rsidRPr="00F64DBA" w:rsidRDefault="00F64DBA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6712A" w:rsidRPr="0038668D" w:rsidTr="005855F7">
        <w:tc>
          <w:tcPr>
            <w:tcW w:w="1905" w:type="dxa"/>
          </w:tcPr>
          <w:p w:rsidR="0066712A" w:rsidRPr="00F64DBA" w:rsidRDefault="0066712A" w:rsidP="002E6C08">
            <w:pPr>
              <w:pStyle w:val="ConsPlusNormal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Итого</w:t>
            </w:r>
            <w:r w:rsidR="002E6C08">
              <w:rPr>
                <w:rFonts w:ascii="Times New Roman" w:hAnsi="Times New Roman" w:cs="Times New Roman"/>
                <w:b/>
                <w:sz w:val="20"/>
              </w:rPr>
              <w:t>:</w:t>
            </w:r>
          </w:p>
        </w:tc>
        <w:tc>
          <w:tcPr>
            <w:tcW w:w="814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364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х</w:t>
            </w:r>
          </w:p>
        </w:tc>
        <w:tc>
          <w:tcPr>
            <w:tcW w:w="1365" w:type="dxa"/>
          </w:tcPr>
          <w:p w:rsidR="0066712A" w:rsidRPr="00F64DBA" w:rsidRDefault="001607CF" w:rsidP="00734C7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679519,60</w:t>
            </w:r>
          </w:p>
        </w:tc>
        <w:tc>
          <w:tcPr>
            <w:tcW w:w="1365" w:type="dxa"/>
          </w:tcPr>
          <w:p w:rsidR="0066712A" w:rsidRPr="00F64DBA" w:rsidRDefault="00F64DB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F64DBA">
              <w:rPr>
                <w:rFonts w:ascii="Times New Roman" w:hAnsi="Times New Roman" w:cs="Times New Roman"/>
                <w:b/>
                <w:sz w:val="20"/>
              </w:rPr>
              <w:t>0,00</w:t>
            </w:r>
          </w:p>
        </w:tc>
        <w:tc>
          <w:tcPr>
            <w:tcW w:w="1365" w:type="dxa"/>
          </w:tcPr>
          <w:p w:rsidR="0066712A" w:rsidRPr="00F64DBA" w:rsidRDefault="0066712A" w:rsidP="00F64DBA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</w:tbl>
    <w:p w:rsidR="001A5308" w:rsidRDefault="0066712A" w:rsidP="00AE00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AE00E2">
        <w:rPr>
          <w:rFonts w:ascii="Times New Roman" w:hAnsi="Times New Roman" w:cs="Times New Roman"/>
          <w:sz w:val="28"/>
          <w:szCs w:val="28"/>
        </w:rPr>
        <w:t>5.9.11. Обоснование (расчет) плановых показателей по расходам</w:t>
      </w:r>
    </w:p>
    <w:p w:rsidR="00AE00E2" w:rsidRPr="009D1D29" w:rsidRDefault="0066712A" w:rsidP="00AE00E2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AE00E2">
        <w:rPr>
          <w:rFonts w:ascii="Times New Roman" w:hAnsi="Times New Roman" w:cs="Times New Roman"/>
          <w:sz w:val="28"/>
          <w:szCs w:val="28"/>
        </w:rPr>
        <w:t xml:space="preserve"> на осуществление капитальных вложений</w:t>
      </w: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30"/>
        <w:gridCol w:w="993"/>
        <w:gridCol w:w="3685"/>
        <w:gridCol w:w="3969"/>
        <w:gridCol w:w="3260"/>
      </w:tblGrid>
      <w:tr w:rsidR="0066712A" w:rsidRPr="0038668D" w:rsidTr="001A5308">
        <w:tc>
          <w:tcPr>
            <w:tcW w:w="2830" w:type="dxa"/>
            <w:vMerge w:val="restart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Наименование расходов</w:t>
            </w:r>
          </w:p>
        </w:tc>
        <w:tc>
          <w:tcPr>
            <w:tcW w:w="993" w:type="dxa"/>
            <w:vMerge w:val="restart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Код строки</w:t>
            </w:r>
          </w:p>
        </w:tc>
        <w:tc>
          <w:tcPr>
            <w:tcW w:w="10914" w:type="dxa"/>
            <w:gridSpan w:val="3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Сметная стоимость объекта капитального строительства</w:t>
            </w:r>
            <w:r w:rsidRPr="0038668D">
              <w:rPr>
                <w:rFonts w:ascii="Times New Roman" w:hAnsi="Times New Roman" w:cs="Times New Roman"/>
                <w:szCs w:val="22"/>
              </w:rPr>
              <w:t>, руб.</w:t>
            </w:r>
          </w:p>
        </w:tc>
      </w:tr>
      <w:tr w:rsidR="0066712A" w:rsidRPr="0038668D" w:rsidTr="001A5308">
        <w:trPr>
          <w:trHeight w:val="661"/>
        </w:trPr>
        <w:tc>
          <w:tcPr>
            <w:tcW w:w="2830" w:type="dxa"/>
            <w:vMerge/>
          </w:tcPr>
          <w:p w:rsidR="0066712A" w:rsidRPr="0038668D" w:rsidRDefault="0066712A" w:rsidP="000513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</w:tcPr>
          <w:p w:rsidR="0066712A" w:rsidRPr="0038668D" w:rsidRDefault="0066712A" w:rsidP="0005135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</w:tcPr>
          <w:p w:rsidR="0066712A" w:rsidRDefault="00CC3A62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на 202</w:t>
            </w:r>
            <w:r w:rsidR="00F64DBA">
              <w:rPr>
                <w:rFonts w:ascii="Times New Roman" w:hAnsi="Times New Roman" w:cs="Times New Roman"/>
                <w:szCs w:val="22"/>
              </w:rPr>
              <w:t>5</w:t>
            </w:r>
            <w:r w:rsidR="0066712A" w:rsidRPr="0038668D">
              <w:rPr>
                <w:rFonts w:ascii="Times New Roman" w:hAnsi="Times New Roman" w:cs="Times New Roman"/>
                <w:szCs w:val="22"/>
              </w:rPr>
              <w:t xml:space="preserve"> г.</w:t>
            </w:r>
          </w:p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(текущий финансовый год)</w:t>
            </w:r>
          </w:p>
        </w:tc>
        <w:tc>
          <w:tcPr>
            <w:tcW w:w="3969" w:type="dxa"/>
          </w:tcPr>
          <w:p w:rsidR="0066712A" w:rsidRDefault="00CC3A62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на 202</w:t>
            </w:r>
            <w:r w:rsidR="00F64DBA">
              <w:rPr>
                <w:rFonts w:ascii="Times New Roman" w:hAnsi="Times New Roman" w:cs="Times New Roman"/>
                <w:szCs w:val="22"/>
              </w:rPr>
              <w:t>6</w:t>
            </w:r>
            <w:r w:rsidR="0066712A" w:rsidRPr="0038668D">
              <w:rPr>
                <w:rFonts w:ascii="Times New Roman" w:hAnsi="Times New Roman" w:cs="Times New Roman"/>
                <w:szCs w:val="22"/>
              </w:rPr>
              <w:t xml:space="preserve"> г.</w:t>
            </w:r>
          </w:p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(первый год планового периода)</w:t>
            </w:r>
          </w:p>
        </w:tc>
        <w:tc>
          <w:tcPr>
            <w:tcW w:w="3260" w:type="dxa"/>
          </w:tcPr>
          <w:p w:rsidR="0066712A" w:rsidRDefault="00CC3A62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на 202</w:t>
            </w:r>
            <w:r w:rsidR="00F64DBA">
              <w:rPr>
                <w:rFonts w:ascii="Times New Roman" w:hAnsi="Times New Roman" w:cs="Times New Roman"/>
                <w:szCs w:val="22"/>
              </w:rPr>
              <w:t>7</w:t>
            </w:r>
            <w:r w:rsidR="0066712A" w:rsidRPr="0038668D">
              <w:rPr>
                <w:rFonts w:ascii="Times New Roman" w:hAnsi="Times New Roman" w:cs="Times New Roman"/>
                <w:szCs w:val="22"/>
              </w:rPr>
              <w:t xml:space="preserve"> г.</w:t>
            </w:r>
          </w:p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(второй год планового периода)</w:t>
            </w:r>
          </w:p>
        </w:tc>
      </w:tr>
      <w:tr w:rsidR="0066712A" w:rsidRPr="0038668D" w:rsidTr="001A5308">
        <w:tc>
          <w:tcPr>
            <w:tcW w:w="2830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993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3685" w:type="dxa"/>
          </w:tcPr>
          <w:p w:rsidR="0066712A" w:rsidRPr="0038668D" w:rsidRDefault="00BC3047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3969" w:type="dxa"/>
          </w:tcPr>
          <w:p w:rsidR="0066712A" w:rsidRPr="0038668D" w:rsidRDefault="00BC3047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3260" w:type="dxa"/>
          </w:tcPr>
          <w:p w:rsidR="0066712A" w:rsidRPr="0038668D" w:rsidRDefault="00BC3047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</w:p>
        </w:tc>
      </w:tr>
      <w:tr w:rsidR="0066712A" w:rsidRPr="0038668D" w:rsidTr="001A5308">
        <w:tc>
          <w:tcPr>
            <w:tcW w:w="2830" w:type="dxa"/>
          </w:tcPr>
          <w:p w:rsidR="0066712A" w:rsidRPr="0038668D" w:rsidRDefault="0066712A" w:rsidP="002E6C08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Итого</w:t>
            </w:r>
            <w:r w:rsidR="002E6C08">
              <w:rPr>
                <w:rFonts w:ascii="Times New Roman" w:hAnsi="Times New Roman" w:cs="Times New Roman"/>
                <w:szCs w:val="22"/>
              </w:rPr>
              <w:t>:</w:t>
            </w:r>
          </w:p>
        </w:tc>
        <w:tc>
          <w:tcPr>
            <w:tcW w:w="993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х</w:t>
            </w:r>
          </w:p>
        </w:tc>
        <w:tc>
          <w:tcPr>
            <w:tcW w:w="3969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х</w:t>
            </w:r>
          </w:p>
        </w:tc>
        <w:tc>
          <w:tcPr>
            <w:tcW w:w="3260" w:type="dxa"/>
          </w:tcPr>
          <w:p w:rsidR="0066712A" w:rsidRPr="0038668D" w:rsidRDefault="0066712A" w:rsidP="0005135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38668D">
              <w:rPr>
                <w:rFonts w:ascii="Times New Roman" w:hAnsi="Times New Roman" w:cs="Times New Roman"/>
                <w:szCs w:val="22"/>
              </w:rPr>
              <w:t>х</w:t>
            </w:r>
          </w:p>
        </w:tc>
      </w:tr>
    </w:tbl>
    <w:p w:rsidR="0066712A" w:rsidRDefault="0066712A" w:rsidP="0066712A">
      <w:pPr>
        <w:pStyle w:val="ConsPlusNormal"/>
        <w:jc w:val="both"/>
        <w:rPr>
          <w:rFonts w:ascii="Times New Roman" w:hAnsi="Times New Roman" w:cs="Times New Roman"/>
          <w:szCs w:val="22"/>
        </w:rPr>
      </w:pPr>
    </w:p>
    <w:sectPr w:rsidR="0066712A" w:rsidSect="00CF0641">
      <w:headerReference w:type="default" r:id="rId8"/>
      <w:pgSz w:w="16838" w:h="11905" w:orient="landscape"/>
      <w:pgMar w:top="567" w:right="567" w:bottom="284" w:left="567" w:header="964" w:footer="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1876" w:rsidRDefault="009D1876" w:rsidP="00051357">
      <w:pPr>
        <w:spacing w:after="0" w:line="240" w:lineRule="auto"/>
      </w:pPr>
      <w:r>
        <w:separator/>
      </w:r>
    </w:p>
  </w:endnote>
  <w:endnote w:type="continuationSeparator" w:id="0">
    <w:p w:rsidR="009D1876" w:rsidRDefault="009D1876" w:rsidP="00051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1876" w:rsidRDefault="009D1876" w:rsidP="00051357">
      <w:pPr>
        <w:spacing w:after="0" w:line="240" w:lineRule="auto"/>
      </w:pPr>
      <w:r>
        <w:separator/>
      </w:r>
    </w:p>
  </w:footnote>
  <w:footnote w:type="continuationSeparator" w:id="0">
    <w:p w:rsidR="009D1876" w:rsidRDefault="009D1876" w:rsidP="000513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2B11" w:rsidRPr="00051357" w:rsidRDefault="00632B11" w:rsidP="00051357">
    <w:pPr>
      <w:pStyle w:val="a8"/>
      <w:jc w:val="center"/>
      <w:rPr>
        <w:rFonts w:ascii="Times New Roman" w:hAnsi="Times New Roman" w:cs="Times New Roman"/>
        <w:sz w:val="24"/>
        <w:szCs w:val="24"/>
      </w:rPr>
    </w:pPr>
    <w:r w:rsidRPr="00051357">
      <w:rPr>
        <w:rFonts w:ascii="Times New Roman" w:hAnsi="Times New Roman" w:cs="Times New Roman"/>
        <w:sz w:val="24"/>
        <w:szCs w:val="24"/>
      </w:rPr>
      <w:fldChar w:fldCharType="begin"/>
    </w:r>
    <w:r w:rsidRPr="00051357">
      <w:rPr>
        <w:rFonts w:ascii="Times New Roman" w:hAnsi="Times New Roman" w:cs="Times New Roman"/>
        <w:sz w:val="24"/>
        <w:szCs w:val="24"/>
      </w:rPr>
      <w:instrText>PAGE   \* MERGEFORMAT</w:instrText>
    </w:r>
    <w:r w:rsidRPr="00051357">
      <w:rPr>
        <w:rFonts w:ascii="Times New Roman" w:hAnsi="Times New Roman" w:cs="Times New Roman"/>
        <w:sz w:val="24"/>
        <w:szCs w:val="24"/>
      </w:rPr>
      <w:fldChar w:fldCharType="separate"/>
    </w:r>
    <w:r w:rsidR="001208CC">
      <w:rPr>
        <w:rFonts w:ascii="Times New Roman" w:hAnsi="Times New Roman" w:cs="Times New Roman"/>
        <w:noProof/>
        <w:sz w:val="24"/>
        <w:szCs w:val="24"/>
      </w:rPr>
      <w:t>8</w:t>
    </w:r>
    <w:r w:rsidRPr="00051357">
      <w:rPr>
        <w:rFonts w:ascii="Times New Roman" w:hAnsi="Times New Roman" w:cs="Times New Roman"/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8E7FFA"/>
    <w:multiLevelType w:val="hybridMultilevel"/>
    <w:tmpl w:val="9DC287C0"/>
    <w:lvl w:ilvl="0" w:tplc="2E1090C6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gutterAtTop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4802"/>
  </w:hdrShapeDefaults>
  <w:footnotePr>
    <w:footnote w:id="-1"/>
    <w:footnote w:id="0"/>
  </w:footnotePr>
  <w:endnotePr>
    <w:endnote w:id="-1"/>
    <w:endnote w:id="0"/>
  </w:endnotePr>
  <w:compat/>
  <w:rsids>
    <w:rsidRoot w:val="00F65A66"/>
    <w:rsid w:val="00010650"/>
    <w:rsid w:val="00011549"/>
    <w:rsid w:val="000149EE"/>
    <w:rsid w:val="000157A6"/>
    <w:rsid w:val="00016E42"/>
    <w:rsid w:val="00021577"/>
    <w:rsid w:val="000242F3"/>
    <w:rsid w:val="000315C6"/>
    <w:rsid w:val="00031800"/>
    <w:rsid w:val="00035236"/>
    <w:rsid w:val="00035CC0"/>
    <w:rsid w:val="00035E4F"/>
    <w:rsid w:val="00043EEB"/>
    <w:rsid w:val="00045F43"/>
    <w:rsid w:val="00051357"/>
    <w:rsid w:val="000521BE"/>
    <w:rsid w:val="00052B56"/>
    <w:rsid w:val="00057547"/>
    <w:rsid w:val="00060E05"/>
    <w:rsid w:val="00062738"/>
    <w:rsid w:val="00062D98"/>
    <w:rsid w:val="00066A08"/>
    <w:rsid w:val="00072375"/>
    <w:rsid w:val="00073586"/>
    <w:rsid w:val="00074559"/>
    <w:rsid w:val="00075709"/>
    <w:rsid w:val="0007676E"/>
    <w:rsid w:val="0007755E"/>
    <w:rsid w:val="0008033D"/>
    <w:rsid w:val="000805C8"/>
    <w:rsid w:val="000808A3"/>
    <w:rsid w:val="00082959"/>
    <w:rsid w:val="000834F4"/>
    <w:rsid w:val="00084F8E"/>
    <w:rsid w:val="000851B0"/>
    <w:rsid w:val="00085C7A"/>
    <w:rsid w:val="00085CDC"/>
    <w:rsid w:val="00085D0C"/>
    <w:rsid w:val="000864D9"/>
    <w:rsid w:val="000936CF"/>
    <w:rsid w:val="000955F3"/>
    <w:rsid w:val="00095DD9"/>
    <w:rsid w:val="000977AB"/>
    <w:rsid w:val="000A11D0"/>
    <w:rsid w:val="000A23C2"/>
    <w:rsid w:val="000A3D5B"/>
    <w:rsid w:val="000A4037"/>
    <w:rsid w:val="000B01ED"/>
    <w:rsid w:val="000B0DEC"/>
    <w:rsid w:val="000B2A15"/>
    <w:rsid w:val="000B3429"/>
    <w:rsid w:val="000B3F47"/>
    <w:rsid w:val="000B6C09"/>
    <w:rsid w:val="000C1102"/>
    <w:rsid w:val="000C133B"/>
    <w:rsid w:val="000D180B"/>
    <w:rsid w:val="000D2CE6"/>
    <w:rsid w:val="000D7B37"/>
    <w:rsid w:val="000E0FCC"/>
    <w:rsid w:val="000E68BB"/>
    <w:rsid w:val="000E7464"/>
    <w:rsid w:val="000F1710"/>
    <w:rsid w:val="000F3201"/>
    <w:rsid w:val="000F3A1A"/>
    <w:rsid w:val="000F4877"/>
    <w:rsid w:val="000F6814"/>
    <w:rsid w:val="00106976"/>
    <w:rsid w:val="00110406"/>
    <w:rsid w:val="00111757"/>
    <w:rsid w:val="001131E0"/>
    <w:rsid w:val="001142AA"/>
    <w:rsid w:val="0011511A"/>
    <w:rsid w:val="001208CC"/>
    <w:rsid w:val="001227D8"/>
    <w:rsid w:val="00122ECF"/>
    <w:rsid w:val="00126008"/>
    <w:rsid w:val="001262E5"/>
    <w:rsid w:val="001310CF"/>
    <w:rsid w:val="00134EB6"/>
    <w:rsid w:val="001418E0"/>
    <w:rsid w:val="00142FDB"/>
    <w:rsid w:val="001448CF"/>
    <w:rsid w:val="001463D9"/>
    <w:rsid w:val="0015304F"/>
    <w:rsid w:val="00154E0D"/>
    <w:rsid w:val="001570C4"/>
    <w:rsid w:val="0015785A"/>
    <w:rsid w:val="001579C3"/>
    <w:rsid w:val="0016039A"/>
    <w:rsid w:val="001607CF"/>
    <w:rsid w:val="001629A4"/>
    <w:rsid w:val="00163E34"/>
    <w:rsid w:val="00165633"/>
    <w:rsid w:val="00165D4C"/>
    <w:rsid w:val="0016777B"/>
    <w:rsid w:val="001711BA"/>
    <w:rsid w:val="00171C4A"/>
    <w:rsid w:val="00173110"/>
    <w:rsid w:val="0017355F"/>
    <w:rsid w:val="0017380E"/>
    <w:rsid w:val="001739F1"/>
    <w:rsid w:val="001757CF"/>
    <w:rsid w:val="00177099"/>
    <w:rsid w:val="0018100B"/>
    <w:rsid w:val="00185CFC"/>
    <w:rsid w:val="00190B83"/>
    <w:rsid w:val="00190E6C"/>
    <w:rsid w:val="00193194"/>
    <w:rsid w:val="00194C66"/>
    <w:rsid w:val="001A5308"/>
    <w:rsid w:val="001A6224"/>
    <w:rsid w:val="001A6DF7"/>
    <w:rsid w:val="001B00E5"/>
    <w:rsid w:val="001B0E43"/>
    <w:rsid w:val="001B15BD"/>
    <w:rsid w:val="001B286D"/>
    <w:rsid w:val="001B6BEB"/>
    <w:rsid w:val="001B7154"/>
    <w:rsid w:val="001B73EB"/>
    <w:rsid w:val="001C14FD"/>
    <w:rsid w:val="001C71A0"/>
    <w:rsid w:val="001C7CAC"/>
    <w:rsid w:val="001D0983"/>
    <w:rsid w:val="001D1F40"/>
    <w:rsid w:val="001D2D08"/>
    <w:rsid w:val="001D40AF"/>
    <w:rsid w:val="001D5216"/>
    <w:rsid w:val="001E03A3"/>
    <w:rsid w:val="001E228C"/>
    <w:rsid w:val="001E4A42"/>
    <w:rsid w:val="001E6269"/>
    <w:rsid w:val="001F061C"/>
    <w:rsid w:val="001F0823"/>
    <w:rsid w:val="001F3C52"/>
    <w:rsid w:val="001F3E51"/>
    <w:rsid w:val="002001ED"/>
    <w:rsid w:val="00200E03"/>
    <w:rsid w:val="002047EB"/>
    <w:rsid w:val="002064D5"/>
    <w:rsid w:val="002073D2"/>
    <w:rsid w:val="002100F3"/>
    <w:rsid w:val="00210272"/>
    <w:rsid w:val="00212283"/>
    <w:rsid w:val="00217519"/>
    <w:rsid w:val="0022145B"/>
    <w:rsid w:val="00222472"/>
    <w:rsid w:val="00226DC4"/>
    <w:rsid w:val="002303F3"/>
    <w:rsid w:val="00230A3B"/>
    <w:rsid w:val="0023221F"/>
    <w:rsid w:val="002368E3"/>
    <w:rsid w:val="00240EB7"/>
    <w:rsid w:val="00240FB7"/>
    <w:rsid w:val="00240FE9"/>
    <w:rsid w:val="002536D9"/>
    <w:rsid w:val="00254290"/>
    <w:rsid w:val="0025430C"/>
    <w:rsid w:val="00254B97"/>
    <w:rsid w:val="00262CC6"/>
    <w:rsid w:val="002636F6"/>
    <w:rsid w:val="00263A14"/>
    <w:rsid w:val="0026472D"/>
    <w:rsid w:val="00271437"/>
    <w:rsid w:val="00271C51"/>
    <w:rsid w:val="0027428A"/>
    <w:rsid w:val="00277F82"/>
    <w:rsid w:val="00282FF3"/>
    <w:rsid w:val="00285D4D"/>
    <w:rsid w:val="00286551"/>
    <w:rsid w:val="00293320"/>
    <w:rsid w:val="00296B5E"/>
    <w:rsid w:val="002A0441"/>
    <w:rsid w:val="002A112C"/>
    <w:rsid w:val="002A13D2"/>
    <w:rsid w:val="002A2A30"/>
    <w:rsid w:val="002A7716"/>
    <w:rsid w:val="002B013B"/>
    <w:rsid w:val="002B15FA"/>
    <w:rsid w:val="002B1E61"/>
    <w:rsid w:val="002B2C88"/>
    <w:rsid w:val="002B5063"/>
    <w:rsid w:val="002B6596"/>
    <w:rsid w:val="002C2C85"/>
    <w:rsid w:val="002C7BD1"/>
    <w:rsid w:val="002D0FD4"/>
    <w:rsid w:val="002D114D"/>
    <w:rsid w:val="002D34B1"/>
    <w:rsid w:val="002D6820"/>
    <w:rsid w:val="002D6EAD"/>
    <w:rsid w:val="002E06DD"/>
    <w:rsid w:val="002E6C08"/>
    <w:rsid w:val="002F0B93"/>
    <w:rsid w:val="002F20D9"/>
    <w:rsid w:val="002F4992"/>
    <w:rsid w:val="002F4B14"/>
    <w:rsid w:val="002F575F"/>
    <w:rsid w:val="0030364B"/>
    <w:rsid w:val="00307248"/>
    <w:rsid w:val="00310FDD"/>
    <w:rsid w:val="00311363"/>
    <w:rsid w:val="0031606C"/>
    <w:rsid w:val="00321E01"/>
    <w:rsid w:val="0032231F"/>
    <w:rsid w:val="003236EC"/>
    <w:rsid w:val="003253D1"/>
    <w:rsid w:val="0033144E"/>
    <w:rsid w:val="00331B59"/>
    <w:rsid w:val="00344F23"/>
    <w:rsid w:val="00346A70"/>
    <w:rsid w:val="00356730"/>
    <w:rsid w:val="003625DC"/>
    <w:rsid w:val="00364F50"/>
    <w:rsid w:val="00365730"/>
    <w:rsid w:val="00366315"/>
    <w:rsid w:val="0037049D"/>
    <w:rsid w:val="003722C2"/>
    <w:rsid w:val="00373750"/>
    <w:rsid w:val="00373D39"/>
    <w:rsid w:val="0037555A"/>
    <w:rsid w:val="0037574E"/>
    <w:rsid w:val="00375D02"/>
    <w:rsid w:val="003761F7"/>
    <w:rsid w:val="00376E5E"/>
    <w:rsid w:val="00380D34"/>
    <w:rsid w:val="00383259"/>
    <w:rsid w:val="003845E6"/>
    <w:rsid w:val="00384687"/>
    <w:rsid w:val="00391247"/>
    <w:rsid w:val="00393BE6"/>
    <w:rsid w:val="003957F0"/>
    <w:rsid w:val="00396A0A"/>
    <w:rsid w:val="003977B1"/>
    <w:rsid w:val="003A1851"/>
    <w:rsid w:val="003A2646"/>
    <w:rsid w:val="003A530E"/>
    <w:rsid w:val="003A538B"/>
    <w:rsid w:val="003A6ABB"/>
    <w:rsid w:val="003A6CB5"/>
    <w:rsid w:val="003B0D8E"/>
    <w:rsid w:val="003B1F76"/>
    <w:rsid w:val="003B24ED"/>
    <w:rsid w:val="003B2786"/>
    <w:rsid w:val="003C02BD"/>
    <w:rsid w:val="003C2701"/>
    <w:rsid w:val="003C3B65"/>
    <w:rsid w:val="003C3CE5"/>
    <w:rsid w:val="003C509F"/>
    <w:rsid w:val="003C5848"/>
    <w:rsid w:val="003C642B"/>
    <w:rsid w:val="003D026B"/>
    <w:rsid w:val="003D0546"/>
    <w:rsid w:val="003D0B32"/>
    <w:rsid w:val="003D0CC9"/>
    <w:rsid w:val="003D201F"/>
    <w:rsid w:val="003D615E"/>
    <w:rsid w:val="003D71A0"/>
    <w:rsid w:val="003D7FEB"/>
    <w:rsid w:val="003E001B"/>
    <w:rsid w:val="003E0791"/>
    <w:rsid w:val="003E15C5"/>
    <w:rsid w:val="003E6284"/>
    <w:rsid w:val="003E69E3"/>
    <w:rsid w:val="003F0B5D"/>
    <w:rsid w:val="003F23F2"/>
    <w:rsid w:val="004006ED"/>
    <w:rsid w:val="0040171A"/>
    <w:rsid w:val="004021F7"/>
    <w:rsid w:val="00412DA3"/>
    <w:rsid w:val="00413B3B"/>
    <w:rsid w:val="00420847"/>
    <w:rsid w:val="00422C15"/>
    <w:rsid w:val="0042305B"/>
    <w:rsid w:val="00423F62"/>
    <w:rsid w:val="00425D86"/>
    <w:rsid w:val="00427B9F"/>
    <w:rsid w:val="00431365"/>
    <w:rsid w:val="0043145D"/>
    <w:rsid w:val="0043481A"/>
    <w:rsid w:val="00437CFF"/>
    <w:rsid w:val="0044634C"/>
    <w:rsid w:val="004514DB"/>
    <w:rsid w:val="00451925"/>
    <w:rsid w:val="00453190"/>
    <w:rsid w:val="004562F7"/>
    <w:rsid w:val="0045696F"/>
    <w:rsid w:val="00457319"/>
    <w:rsid w:val="00460055"/>
    <w:rsid w:val="0047501B"/>
    <w:rsid w:val="00475EC9"/>
    <w:rsid w:val="00480745"/>
    <w:rsid w:val="00481969"/>
    <w:rsid w:val="00481C78"/>
    <w:rsid w:val="004821F0"/>
    <w:rsid w:val="0048309E"/>
    <w:rsid w:val="00485471"/>
    <w:rsid w:val="00490EBF"/>
    <w:rsid w:val="004932DE"/>
    <w:rsid w:val="004A0C95"/>
    <w:rsid w:val="004A29E8"/>
    <w:rsid w:val="004A421B"/>
    <w:rsid w:val="004A4567"/>
    <w:rsid w:val="004A7AC3"/>
    <w:rsid w:val="004B0C66"/>
    <w:rsid w:val="004B2031"/>
    <w:rsid w:val="004B336D"/>
    <w:rsid w:val="004B5B1C"/>
    <w:rsid w:val="004B6483"/>
    <w:rsid w:val="004C1096"/>
    <w:rsid w:val="004C17AB"/>
    <w:rsid w:val="004C27B5"/>
    <w:rsid w:val="004C6D0A"/>
    <w:rsid w:val="004C6E60"/>
    <w:rsid w:val="004D0BBA"/>
    <w:rsid w:val="004D3440"/>
    <w:rsid w:val="004D72F3"/>
    <w:rsid w:val="004E3493"/>
    <w:rsid w:val="004F2D0B"/>
    <w:rsid w:val="004F6DD0"/>
    <w:rsid w:val="004F7E1F"/>
    <w:rsid w:val="00501398"/>
    <w:rsid w:val="00505C9F"/>
    <w:rsid w:val="00506A45"/>
    <w:rsid w:val="00507120"/>
    <w:rsid w:val="005107DA"/>
    <w:rsid w:val="0051230D"/>
    <w:rsid w:val="00512A02"/>
    <w:rsid w:val="00514F09"/>
    <w:rsid w:val="00515B5F"/>
    <w:rsid w:val="00516082"/>
    <w:rsid w:val="005201CE"/>
    <w:rsid w:val="005211E3"/>
    <w:rsid w:val="00532ABC"/>
    <w:rsid w:val="00535F93"/>
    <w:rsid w:val="00537A42"/>
    <w:rsid w:val="00537DA4"/>
    <w:rsid w:val="0054306F"/>
    <w:rsid w:val="005440AF"/>
    <w:rsid w:val="00546BCB"/>
    <w:rsid w:val="005524FD"/>
    <w:rsid w:val="00556528"/>
    <w:rsid w:val="0055748D"/>
    <w:rsid w:val="005601D9"/>
    <w:rsid w:val="00561CB9"/>
    <w:rsid w:val="00564F76"/>
    <w:rsid w:val="00566224"/>
    <w:rsid w:val="00567B26"/>
    <w:rsid w:val="00571793"/>
    <w:rsid w:val="0057416A"/>
    <w:rsid w:val="00575D26"/>
    <w:rsid w:val="005835BA"/>
    <w:rsid w:val="00583744"/>
    <w:rsid w:val="005855F7"/>
    <w:rsid w:val="00590367"/>
    <w:rsid w:val="005925BA"/>
    <w:rsid w:val="00592630"/>
    <w:rsid w:val="005965E6"/>
    <w:rsid w:val="00596E4C"/>
    <w:rsid w:val="00597167"/>
    <w:rsid w:val="005A0ECB"/>
    <w:rsid w:val="005A26B1"/>
    <w:rsid w:val="005A4B12"/>
    <w:rsid w:val="005A4F44"/>
    <w:rsid w:val="005A724F"/>
    <w:rsid w:val="005B0D72"/>
    <w:rsid w:val="005B15F8"/>
    <w:rsid w:val="005B602F"/>
    <w:rsid w:val="005B66E5"/>
    <w:rsid w:val="005C5C19"/>
    <w:rsid w:val="005C6049"/>
    <w:rsid w:val="005C61D8"/>
    <w:rsid w:val="005D0EFE"/>
    <w:rsid w:val="005D22DE"/>
    <w:rsid w:val="005D369E"/>
    <w:rsid w:val="005D385F"/>
    <w:rsid w:val="005D7235"/>
    <w:rsid w:val="005E35D3"/>
    <w:rsid w:val="005E5B07"/>
    <w:rsid w:val="005F0A30"/>
    <w:rsid w:val="005F79A6"/>
    <w:rsid w:val="00600D43"/>
    <w:rsid w:val="00601013"/>
    <w:rsid w:val="0060259D"/>
    <w:rsid w:val="0060609E"/>
    <w:rsid w:val="00611F87"/>
    <w:rsid w:val="00617056"/>
    <w:rsid w:val="0062215F"/>
    <w:rsid w:val="00622A7E"/>
    <w:rsid w:val="00622D5A"/>
    <w:rsid w:val="00624FEB"/>
    <w:rsid w:val="00627A10"/>
    <w:rsid w:val="00631C87"/>
    <w:rsid w:val="00632B11"/>
    <w:rsid w:val="00634829"/>
    <w:rsid w:val="00635384"/>
    <w:rsid w:val="0063576E"/>
    <w:rsid w:val="00636FB0"/>
    <w:rsid w:val="0063737E"/>
    <w:rsid w:val="0063759B"/>
    <w:rsid w:val="006403C8"/>
    <w:rsid w:val="0064272E"/>
    <w:rsid w:val="00642FCD"/>
    <w:rsid w:val="00654106"/>
    <w:rsid w:val="00662B3E"/>
    <w:rsid w:val="00664896"/>
    <w:rsid w:val="0066712A"/>
    <w:rsid w:val="00671174"/>
    <w:rsid w:val="00671DA8"/>
    <w:rsid w:val="00681BE6"/>
    <w:rsid w:val="00683919"/>
    <w:rsid w:val="006841C4"/>
    <w:rsid w:val="006926CC"/>
    <w:rsid w:val="00693C2E"/>
    <w:rsid w:val="00695FB2"/>
    <w:rsid w:val="00696527"/>
    <w:rsid w:val="006A1415"/>
    <w:rsid w:val="006A5667"/>
    <w:rsid w:val="006A73A8"/>
    <w:rsid w:val="006B0849"/>
    <w:rsid w:val="006B5736"/>
    <w:rsid w:val="006B602B"/>
    <w:rsid w:val="006B6DAB"/>
    <w:rsid w:val="006C31A6"/>
    <w:rsid w:val="006C4F26"/>
    <w:rsid w:val="006C5BAC"/>
    <w:rsid w:val="006C5D4A"/>
    <w:rsid w:val="006C7066"/>
    <w:rsid w:val="006C7C24"/>
    <w:rsid w:val="006D02BA"/>
    <w:rsid w:val="006D0E34"/>
    <w:rsid w:val="006D17F1"/>
    <w:rsid w:val="006D2672"/>
    <w:rsid w:val="006D2FB3"/>
    <w:rsid w:val="006D3430"/>
    <w:rsid w:val="006D59BC"/>
    <w:rsid w:val="006D7F90"/>
    <w:rsid w:val="006E03AB"/>
    <w:rsid w:val="006E2129"/>
    <w:rsid w:val="006E3043"/>
    <w:rsid w:val="006E74C0"/>
    <w:rsid w:val="006F043D"/>
    <w:rsid w:val="006F461B"/>
    <w:rsid w:val="006F5D4E"/>
    <w:rsid w:val="006F63BF"/>
    <w:rsid w:val="00705DDF"/>
    <w:rsid w:val="007069AB"/>
    <w:rsid w:val="00716AD3"/>
    <w:rsid w:val="00716AF9"/>
    <w:rsid w:val="007177E7"/>
    <w:rsid w:val="00721EB8"/>
    <w:rsid w:val="00723427"/>
    <w:rsid w:val="00723981"/>
    <w:rsid w:val="00726C09"/>
    <w:rsid w:val="00726DFF"/>
    <w:rsid w:val="00734C72"/>
    <w:rsid w:val="00735A9D"/>
    <w:rsid w:val="00741446"/>
    <w:rsid w:val="00744C0B"/>
    <w:rsid w:val="00744C86"/>
    <w:rsid w:val="007462F3"/>
    <w:rsid w:val="00756056"/>
    <w:rsid w:val="00757722"/>
    <w:rsid w:val="007619EA"/>
    <w:rsid w:val="007772D0"/>
    <w:rsid w:val="00781A1D"/>
    <w:rsid w:val="007822D0"/>
    <w:rsid w:val="00782EDC"/>
    <w:rsid w:val="00790CB7"/>
    <w:rsid w:val="00796340"/>
    <w:rsid w:val="007A2DDC"/>
    <w:rsid w:val="007A4948"/>
    <w:rsid w:val="007A6C38"/>
    <w:rsid w:val="007A72D6"/>
    <w:rsid w:val="007A7CCB"/>
    <w:rsid w:val="007B3F2D"/>
    <w:rsid w:val="007B544A"/>
    <w:rsid w:val="007B6791"/>
    <w:rsid w:val="007B76AB"/>
    <w:rsid w:val="007B7B5D"/>
    <w:rsid w:val="007C3D5C"/>
    <w:rsid w:val="007C7661"/>
    <w:rsid w:val="007D6108"/>
    <w:rsid w:val="007D6FCA"/>
    <w:rsid w:val="007D7448"/>
    <w:rsid w:val="007E1B3E"/>
    <w:rsid w:val="007E3BBB"/>
    <w:rsid w:val="007E60E1"/>
    <w:rsid w:val="007E7A75"/>
    <w:rsid w:val="007F0C3D"/>
    <w:rsid w:val="007F13F7"/>
    <w:rsid w:val="007F1B19"/>
    <w:rsid w:val="007F1DDF"/>
    <w:rsid w:val="007F343F"/>
    <w:rsid w:val="007F4A9F"/>
    <w:rsid w:val="007F57B5"/>
    <w:rsid w:val="007F6BE8"/>
    <w:rsid w:val="007F6D8F"/>
    <w:rsid w:val="007F7456"/>
    <w:rsid w:val="007F79C0"/>
    <w:rsid w:val="008005C0"/>
    <w:rsid w:val="00800E3C"/>
    <w:rsid w:val="00801D99"/>
    <w:rsid w:val="00803909"/>
    <w:rsid w:val="00803A4C"/>
    <w:rsid w:val="00805ED1"/>
    <w:rsid w:val="00806D49"/>
    <w:rsid w:val="00811047"/>
    <w:rsid w:val="008110F7"/>
    <w:rsid w:val="0081281F"/>
    <w:rsid w:val="00812FBE"/>
    <w:rsid w:val="008217D1"/>
    <w:rsid w:val="00825A25"/>
    <w:rsid w:val="00825F34"/>
    <w:rsid w:val="008304C5"/>
    <w:rsid w:val="00831546"/>
    <w:rsid w:val="00831A41"/>
    <w:rsid w:val="00833CA3"/>
    <w:rsid w:val="00835D43"/>
    <w:rsid w:val="00836224"/>
    <w:rsid w:val="008379A3"/>
    <w:rsid w:val="008400B8"/>
    <w:rsid w:val="00840B27"/>
    <w:rsid w:val="00840FA3"/>
    <w:rsid w:val="00841B52"/>
    <w:rsid w:val="00842AB8"/>
    <w:rsid w:val="00842C96"/>
    <w:rsid w:val="00845A41"/>
    <w:rsid w:val="00847F59"/>
    <w:rsid w:val="008557FE"/>
    <w:rsid w:val="008569D6"/>
    <w:rsid w:val="00864DBE"/>
    <w:rsid w:val="008668D8"/>
    <w:rsid w:val="008676F2"/>
    <w:rsid w:val="00871D20"/>
    <w:rsid w:val="008729AA"/>
    <w:rsid w:val="00873779"/>
    <w:rsid w:val="0087573A"/>
    <w:rsid w:val="00877563"/>
    <w:rsid w:val="00877ABF"/>
    <w:rsid w:val="00883078"/>
    <w:rsid w:val="00884C3E"/>
    <w:rsid w:val="00893EBB"/>
    <w:rsid w:val="00894626"/>
    <w:rsid w:val="008963E5"/>
    <w:rsid w:val="008977C2"/>
    <w:rsid w:val="00897DF4"/>
    <w:rsid w:val="008A06D2"/>
    <w:rsid w:val="008A1C98"/>
    <w:rsid w:val="008A48F8"/>
    <w:rsid w:val="008A59F6"/>
    <w:rsid w:val="008A7C20"/>
    <w:rsid w:val="008A7EB6"/>
    <w:rsid w:val="008B1B6F"/>
    <w:rsid w:val="008B3AC2"/>
    <w:rsid w:val="008B47D7"/>
    <w:rsid w:val="008C234C"/>
    <w:rsid w:val="008C271C"/>
    <w:rsid w:val="008C471D"/>
    <w:rsid w:val="008C4A9B"/>
    <w:rsid w:val="008C5D2D"/>
    <w:rsid w:val="008C6EB1"/>
    <w:rsid w:val="008D32EB"/>
    <w:rsid w:val="008D3ABF"/>
    <w:rsid w:val="008E0FA3"/>
    <w:rsid w:val="008E1423"/>
    <w:rsid w:val="008E1D5F"/>
    <w:rsid w:val="008E21DA"/>
    <w:rsid w:val="008E2AFD"/>
    <w:rsid w:val="008E7C7A"/>
    <w:rsid w:val="008E7CB7"/>
    <w:rsid w:val="008F066B"/>
    <w:rsid w:val="008F14B5"/>
    <w:rsid w:val="008F2EC0"/>
    <w:rsid w:val="008F3529"/>
    <w:rsid w:val="008F48D2"/>
    <w:rsid w:val="008F4C3A"/>
    <w:rsid w:val="008F75E7"/>
    <w:rsid w:val="00907E42"/>
    <w:rsid w:val="0091131B"/>
    <w:rsid w:val="00913B98"/>
    <w:rsid w:val="009157BE"/>
    <w:rsid w:val="00923BBA"/>
    <w:rsid w:val="00924A7E"/>
    <w:rsid w:val="00927102"/>
    <w:rsid w:val="009353BB"/>
    <w:rsid w:val="009361CA"/>
    <w:rsid w:val="00936B6D"/>
    <w:rsid w:val="00944F5C"/>
    <w:rsid w:val="00945C08"/>
    <w:rsid w:val="00946F39"/>
    <w:rsid w:val="0095244C"/>
    <w:rsid w:val="00953EC9"/>
    <w:rsid w:val="00955697"/>
    <w:rsid w:val="00957E41"/>
    <w:rsid w:val="00964738"/>
    <w:rsid w:val="00966384"/>
    <w:rsid w:val="00971F17"/>
    <w:rsid w:val="00972521"/>
    <w:rsid w:val="009748E0"/>
    <w:rsid w:val="00976052"/>
    <w:rsid w:val="0098366A"/>
    <w:rsid w:val="00991DDD"/>
    <w:rsid w:val="00992128"/>
    <w:rsid w:val="00996564"/>
    <w:rsid w:val="009A0BF5"/>
    <w:rsid w:val="009A0F03"/>
    <w:rsid w:val="009A226F"/>
    <w:rsid w:val="009A573F"/>
    <w:rsid w:val="009A6D9E"/>
    <w:rsid w:val="009A7141"/>
    <w:rsid w:val="009A7529"/>
    <w:rsid w:val="009B672F"/>
    <w:rsid w:val="009C201C"/>
    <w:rsid w:val="009C553E"/>
    <w:rsid w:val="009D1876"/>
    <w:rsid w:val="009D1D29"/>
    <w:rsid w:val="009D2389"/>
    <w:rsid w:val="009D32B2"/>
    <w:rsid w:val="009D3FF2"/>
    <w:rsid w:val="009D4AB6"/>
    <w:rsid w:val="009D6002"/>
    <w:rsid w:val="009E0BBD"/>
    <w:rsid w:val="009E1B61"/>
    <w:rsid w:val="009E266F"/>
    <w:rsid w:val="009E5694"/>
    <w:rsid w:val="009E59F2"/>
    <w:rsid w:val="009E61C8"/>
    <w:rsid w:val="009E67D8"/>
    <w:rsid w:val="009F0782"/>
    <w:rsid w:val="009F63E4"/>
    <w:rsid w:val="009F7607"/>
    <w:rsid w:val="00A003AE"/>
    <w:rsid w:val="00A024B9"/>
    <w:rsid w:val="00A04597"/>
    <w:rsid w:val="00A050EA"/>
    <w:rsid w:val="00A069F9"/>
    <w:rsid w:val="00A07777"/>
    <w:rsid w:val="00A13C7F"/>
    <w:rsid w:val="00A1491D"/>
    <w:rsid w:val="00A16A88"/>
    <w:rsid w:val="00A16EF9"/>
    <w:rsid w:val="00A17520"/>
    <w:rsid w:val="00A207C3"/>
    <w:rsid w:val="00A219F6"/>
    <w:rsid w:val="00A22F0D"/>
    <w:rsid w:val="00A26466"/>
    <w:rsid w:val="00A3141F"/>
    <w:rsid w:val="00A32B64"/>
    <w:rsid w:val="00A346C4"/>
    <w:rsid w:val="00A35A1A"/>
    <w:rsid w:val="00A36E1B"/>
    <w:rsid w:val="00A37857"/>
    <w:rsid w:val="00A43F54"/>
    <w:rsid w:val="00A44554"/>
    <w:rsid w:val="00A44ABD"/>
    <w:rsid w:val="00A4565B"/>
    <w:rsid w:val="00A5183D"/>
    <w:rsid w:val="00A530E1"/>
    <w:rsid w:val="00A57902"/>
    <w:rsid w:val="00A62021"/>
    <w:rsid w:val="00A6674A"/>
    <w:rsid w:val="00A707F2"/>
    <w:rsid w:val="00A70913"/>
    <w:rsid w:val="00A71A9A"/>
    <w:rsid w:val="00A71B7F"/>
    <w:rsid w:val="00A75C2D"/>
    <w:rsid w:val="00A77BBD"/>
    <w:rsid w:val="00A8183C"/>
    <w:rsid w:val="00A8270C"/>
    <w:rsid w:val="00A82B38"/>
    <w:rsid w:val="00A83D04"/>
    <w:rsid w:val="00A85484"/>
    <w:rsid w:val="00A85D8B"/>
    <w:rsid w:val="00A9113E"/>
    <w:rsid w:val="00A911C3"/>
    <w:rsid w:val="00A92DBA"/>
    <w:rsid w:val="00A9337F"/>
    <w:rsid w:val="00AA3412"/>
    <w:rsid w:val="00AA4928"/>
    <w:rsid w:val="00AA6A3C"/>
    <w:rsid w:val="00AB17D3"/>
    <w:rsid w:val="00AB45DB"/>
    <w:rsid w:val="00AB4EFE"/>
    <w:rsid w:val="00AB5692"/>
    <w:rsid w:val="00AC0C04"/>
    <w:rsid w:val="00AC1B68"/>
    <w:rsid w:val="00AC5915"/>
    <w:rsid w:val="00AC7BC3"/>
    <w:rsid w:val="00AD67DF"/>
    <w:rsid w:val="00AE00E2"/>
    <w:rsid w:val="00AE02D1"/>
    <w:rsid w:val="00AE3932"/>
    <w:rsid w:val="00AE7644"/>
    <w:rsid w:val="00AF0FE3"/>
    <w:rsid w:val="00AF3FFC"/>
    <w:rsid w:val="00AF68B7"/>
    <w:rsid w:val="00AF6C0A"/>
    <w:rsid w:val="00B01CCD"/>
    <w:rsid w:val="00B03366"/>
    <w:rsid w:val="00B04567"/>
    <w:rsid w:val="00B072CF"/>
    <w:rsid w:val="00B10A6C"/>
    <w:rsid w:val="00B128EA"/>
    <w:rsid w:val="00B12C35"/>
    <w:rsid w:val="00B13658"/>
    <w:rsid w:val="00B15754"/>
    <w:rsid w:val="00B15A59"/>
    <w:rsid w:val="00B16E57"/>
    <w:rsid w:val="00B21175"/>
    <w:rsid w:val="00B22020"/>
    <w:rsid w:val="00B24FDA"/>
    <w:rsid w:val="00B269A1"/>
    <w:rsid w:val="00B272D6"/>
    <w:rsid w:val="00B275A3"/>
    <w:rsid w:val="00B33887"/>
    <w:rsid w:val="00B33BBA"/>
    <w:rsid w:val="00B37134"/>
    <w:rsid w:val="00B41E9F"/>
    <w:rsid w:val="00B4377F"/>
    <w:rsid w:val="00B45E1C"/>
    <w:rsid w:val="00B4780D"/>
    <w:rsid w:val="00B50E13"/>
    <w:rsid w:val="00B52438"/>
    <w:rsid w:val="00B55D63"/>
    <w:rsid w:val="00B603D2"/>
    <w:rsid w:val="00B61514"/>
    <w:rsid w:val="00B61A6A"/>
    <w:rsid w:val="00B6556A"/>
    <w:rsid w:val="00B66574"/>
    <w:rsid w:val="00B715E6"/>
    <w:rsid w:val="00B72306"/>
    <w:rsid w:val="00B74D7A"/>
    <w:rsid w:val="00B76E8D"/>
    <w:rsid w:val="00B840F1"/>
    <w:rsid w:val="00B8500F"/>
    <w:rsid w:val="00B86D8F"/>
    <w:rsid w:val="00B8788A"/>
    <w:rsid w:val="00B9448D"/>
    <w:rsid w:val="00B97621"/>
    <w:rsid w:val="00BA1710"/>
    <w:rsid w:val="00BA21AF"/>
    <w:rsid w:val="00BA4E72"/>
    <w:rsid w:val="00BA69B9"/>
    <w:rsid w:val="00BB1AD0"/>
    <w:rsid w:val="00BB3C95"/>
    <w:rsid w:val="00BB6854"/>
    <w:rsid w:val="00BC21E4"/>
    <w:rsid w:val="00BC3047"/>
    <w:rsid w:val="00BC4086"/>
    <w:rsid w:val="00BC648F"/>
    <w:rsid w:val="00BD0547"/>
    <w:rsid w:val="00BD38F6"/>
    <w:rsid w:val="00BD53DE"/>
    <w:rsid w:val="00BD67CA"/>
    <w:rsid w:val="00BE0007"/>
    <w:rsid w:val="00BE2EBF"/>
    <w:rsid w:val="00BE43FF"/>
    <w:rsid w:val="00BE544C"/>
    <w:rsid w:val="00BE6FBF"/>
    <w:rsid w:val="00BE73FE"/>
    <w:rsid w:val="00BF0083"/>
    <w:rsid w:val="00BF031C"/>
    <w:rsid w:val="00BF06A2"/>
    <w:rsid w:val="00BF1440"/>
    <w:rsid w:val="00BF1C02"/>
    <w:rsid w:val="00BF33E6"/>
    <w:rsid w:val="00BF6257"/>
    <w:rsid w:val="00C00351"/>
    <w:rsid w:val="00C01C96"/>
    <w:rsid w:val="00C05086"/>
    <w:rsid w:val="00C0566A"/>
    <w:rsid w:val="00C06AD1"/>
    <w:rsid w:val="00C11B6C"/>
    <w:rsid w:val="00C148AA"/>
    <w:rsid w:val="00C157F0"/>
    <w:rsid w:val="00C15E0F"/>
    <w:rsid w:val="00C222D7"/>
    <w:rsid w:val="00C224FC"/>
    <w:rsid w:val="00C25F5E"/>
    <w:rsid w:val="00C32C5C"/>
    <w:rsid w:val="00C33FBE"/>
    <w:rsid w:val="00C35C17"/>
    <w:rsid w:val="00C360EC"/>
    <w:rsid w:val="00C40526"/>
    <w:rsid w:val="00C4188F"/>
    <w:rsid w:val="00C42256"/>
    <w:rsid w:val="00C42F57"/>
    <w:rsid w:val="00C435F2"/>
    <w:rsid w:val="00C4592C"/>
    <w:rsid w:val="00C462B0"/>
    <w:rsid w:val="00C47DB4"/>
    <w:rsid w:val="00C510CF"/>
    <w:rsid w:val="00C527AE"/>
    <w:rsid w:val="00C5535D"/>
    <w:rsid w:val="00C66CB6"/>
    <w:rsid w:val="00C714B6"/>
    <w:rsid w:val="00C7210B"/>
    <w:rsid w:val="00C744A2"/>
    <w:rsid w:val="00C75FF7"/>
    <w:rsid w:val="00C83307"/>
    <w:rsid w:val="00C8631F"/>
    <w:rsid w:val="00C919C7"/>
    <w:rsid w:val="00C9378D"/>
    <w:rsid w:val="00C93E5E"/>
    <w:rsid w:val="00C93F5D"/>
    <w:rsid w:val="00C9508B"/>
    <w:rsid w:val="00C95737"/>
    <w:rsid w:val="00C97729"/>
    <w:rsid w:val="00CA42A9"/>
    <w:rsid w:val="00CA4553"/>
    <w:rsid w:val="00CA5433"/>
    <w:rsid w:val="00CB79B7"/>
    <w:rsid w:val="00CC0538"/>
    <w:rsid w:val="00CC3A62"/>
    <w:rsid w:val="00CC4C1E"/>
    <w:rsid w:val="00CE1615"/>
    <w:rsid w:val="00CE2C97"/>
    <w:rsid w:val="00CF0641"/>
    <w:rsid w:val="00CF2953"/>
    <w:rsid w:val="00CF725A"/>
    <w:rsid w:val="00D02DEE"/>
    <w:rsid w:val="00D04838"/>
    <w:rsid w:val="00D070FC"/>
    <w:rsid w:val="00D10952"/>
    <w:rsid w:val="00D11E1E"/>
    <w:rsid w:val="00D11EE8"/>
    <w:rsid w:val="00D13C78"/>
    <w:rsid w:val="00D1463C"/>
    <w:rsid w:val="00D14783"/>
    <w:rsid w:val="00D2379D"/>
    <w:rsid w:val="00D24484"/>
    <w:rsid w:val="00D249F3"/>
    <w:rsid w:val="00D2619E"/>
    <w:rsid w:val="00D26D2C"/>
    <w:rsid w:val="00D32E16"/>
    <w:rsid w:val="00D33318"/>
    <w:rsid w:val="00D34EB9"/>
    <w:rsid w:val="00D35536"/>
    <w:rsid w:val="00D46A09"/>
    <w:rsid w:val="00D513C7"/>
    <w:rsid w:val="00D54D46"/>
    <w:rsid w:val="00D55A1F"/>
    <w:rsid w:val="00D60A0E"/>
    <w:rsid w:val="00D621FA"/>
    <w:rsid w:val="00D640A1"/>
    <w:rsid w:val="00D66706"/>
    <w:rsid w:val="00D7490C"/>
    <w:rsid w:val="00D74DFA"/>
    <w:rsid w:val="00D82F5F"/>
    <w:rsid w:val="00D83DB6"/>
    <w:rsid w:val="00D8408A"/>
    <w:rsid w:val="00D87345"/>
    <w:rsid w:val="00D91873"/>
    <w:rsid w:val="00D935F6"/>
    <w:rsid w:val="00D937DB"/>
    <w:rsid w:val="00D95724"/>
    <w:rsid w:val="00DA065A"/>
    <w:rsid w:val="00DA167E"/>
    <w:rsid w:val="00DA2638"/>
    <w:rsid w:val="00DA5153"/>
    <w:rsid w:val="00DA6C4D"/>
    <w:rsid w:val="00DA6FD0"/>
    <w:rsid w:val="00DB5718"/>
    <w:rsid w:val="00DB6875"/>
    <w:rsid w:val="00DC07F2"/>
    <w:rsid w:val="00DC2427"/>
    <w:rsid w:val="00DC3C21"/>
    <w:rsid w:val="00DC636A"/>
    <w:rsid w:val="00DC6C9B"/>
    <w:rsid w:val="00DC6D58"/>
    <w:rsid w:val="00DD0C17"/>
    <w:rsid w:val="00DD1611"/>
    <w:rsid w:val="00DD44A5"/>
    <w:rsid w:val="00DD5384"/>
    <w:rsid w:val="00DD713F"/>
    <w:rsid w:val="00DE01CC"/>
    <w:rsid w:val="00DE062A"/>
    <w:rsid w:val="00DE1A0E"/>
    <w:rsid w:val="00DF3EDE"/>
    <w:rsid w:val="00DF56C7"/>
    <w:rsid w:val="00DF632C"/>
    <w:rsid w:val="00DF7EC6"/>
    <w:rsid w:val="00E03137"/>
    <w:rsid w:val="00E0462E"/>
    <w:rsid w:val="00E049EB"/>
    <w:rsid w:val="00E0523B"/>
    <w:rsid w:val="00E0601A"/>
    <w:rsid w:val="00E11A44"/>
    <w:rsid w:val="00E132BC"/>
    <w:rsid w:val="00E133F3"/>
    <w:rsid w:val="00E1531D"/>
    <w:rsid w:val="00E23BBE"/>
    <w:rsid w:val="00E266AD"/>
    <w:rsid w:val="00E30017"/>
    <w:rsid w:val="00E3168F"/>
    <w:rsid w:val="00E34A02"/>
    <w:rsid w:val="00E34CC9"/>
    <w:rsid w:val="00E35BE8"/>
    <w:rsid w:val="00E4071C"/>
    <w:rsid w:val="00E4099D"/>
    <w:rsid w:val="00E42858"/>
    <w:rsid w:val="00E456BC"/>
    <w:rsid w:val="00E4682E"/>
    <w:rsid w:val="00E46C92"/>
    <w:rsid w:val="00E478A0"/>
    <w:rsid w:val="00E47FE7"/>
    <w:rsid w:val="00E50851"/>
    <w:rsid w:val="00E56176"/>
    <w:rsid w:val="00E57FB7"/>
    <w:rsid w:val="00E60FB6"/>
    <w:rsid w:val="00E63026"/>
    <w:rsid w:val="00E67399"/>
    <w:rsid w:val="00E702B3"/>
    <w:rsid w:val="00E72A07"/>
    <w:rsid w:val="00E74CE3"/>
    <w:rsid w:val="00E76A6B"/>
    <w:rsid w:val="00E82196"/>
    <w:rsid w:val="00E82B8C"/>
    <w:rsid w:val="00E84A8B"/>
    <w:rsid w:val="00E91880"/>
    <w:rsid w:val="00E96BA4"/>
    <w:rsid w:val="00EA0786"/>
    <w:rsid w:val="00EA164E"/>
    <w:rsid w:val="00EA58FB"/>
    <w:rsid w:val="00EA63CA"/>
    <w:rsid w:val="00EA758A"/>
    <w:rsid w:val="00EB0ADD"/>
    <w:rsid w:val="00EB46D4"/>
    <w:rsid w:val="00EB5ECF"/>
    <w:rsid w:val="00EB64B5"/>
    <w:rsid w:val="00EB7761"/>
    <w:rsid w:val="00EC035D"/>
    <w:rsid w:val="00EC0468"/>
    <w:rsid w:val="00EC1AC7"/>
    <w:rsid w:val="00EC33A2"/>
    <w:rsid w:val="00EC3B09"/>
    <w:rsid w:val="00EC3BD0"/>
    <w:rsid w:val="00EC430C"/>
    <w:rsid w:val="00EC6998"/>
    <w:rsid w:val="00ED3FCE"/>
    <w:rsid w:val="00ED4B35"/>
    <w:rsid w:val="00ED749D"/>
    <w:rsid w:val="00ED7651"/>
    <w:rsid w:val="00ED7FAA"/>
    <w:rsid w:val="00EE022D"/>
    <w:rsid w:val="00EE065D"/>
    <w:rsid w:val="00EE193B"/>
    <w:rsid w:val="00EE59B2"/>
    <w:rsid w:val="00EF032C"/>
    <w:rsid w:val="00EF0605"/>
    <w:rsid w:val="00EF7190"/>
    <w:rsid w:val="00F04733"/>
    <w:rsid w:val="00F05B81"/>
    <w:rsid w:val="00F10A79"/>
    <w:rsid w:val="00F12A50"/>
    <w:rsid w:val="00F14023"/>
    <w:rsid w:val="00F1562B"/>
    <w:rsid w:val="00F16A8B"/>
    <w:rsid w:val="00F17A31"/>
    <w:rsid w:val="00F2139A"/>
    <w:rsid w:val="00F22083"/>
    <w:rsid w:val="00F243BA"/>
    <w:rsid w:val="00F30E01"/>
    <w:rsid w:val="00F3662D"/>
    <w:rsid w:val="00F40012"/>
    <w:rsid w:val="00F42F44"/>
    <w:rsid w:val="00F43106"/>
    <w:rsid w:val="00F4464A"/>
    <w:rsid w:val="00F446CE"/>
    <w:rsid w:val="00F5111E"/>
    <w:rsid w:val="00F534AE"/>
    <w:rsid w:val="00F553FC"/>
    <w:rsid w:val="00F55B10"/>
    <w:rsid w:val="00F55E07"/>
    <w:rsid w:val="00F55FF8"/>
    <w:rsid w:val="00F570D6"/>
    <w:rsid w:val="00F577B5"/>
    <w:rsid w:val="00F618AF"/>
    <w:rsid w:val="00F62967"/>
    <w:rsid w:val="00F64DBA"/>
    <w:rsid w:val="00F65A66"/>
    <w:rsid w:val="00F71A74"/>
    <w:rsid w:val="00F72732"/>
    <w:rsid w:val="00F74BC8"/>
    <w:rsid w:val="00F76B39"/>
    <w:rsid w:val="00F76F9A"/>
    <w:rsid w:val="00F776C8"/>
    <w:rsid w:val="00F77C9D"/>
    <w:rsid w:val="00F82594"/>
    <w:rsid w:val="00F82C9E"/>
    <w:rsid w:val="00F83B13"/>
    <w:rsid w:val="00F86B6E"/>
    <w:rsid w:val="00F87563"/>
    <w:rsid w:val="00F918DA"/>
    <w:rsid w:val="00F91C2C"/>
    <w:rsid w:val="00F920A9"/>
    <w:rsid w:val="00F93E12"/>
    <w:rsid w:val="00F950C2"/>
    <w:rsid w:val="00F96C2A"/>
    <w:rsid w:val="00F97358"/>
    <w:rsid w:val="00FA0A6E"/>
    <w:rsid w:val="00FA2D05"/>
    <w:rsid w:val="00FA3C1C"/>
    <w:rsid w:val="00FA45D3"/>
    <w:rsid w:val="00FA4917"/>
    <w:rsid w:val="00FB287C"/>
    <w:rsid w:val="00FB65DD"/>
    <w:rsid w:val="00FB7D10"/>
    <w:rsid w:val="00FC1CC7"/>
    <w:rsid w:val="00FC2C2B"/>
    <w:rsid w:val="00FC3379"/>
    <w:rsid w:val="00FC3D0E"/>
    <w:rsid w:val="00FC60D4"/>
    <w:rsid w:val="00FC6ED1"/>
    <w:rsid w:val="00FD252D"/>
    <w:rsid w:val="00FD37BC"/>
    <w:rsid w:val="00FD51AE"/>
    <w:rsid w:val="00FD68DF"/>
    <w:rsid w:val="00FD75DE"/>
    <w:rsid w:val="00FE026F"/>
    <w:rsid w:val="00FE0B58"/>
    <w:rsid w:val="00FE6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6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71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66712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66712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66712A"/>
    <w:rPr>
      <w:vertAlign w:val="superscript"/>
    </w:rPr>
  </w:style>
  <w:style w:type="paragraph" w:customStyle="1" w:styleId="ConsPlusNormal">
    <w:name w:val="ConsPlusNormal"/>
    <w:rsid w:val="006671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71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66712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66712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6671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6712A"/>
  </w:style>
  <w:style w:type="paragraph" w:styleId="aa">
    <w:name w:val="footer"/>
    <w:basedOn w:val="a"/>
    <w:link w:val="ab"/>
    <w:uiPriority w:val="99"/>
    <w:unhideWhenUsed/>
    <w:rsid w:val="006671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6712A"/>
  </w:style>
  <w:style w:type="paragraph" w:styleId="ac">
    <w:name w:val="Balloon Text"/>
    <w:basedOn w:val="a"/>
    <w:link w:val="ad"/>
    <w:uiPriority w:val="99"/>
    <w:semiHidden/>
    <w:unhideWhenUsed/>
    <w:rsid w:val="00667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6671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001670-3F7A-4D27-839A-B2ED4C772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4975</Words>
  <Characters>28362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Зобнина Кристина Валерьевна</dc:creator>
  <cp:lastModifiedBy>User</cp:lastModifiedBy>
  <cp:revision>13</cp:revision>
  <cp:lastPrinted>2025-03-18T11:04:00Z</cp:lastPrinted>
  <dcterms:created xsi:type="dcterms:W3CDTF">2025-01-13T15:22:00Z</dcterms:created>
  <dcterms:modified xsi:type="dcterms:W3CDTF">2025-03-18T13:22:00Z</dcterms:modified>
</cp:coreProperties>
</file>