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403" w:rsidRDefault="00B83403" w:rsidP="00B8340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3403">
        <w:rPr>
          <w:rFonts w:ascii="Times New Roman" w:hAnsi="Times New Roman" w:cs="Times New Roman"/>
          <w:sz w:val="28"/>
          <w:szCs w:val="28"/>
        </w:rPr>
        <w:t xml:space="preserve">ПЛАН РАБОТЫ </w:t>
      </w:r>
    </w:p>
    <w:p w:rsidR="00B83403" w:rsidRDefault="00B83403" w:rsidP="00B8340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3403">
        <w:rPr>
          <w:rFonts w:ascii="Times New Roman" w:hAnsi="Times New Roman" w:cs="Times New Roman"/>
          <w:sz w:val="28"/>
          <w:szCs w:val="28"/>
        </w:rPr>
        <w:t>по формированию культуры здорового питания</w:t>
      </w:r>
    </w:p>
    <w:p w:rsidR="00B83403" w:rsidRPr="00B83403" w:rsidRDefault="00A22502" w:rsidP="00B8340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обучающихся на 202</w:t>
      </w:r>
      <w:r w:rsidR="00212578">
        <w:rPr>
          <w:rFonts w:ascii="Times New Roman" w:hAnsi="Times New Roman" w:cs="Times New Roman"/>
          <w:sz w:val="28"/>
          <w:szCs w:val="28"/>
        </w:rPr>
        <w:t>5</w:t>
      </w:r>
      <w:r w:rsidR="00B83403" w:rsidRPr="00B83403">
        <w:rPr>
          <w:rFonts w:ascii="Times New Roman" w:hAnsi="Times New Roman" w:cs="Times New Roman"/>
          <w:sz w:val="28"/>
          <w:szCs w:val="28"/>
        </w:rPr>
        <w:t xml:space="preserve"> – 202</w:t>
      </w:r>
      <w:r w:rsidR="00212578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B83403" w:rsidRPr="00B83403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B83403" w:rsidRDefault="00B83403" w:rsidP="00B834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3403">
        <w:rPr>
          <w:rFonts w:ascii="Times New Roman" w:hAnsi="Times New Roman" w:cs="Times New Roman"/>
          <w:sz w:val="28"/>
          <w:szCs w:val="28"/>
        </w:rPr>
        <w:t xml:space="preserve"> </w:t>
      </w:r>
      <w:r w:rsidRPr="00B83403">
        <w:rPr>
          <w:rFonts w:ascii="Times New Roman" w:hAnsi="Times New Roman" w:cs="Times New Roman"/>
          <w:b/>
          <w:sz w:val="28"/>
          <w:szCs w:val="28"/>
        </w:rPr>
        <w:t>Цель:</w:t>
      </w:r>
      <w:r w:rsidRPr="00B83403">
        <w:rPr>
          <w:rFonts w:ascii="Times New Roman" w:hAnsi="Times New Roman" w:cs="Times New Roman"/>
          <w:sz w:val="28"/>
          <w:szCs w:val="28"/>
        </w:rPr>
        <w:t xml:space="preserve"> формирование культуры здорового питания всех участников образовательного процесса. </w:t>
      </w:r>
    </w:p>
    <w:p w:rsidR="00B83403" w:rsidRDefault="00B83403" w:rsidP="00B83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403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B834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403" w:rsidRDefault="00B83403" w:rsidP="00B834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403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ответственного отношения </w:t>
      </w:r>
      <w:proofErr w:type="gramStart"/>
      <w:r w:rsidRPr="00B8340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83403">
        <w:rPr>
          <w:rFonts w:ascii="Times New Roman" w:hAnsi="Times New Roman" w:cs="Times New Roman"/>
          <w:sz w:val="28"/>
          <w:szCs w:val="28"/>
        </w:rPr>
        <w:t xml:space="preserve"> к своему здоровью; </w:t>
      </w:r>
    </w:p>
    <w:p w:rsidR="00B83403" w:rsidRDefault="00B83403" w:rsidP="00B834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403">
        <w:rPr>
          <w:rFonts w:ascii="Times New Roman" w:hAnsi="Times New Roman" w:cs="Times New Roman"/>
          <w:sz w:val="28"/>
          <w:szCs w:val="28"/>
        </w:rPr>
        <w:t>Повысить ответственность родителей за обеспечение детей питанием, соответствующим возрастным физиологическим потребностям в пищевых веществах и энергии, принципам сбалансированного питания;</w:t>
      </w:r>
    </w:p>
    <w:p w:rsidR="00B83403" w:rsidRDefault="00B83403" w:rsidP="00B834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403">
        <w:rPr>
          <w:rFonts w:ascii="Times New Roman" w:hAnsi="Times New Roman" w:cs="Times New Roman"/>
          <w:sz w:val="28"/>
          <w:szCs w:val="28"/>
        </w:rPr>
        <w:t>Систематизировать работу по формированию культуры здорового питания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3403" w:rsidRDefault="00B83403" w:rsidP="00B83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403" w:rsidRDefault="00B83403" w:rsidP="00B83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187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18"/>
        <w:gridCol w:w="3708"/>
        <w:gridCol w:w="1701"/>
        <w:gridCol w:w="3260"/>
      </w:tblGrid>
      <w:tr w:rsidR="003147EF" w:rsidRPr="000137E5" w:rsidTr="003147EF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37E5" w:rsidRPr="000137E5" w:rsidRDefault="000137E5" w:rsidP="000137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4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314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14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37E5" w:rsidRPr="000137E5" w:rsidRDefault="000137E5" w:rsidP="000137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4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37E5" w:rsidRPr="000137E5" w:rsidRDefault="000137E5" w:rsidP="000137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4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7E5" w:rsidRPr="000137E5" w:rsidRDefault="000137E5" w:rsidP="000137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4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0137E5" w:rsidRPr="000137E5" w:rsidTr="003147EF">
        <w:tc>
          <w:tcPr>
            <w:tcW w:w="91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7E5" w:rsidRPr="000137E5" w:rsidRDefault="000137E5" w:rsidP="000137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47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1. Создание условий, необходимых для организации здорового питания</w:t>
            </w:r>
          </w:p>
        </w:tc>
      </w:tr>
      <w:tr w:rsidR="003147EF" w:rsidRPr="000137E5" w:rsidTr="003147EF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37E5" w:rsidRPr="000137E5" w:rsidRDefault="000137E5" w:rsidP="000137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37E5" w:rsidRPr="000137E5" w:rsidRDefault="000137E5" w:rsidP="000137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нормативных документов по гигиеническим требованиям к организации питания детей и подростков.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37E5" w:rsidRPr="000137E5" w:rsidRDefault="000137E5" w:rsidP="000137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август, сентябрь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7E5" w:rsidRPr="000137E5" w:rsidRDefault="000137E5" w:rsidP="000137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147E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3147EF">
              <w:rPr>
                <w:rFonts w:ascii="Times New Roman" w:hAnsi="Times New Roman" w:cs="Times New Roman"/>
                <w:sz w:val="28"/>
                <w:szCs w:val="28"/>
              </w:rPr>
              <w:t xml:space="preserve"> за питание</w:t>
            </w:r>
          </w:p>
        </w:tc>
      </w:tr>
      <w:tr w:rsidR="003147EF" w:rsidRPr="000137E5" w:rsidTr="003147EF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37E5" w:rsidRPr="000137E5" w:rsidRDefault="000137E5" w:rsidP="000137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137E5" w:rsidRPr="000137E5" w:rsidRDefault="000137E5" w:rsidP="00784F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школьной комиссии по питанию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137E5" w:rsidRPr="000137E5" w:rsidRDefault="000137E5" w:rsidP="00784F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37E5" w:rsidRPr="000137E5" w:rsidRDefault="000137E5" w:rsidP="00784F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3147EF" w:rsidRPr="000137E5" w:rsidTr="003147EF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37E5" w:rsidRPr="000137E5" w:rsidRDefault="000137E5" w:rsidP="000137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137E5" w:rsidRPr="000137E5" w:rsidRDefault="000137E5" w:rsidP="00784F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работы по обеспечению льготным и бесплатным питанием учащихся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137E5" w:rsidRPr="000137E5" w:rsidRDefault="000137E5" w:rsidP="00784F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37E5" w:rsidRPr="000137E5" w:rsidRDefault="000137E5" w:rsidP="00784F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Члены школьной комиссии по питанию </w:t>
            </w:r>
            <w:proofErr w:type="gramStart"/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питание</w:t>
            </w:r>
          </w:p>
          <w:p w:rsidR="000137E5" w:rsidRPr="000137E5" w:rsidRDefault="000137E5" w:rsidP="00784F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147EF" w:rsidRPr="000137E5" w:rsidTr="003147EF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37E5" w:rsidRPr="000137E5" w:rsidRDefault="000137E5" w:rsidP="000137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137E5" w:rsidRPr="000137E5" w:rsidRDefault="000137E5" w:rsidP="00D164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мониторинга по охвату питанием учащихся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137E5" w:rsidRPr="000137E5" w:rsidRDefault="000137E5" w:rsidP="00D164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37E5" w:rsidRPr="000137E5" w:rsidRDefault="000137E5" w:rsidP="00D164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питание</w:t>
            </w:r>
          </w:p>
        </w:tc>
      </w:tr>
      <w:tr w:rsidR="000137E5" w:rsidRPr="000137E5" w:rsidTr="003147EF">
        <w:tc>
          <w:tcPr>
            <w:tcW w:w="91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7E5" w:rsidRPr="000137E5" w:rsidRDefault="000137E5" w:rsidP="000137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47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2. Организация и проведение диагностических мероприятий</w:t>
            </w:r>
          </w:p>
        </w:tc>
      </w:tr>
      <w:tr w:rsidR="003147EF" w:rsidRPr="000137E5" w:rsidTr="003147EF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37E5" w:rsidRPr="000137E5" w:rsidRDefault="000137E5" w:rsidP="000137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37E5" w:rsidRPr="000137E5" w:rsidRDefault="000137E5" w:rsidP="000137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Опрос родителей по совершенствованию организации школьного питания.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37E5" w:rsidRPr="000137E5" w:rsidRDefault="000137E5" w:rsidP="000137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Сентябрь, январь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7E5" w:rsidRPr="000137E5" w:rsidRDefault="000137E5" w:rsidP="000137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питание</w:t>
            </w:r>
          </w:p>
          <w:p w:rsidR="000137E5" w:rsidRPr="000137E5" w:rsidRDefault="000137E5" w:rsidP="000137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147EF" w:rsidRPr="000137E5" w:rsidTr="003147EF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37E5" w:rsidRPr="000137E5" w:rsidRDefault="000137E5" w:rsidP="000137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37E5" w:rsidRPr="000137E5" w:rsidRDefault="000137E5" w:rsidP="000137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Исследование уровня знаний обучающихся о здоровом питании.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37E5" w:rsidRPr="000137E5" w:rsidRDefault="000137E5" w:rsidP="000137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Сентябрь, октябрь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7E5" w:rsidRPr="003147EF" w:rsidRDefault="00013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питание</w:t>
            </w:r>
          </w:p>
        </w:tc>
      </w:tr>
      <w:tr w:rsidR="003147EF" w:rsidRPr="000137E5" w:rsidTr="003147EF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37E5" w:rsidRPr="000137E5" w:rsidRDefault="000137E5" w:rsidP="000137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137E5" w:rsidRPr="000137E5" w:rsidRDefault="000137E5" w:rsidP="004A15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базы данных о состоянии здоровья обучающихся на основе мониторинга.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137E5" w:rsidRPr="000137E5" w:rsidRDefault="000137E5" w:rsidP="004A158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Октябрь, апрель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7E5" w:rsidRPr="003147EF" w:rsidRDefault="00013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питание</w:t>
            </w:r>
          </w:p>
        </w:tc>
      </w:tr>
      <w:tr w:rsidR="003147EF" w:rsidRPr="000137E5" w:rsidTr="003147EF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37E5" w:rsidRPr="000137E5" w:rsidRDefault="000137E5" w:rsidP="000137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137E5" w:rsidRPr="000137E5" w:rsidRDefault="000137E5" w:rsidP="004A15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обучающихся и родителей по культуре питания.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137E5" w:rsidRPr="000137E5" w:rsidRDefault="000137E5" w:rsidP="004A158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7E5" w:rsidRPr="003147EF" w:rsidRDefault="00013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питание</w:t>
            </w:r>
          </w:p>
        </w:tc>
      </w:tr>
      <w:tr w:rsidR="000137E5" w:rsidRPr="000137E5" w:rsidTr="003147EF">
        <w:tc>
          <w:tcPr>
            <w:tcW w:w="91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7E5" w:rsidRPr="000137E5" w:rsidRDefault="000137E5" w:rsidP="000137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3. </w:t>
            </w:r>
            <w:r w:rsidRPr="003147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Организация и проведение мероприятий по здоровому питанию</w:t>
            </w:r>
          </w:p>
        </w:tc>
      </w:tr>
      <w:tr w:rsidR="003147EF" w:rsidRPr="000137E5" w:rsidTr="003147EF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37E5" w:rsidRPr="000137E5" w:rsidRDefault="000137E5" w:rsidP="000137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37E5" w:rsidRPr="000137E5" w:rsidRDefault="000137E5" w:rsidP="000137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бесед, классных часов на темы:</w:t>
            </w: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«Режим питания. Правила поведения за столом»»;</w:t>
            </w: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«Здоровое питание»;</w:t>
            </w: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«Здоровое питание и распорядок дня современного школьника»;</w:t>
            </w: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«Питание и здоровье»;</w:t>
            </w: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«Обработка пищевых продуктов перед употреблением. Правила ухода за посудой»;</w:t>
            </w: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«Пищевые риски, продукты, опасные для здоровья»;</w:t>
            </w: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«Болезни, передаваемые через пищу. Правила хранения продуктов и готовых блюд».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37E5" w:rsidRPr="000137E5" w:rsidRDefault="000137E5" w:rsidP="000137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7E5" w:rsidRPr="000137E5" w:rsidRDefault="000137E5" w:rsidP="000137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учителя биологии и ОБЖ.</w:t>
            </w:r>
          </w:p>
        </w:tc>
      </w:tr>
      <w:tr w:rsidR="003147EF" w:rsidRPr="000137E5" w:rsidTr="003147EF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37E5" w:rsidRPr="000137E5" w:rsidRDefault="000137E5" w:rsidP="000137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137E5" w:rsidRPr="000137E5" w:rsidRDefault="000137E5" w:rsidP="004B25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«Дружный и здоровый класс».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137E5" w:rsidRPr="000137E5" w:rsidRDefault="000137E5" w:rsidP="004B25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37E5" w:rsidRPr="000137E5" w:rsidRDefault="000137E5" w:rsidP="004B25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47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3147EF" w:rsidRPr="000137E5" w:rsidTr="003147EF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37E5" w:rsidRPr="000137E5" w:rsidRDefault="000137E5" w:rsidP="000137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137E5" w:rsidRPr="000137E5" w:rsidRDefault="000137E5" w:rsidP="004B25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Освещение вопросов правильного питания на страницах школьных газет</w:t>
            </w:r>
          </w:p>
          <w:p w:rsidR="000137E5" w:rsidRPr="000137E5" w:rsidRDefault="000137E5" w:rsidP="004B25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137E5" w:rsidRPr="000137E5" w:rsidRDefault="000137E5" w:rsidP="004B25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37E5" w:rsidRPr="000137E5" w:rsidRDefault="000137E5" w:rsidP="004B25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ВР, редколлегии школьных газет</w:t>
            </w:r>
          </w:p>
        </w:tc>
      </w:tr>
      <w:tr w:rsidR="003147EF" w:rsidRPr="000137E5" w:rsidTr="003147EF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37E5" w:rsidRPr="000137E5" w:rsidRDefault="000137E5" w:rsidP="000137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137E5" w:rsidRPr="000137E5" w:rsidRDefault="000137E5" w:rsidP="00AE15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информационных стендов»:</w:t>
            </w: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«Мы – здоровое поколение»;</w:t>
            </w: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- «Что необходимо знать, </w:t>
            </w: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чтобы быть физически здоровым»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137E5" w:rsidRPr="000137E5" w:rsidRDefault="000137E5" w:rsidP="00AE15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37E5" w:rsidRPr="000137E5" w:rsidRDefault="000137E5" w:rsidP="00AE15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47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3147EF" w:rsidRPr="000137E5" w:rsidTr="003147EF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37E5" w:rsidRPr="000137E5" w:rsidRDefault="003147EF" w:rsidP="000137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3.5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137E5" w:rsidRPr="000137E5" w:rsidRDefault="003147EF" w:rsidP="000C71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Рекламная акция «Мы – за здоровую пищу!»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137E5" w:rsidRPr="000137E5" w:rsidRDefault="003147EF" w:rsidP="000C71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37E5" w:rsidRPr="000137E5" w:rsidRDefault="003147EF" w:rsidP="000C71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47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3147EF" w:rsidRPr="000137E5" w:rsidTr="003147EF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37E5" w:rsidRPr="000137E5" w:rsidRDefault="003147EF" w:rsidP="000137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137E5" w:rsidRPr="000137E5" w:rsidRDefault="003147EF" w:rsidP="000C71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домашних рецептов «Вкусная и здоровая пища».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137E5" w:rsidRPr="000137E5" w:rsidRDefault="003147EF" w:rsidP="000C71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37E5" w:rsidRPr="000137E5" w:rsidRDefault="003147EF" w:rsidP="000C71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технологии, классные руководители</w:t>
            </w:r>
          </w:p>
        </w:tc>
      </w:tr>
      <w:tr w:rsidR="003147EF" w:rsidRPr="000137E5" w:rsidTr="003147EF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37E5" w:rsidRPr="000137E5" w:rsidRDefault="003147EF" w:rsidP="000137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137E5" w:rsidRPr="000137E5" w:rsidRDefault="003147EF" w:rsidP="000C71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фотовыставки «Как оформить стол».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137E5" w:rsidRPr="000137E5" w:rsidRDefault="003147EF" w:rsidP="000C71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37E5" w:rsidRPr="000137E5" w:rsidRDefault="003147EF" w:rsidP="000C71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технологии, классные руководители</w:t>
            </w:r>
          </w:p>
        </w:tc>
      </w:tr>
      <w:tr w:rsidR="003147EF" w:rsidRPr="000137E5" w:rsidTr="003147EF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37E5" w:rsidRPr="000137E5" w:rsidRDefault="003147EF" w:rsidP="000137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3.8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137E5" w:rsidRPr="000137E5" w:rsidRDefault="003147EF" w:rsidP="000C71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плакатов «Здоровое питание».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137E5" w:rsidRPr="000137E5" w:rsidRDefault="003147EF" w:rsidP="000C71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37E5" w:rsidRPr="000137E5" w:rsidRDefault="003147EF" w:rsidP="000C71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ВР, классные руководители</w:t>
            </w:r>
          </w:p>
        </w:tc>
      </w:tr>
      <w:tr w:rsidR="003147EF" w:rsidRPr="000137E5" w:rsidTr="003147EF">
        <w:tc>
          <w:tcPr>
            <w:tcW w:w="91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7E5" w:rsidRPr="000137E5" w:rsidRDefault="003147EF" w:rsidP="000137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47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4. Работа с родителями.</w:t>
            </w:r>
          </w:p>
        </w:tc>
      </w:tr>
      <w:tr w:rsidR="003147EF" w:rsidRPr="000137E5" w:rsidTr="003147EF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37E5" w:rsidRPr="000137E5" w:rsidRDefault="003147EF" w:rsidP="000137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37E5" w:rsidRPr="000137E5" w:rsidRDefault="003147EF" w:rsidP="000137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Индивидуальное консультирование родителей по вопросам организации школьного питания.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37E5" w:rsidRPr="000137E5" w:rsidRDefault="003147EF" w:rsidP="000137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7E5" w:rsidRPr="000137E5" w:rsidRDefault="003147EF" w:rsidP="000137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Медсестра, классные руководители</w:t>
            </w:r>
          </w:p>
        </w:tc>
      </w:tr>
      <w:tr w:rsidR="003147EF" w:rsidRPr="000137E5" w:rsidTr="003147EF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37E5" w:rsidRPr="000137E5" w:rsidRDefault="003147EF" w:rsidP="000137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37E5" w:rsidRPr="000137E5" w:rsidRDefault="003147EF" w:rsidP="000137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Информирование родителей по вопросам здорового питания с использованием буклетов, информационных стендов.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37E5" w:rsidRPr="000137E5" w:rsidRDefault="003147EF" w:rsidP="000137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7E5" w:rsidRPr="000137E5" w:rsidRDefault="003147EF" w:rsidP="003147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147E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3147EF">
              <w:rPr>
                <w:rFonts w:ascii="Times New Roman" w:hAnsi="Times New Roman" w:cs="Times New Roman"/>
                <w:sz w:val="28"/>
                <w:szCs w:val="28"/>
              </w:rPr>
              <w:t xml:space="preserve"> за питание, классные руководители</w:t>
            </w:r>
          </w:p>
        </w:tc>
      </w:tr>
      <w:tr w:rsidR="003147EF" w:rsidRPr="000137E5" w:rsidTr="003147EF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37E5" w:rsidRPr="000137E5" w:rsidRDefault="003147EF" w:rsidP="000137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37E5" w:rsidRPr="000137E5" w:rsidRDefault="003147EF" w:rsidP="000137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 «Школьное питание. Каким ему быть?» для учителей, обучающихся, родителей и работников столовой.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37E5" w:rsidRPr="000137E5" w:rsidRDefault="003147EF" w:rsidP="000137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7E5" w:rsidRPr="000137E5" w:rsidRDefault="003147EF" w:rsidP="000137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3147EF" w:rsidRPr="000137E5" w:rsidTr="003147EF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37E5" w:rsidRPr="000137E5" w:rsidRDefault="003147EF" w:rsidP="000137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37E5" w:rsidRPr="000137E5" w:rsidRDefault="003147EF" w:rsidP="000137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Лекторий для родителей «Правильное питание - залог здоровья».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37E5" w:rsidRPr="000137E5" w:rsidRDefault="003147EF" w:rsidP="000137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7E5" w:rsidRPr="000137E5" w:rsidRDefault="003147EF" w:rsidP="003147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47EF">
              <w:rPr>
                <w:rFonts w:ascii="Times New Roman" w:hAnsi="Times New Roman" w:cs="Times New Roman"/>
                <w:sz w:val="28"/>
                <w:szCs w:val="28"/>
              </w:rPr>
              <w:t>Ответственные за питание, классные руководители</w:t>
            </w:r>
          </w:p>
        </w:tc>
      </w:tr>
    </w:tbl>
    <w:p w:rsidR="000137E5" w:rsidRPr="003147EF" w:rsidRDefault="000137E5" w:rsidP="00B83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137E5" w:rsidRPr="00314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75563"/>
    <w:multiLevelType w:val="hybridMultilevel"/>
    <w:tmpl w:val="78189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03"/>
    <w:rsid w:val="000137E5"/>
    <w:rsid w:val="00177920"/>
    <w:rsid w:val="00212578"/>
    <w:rsid w:val="003147EF"/>
    <w:rsid w:val="00635088"/>
    <w:rsid w:val="00A22502"/>
    <w:rsid w:val="00B83403"/>
    <w:rsid w:val="00F1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403"/>
    <w:pPr>
      <w:ind w:left="720"/>
      <w:contextualSpacing/>
    </w:pPr>
  </w:style>
  <w:style w:type="table" w:styleId="a4">
    <w:name w:val="Table Grid"/>
    <w:basedOn w:val="a1"/>
    <w:uiPriority w:val="59"/>
    <w:rsid w:val="00B83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013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137E5"/>
    <w:rPr>
      <w:b/>
      <w:bCs/>
    </w:rPr>
  </w:style>
  <w:style w:type="character" w:styleId="a7">
    <w:name w:val="Emphasis"/>
    <w:basedOn w:val="a0"/>
    <w:uiPriority w:val="20"/>
    <w:qFormat/>
    <w:rsid w:val="000137E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403"/>
    <w:pPr>
      <w:ind w:left="720"/>
      <w:contextualSpacing/>
    </w:pPr>
  </w:style>
  <w:style w:type="table" w:styleId="a4">
    <w:name w:val="Table Grid"/>
    <w:basedOn w:val="a1"/>
    <w:uiPriority w:val="59"/>
    <w:rsid w:val="00B83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013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137E5"/>
    <w:rPr>
      <w:b/>
      <w:bCs/>
    </w:rPr>
  </w:style>
  <w:style w:type="character" w:styleId="a7">
    <w:name w:val="Emphasis"/>
    <w:basedOn w:val="a0"/>
    <w:uiPriority w:val="20"/>
    <w:qFormat/>
    <w:rsid w:val="000137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3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Polina</cp:lastModifiedBy>
  <cp:revision>3</cp:revision>
  <dcterms:created xsi:type="dcterms:W3CDTF">2025-06-16T11:46:00Z</dcterms:created>
  <dcterms:modified xsi:type="dcterms:W3CDTF">2025-10-28T16:47:00Z</dcterms:modified>
</cp:coreProperties>
</file>