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415E" w14:textId="469073FF" w:rsidR="00A15F82" w:rsidRDefault="00A15F82" w:rsidP="00A15F82">
      <w:pPr>
        <w:spacing w:after="165"/>
        <w:ind w:left="-5"/>
        <w:rPr>
          <w:bCs/>
          <w:iCs/>
        </w:rPr>
      </w:pPr>
      <w:r>
        <w:rPr>
          <w:b/>
        </w:rPr>
        <w:t>Тема:</w:t>
      </w:r>
      <w:r>
        <w:t xml:space="preserve"> Части речи. </w:t>
      </w:r>
      <w:r>
        <w:rPr>
          <w:b/>
          <w:i/>
        </w:rPr>
        <w:t xml:space="preserve"> </w:t>
      </w:r>
      <w:r w:rsidR="00C04DFA" w:rsidRPr="00C04DFA">
        <w:rPr>
          <w:bCs/>
          <w:iCs/>
        </w:rPr>
        <w:t>Имя существительное как часть речи</w:t>
      </w:r>
    </w:p>
    <w:p w14:paraId="2EBEE2A4" w14:textId="4CD9BF3E" w:rsidR="00C04DFA" w:rsidRDefault="00C04DFA" w:rsidP="00A15F82">
      <w:pPr>
        <w:spacing w:after="165"/>
        <w:ind w:left="-5"/>
      </w:pPr>
      <w:r>
        <w:rPr>
          <w:b/>
        </w:rPr>
        <w:t>Класс:</w:t>
      </w:r>
      <w:r>
        <w:t xml:space="preserve"> 2 А</w:t>
      </w:r>
    </w:p>
    <w:p w14:paraId="588A84BD" w14:textId="6A7FC50E" w:rsidR="00C04DFA" w:rsidRDefault="00C04DFA" w:rsidP="00A15F82">
      <w:pPr>
        <w:spacing w:after="165"/>
        <w:ind w:left="-5"/>
      </w:pPr>
      <w:r>
        <w:rPr>
          <w:b/>
        </w:rPr>
        <w:t>Дата:</w:t>
      </w:r>
      <w:r>
        <w:t xml:space="preserve"> 18.02.2025</w:t>
      </w:r>
    </w:p>
    <w:p w14:paraId="06998905" w14:textId="64069DD5" w:rsidR="00A15F82" w:rsidRDefault="00A15F82" w:rsidP="00A15F82">
      <w:pPr>
        <w:spacing w:after="171"/>
        <w:ind w:left="-5"/>
      </w:pPr>
      <w:r>
        <w:rPr>
          <w:b/>
        </w:rPr>
        <w:t xml:space="preserve"> Цель урока:</w:t>
      </w:r>
      <w:r>
        <w:t xml:space="preserve"> уточнить представления о частях речи.</w:t>
      </w:r>
      <w:r>
        <w:rPr>
          <w:b/>
          <w:color w:val="FF0000"/>
        </w:rPr>
        <w:t xml:space="preserve"> </w:t>
      </w:r>
      <w:r w:rsidR="00C04DFA">
        <w:t>Продолжить знакомить учащихся с понятием имени существительного как части речи, его значением и ролью в русском языке.</w:t>
      </w:r>
    </w:p>
    <w:p w14:paraId="4B2A3E70" w14:textId="77777777" w:rsidR="00A15F82" w:rsidRDefault="00A15F82" w:rsidP="00A15F82">
      <w:pPr>
        <w:spacing w:after="19" w:line="259" w:lineRule="auto"/>
        <w:ind w:left="-5"/>
      </w:pPr>
      <w:r>
        <w:rPr>
          <w:b/>
        </w:rPr>
        <w:t xml:space="preserve"> Задачи урока: </w:t>
      </w:r>
      <w:r>
        <w:t xml:space="preserve"> </w:t>
      </w:r>
    </w:p>
    <w:p w14:paraId="4E126F1D" w14:textId="77777777" w:rsidR="00DC7468" w:rsidRDefault="00DC7468" w:rsidP="00DC7468">
      <w:pPr>
        <w:pStyle w:val="futurismarkdown-listitem"/>
        <w:numPr>
          <w:ilvl w:val="0"/>
          <w:numId w:val="9"/>
        </w:numPr>
        <w:tabs>
          <w:tab w:val="clear" w:pos="720"/>
          <w:tab w:val="num" w:pos="426"/>
        </w:tabs>
        <w:ind w:left="426"/>
      </w:pPr>
      <w:r>
        <w:rPr>
          <w:rStyle w:val="a5"/>
        </w:rPr>
        <w:t>Обучающая:</w:t>
      </w:r>
      <w:r>
        <w:t xml:space="preserve"> дать понятие о трёх самостоятельных частях речи — имени существительном, имени прилагательном и глаголе.</w:t>
      </w:r>
    </w:p>
    <w:p w14:paraId="343D7976" w14:textId="77777777" w:rsidR="00DC7468" w:rsidRDefault="00DC7468" w:rsidP="00DC7468">
      <w:pPr>
        <w:pStyle w:val="futurismarkdown-listitem"/>
        <w:numPr>
          <w:ilvl w:val="0"/>
          <w:numId w:val="9"/>
        </w:numPr>
        <w:tabs>
          <w:tab w:val="clear" w:pos="720"/>
          <w:tab w:val="num" w:pos="426"/>
        </w:tabs>
        <w:ind w:left="426"/>
      </w:pPr>
      <w:r>
        <w:rPr>
          <w:rStyle w:val="a5"/>
        </w:rPr>
        <w:t>Развивающая:</w:t>
      </w:r>
      <w:r>
        <w:t xml:space="preserve"> обогащать словарный запас детей, развивать умение находить слова этих частей речи в тексте.</w:t>
      </w:r>
    </w:p>
    <w:p w14:paraId="35697A1C" w14:textId="77777777" w:rsidR="00DC7468" w:rsidRDefault="00DC7468" w:rsidP="00DC7468">
      <w:pPr>
        <w:pStyle w:val="futurismarkdown-listitem"/>
        <w:numPr>
          <w:ilvl w:val="0"/>
          <w:numId w:val="9"/>
        </w:numPr>
        <w:tabs>
          <w:tab w:val="clear" w:pos="720"/>
          <w:tab w:val="num" w:pos="426"/>
        </w:tabs>
        <w:ind w:left="426"/>
      </w:pPr>
      <w:r>
        <w:rPr>
          <w:rStyle w:val="a5"/>
        </w:rPr>
        <w:t>Воспитывающая:</w:t>
      </w:r>
      <w:r>
        <w:t xml:space="preserve"> воспитывать интерес и любовь к русскому языку.</w:t>
      </w:r>
    </w:p>
    <w:p w14:paraId="7381418C" w14:textId="77777777" w:rsidR="00DC7468" w:rsidRDefault="00DC7468" w:rsidP="00DC7468">
      <w:pPr>
        <w:spacing w:before="100" w:beforeAutospacing="1" w:after="100" w:afterAutospacing="1" w:line="240" w:lineRule="auto"/>
        <w:ind w:left="0" w:firstLine="0"/>
        <w:outlineLvl w:val="1"/>
        <w:rPr>
          <w:b/>
          <w:bCs/>
          <w:color w:val="auto"/>
          <w:sz w:val="36"/>
          <w:szCs w:val="36"/>
        </w:rPr>
      </w:pPr>
      <w:r w:rsidRPr="00DC7468">
        <w:rPr>
          <w:b/>
          <w:bCs/>
          <w:color w:val="auto"/>
          <w:sz w:val="36"/>
          <w:szCs w:val="36"/>
        </w:rPr>
        <w:t>Планируемые результаты</w:t>
      </w:r>
    </w:p>
    <w:p w14:paraId="419A7FE1" w14:textId="18619AED" w:rsidR="00DC7468" w:rsidRPr="00DC7468" w:rsidRDefault="00DC7468" w:rsidP="00DC7468">
      <w:pPr>
        <w:spacing w:before="100" w:beforeAutospacing="1" w:after="100" w:afterAutospacing="1" w:line="240" w:lineRule="auto"/>
        <w:ind w:left="0" w:firstLine="0"/>
        <w:outlineLvl w:val="1"/>
        <w:rPr>
          <w:color w:val="auto"/>
          <w:sz w:val="24"/>
          <w:szCs w:val="24"/>
        </w:rPr>
      </w:pPr>
      <w:r w:rsidRPr="00DC7468">
        <w:rPr>
          <w:b/>
          <w:bCs/>
          <w:color w:val="auto"/>
          <w:sz w:val="24"/>
          <w:szCs w:val="24"/>
        </w:rPr>
        <w:t>Предметные:</w:t>
      </w:r>
      <w:r w:rsidRPr="00DC7468">
        <w:rPr>
          <w:color w:val="auto"/>
          <w:sz w:val="24"/>
          <w:szCs w:val="24"/>
        </w:rPr>
        <w:t xml:space="preserve"> учащиеся научатся распознавать части речи по их признакам.  </w:t>
      </w:r>
    </w:p>
    <w:p w14:paraId="5F28B16E" w14:textId="77777777" w:rsidR="00DC7468" w:rsidRPr="00DC7468" w:rsidRDefault="00DC7468" w:rsidP="00DC7468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DC7468">
        <w:rPr>
          <w:b/>
          <w:bCs/>
          <w:color w:val="auto"/>
          <w:sz w:val="24"/>
          <w:szCs w:val="24"/>
        </w:rPr>
        <w:t>Метапредметные УУД:</w:t>
      </w:r>
      <w:r w:rsidRPr="00DC7468">
        <w:rPr>
          <w:color w:val="auto"/>
          <w:sz w:val="24"/>
          <w:szCs w:val="24"/>
        </w:rPr>
        <w:t> </w:t>
      </w:r>
    </w:p>
    <w:p w14:paraId="372BA8DF" w14:textId="6A83E714" w:rsidR="00DC7468" w:rsidRPr="00DC7468" w:rsidRDefault="00DC7468" w:rsidP="00DC7468">
      <w:pPr>
        <w:numPr>
          <w:ilvl w:val="1"/>
          <w:numId w:val="10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DC7468">
        <w:rPr>
          <w:b/>
          <w:bCs/>
          <w:color w:val="auto"/>
          <w:sz w:val="24"/>
          <w:szCs w:val="24"/>
        </w:rPr>
        <w:t>Познавательные:</w:t>
      </w:r>
      <w:r w:rsidRPr="00DC7468">
        <w:rPr>
          <w:color w:val="auto"/>
          <w:sz w:val="24"/>
          <w:szCs w:val="24"/>
        </w:rPr>
        <w:t xml:space="preserve"> умение извлекать новые знания, находить ответы на вопросы с помощью учебника и информации, полученной на уроке, строить речевое высказывание.  </w:t>
      </w:r>
    </w:p>
    <w:p w14:paraId="20FA39AC" w14:textId="26B3CB04" w:rsidR="00DC7468" w:rsidRPr="00DC7468" w:rsidRDefault="00DC7468" w:rsidP="00DC7468">
      <w:pPr>
        <w:numPr>
          <w:ilvl w:val="1"/>
          <w:numId w:val="10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DC7468">
        <w:rPr>
          <w:b/>
          <w:bCs/>
          <w:color w:val="auto"/>
          <w:sz w:val="24"/>
          <w:szCs w:val="24"/>
        </w:rPr>
        <w:t>Регулятивные:</w:t>
      </w:r>
      <w:r w:rsidRPr="00DC7468">
        <w:rPr>
          <w:color w:val="auto"/>
          <w:sz w:val="24"/>
          <w:szCs w:val="24"/>
        </w:rPr>
        <w:t xml:space="preserve"> умение определять и формулировать цель деятельности на уроке с помощью учителя, осуществлять самоконтроль.  </w:t>
      </w:r>
    </w:p>
    <w:p w14:paraId="3A8339FA" w14:textId="00E2D245" w:rsidR="00DC7468" w:rsidRPr="00DC7468" w:rsidRDefault="00DC7468" w:rsidP="00DC7468">
      <w:pPr>
        <w:numPr>
          <w:ilvl w:val="1"/>
          <w:numId w:val="10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DC7468">
        <w:rPr>
          <w:b/>
          <w:bCs/>
          <w:color w:val="auto"/>
          <w:sz w:val="24"/>
          <w:szCs w:val="24"/>
        </w:rPr>
        <w:t>Коммуникативные:</w:t>
      </w:r>
      <w:r w:rsidRPr="00DC7468">
        <w:rPr>
          <w:color w:val="auto"/>
          <w:sz w:val="24"/>
          <w:szCs w:val="24"/>
        </w:rPr>
        <w:t xml:space="preserve"> умение высказывать и отстаивать собственное мнение и позицию, договариваться и приходить к общему решению в совместной деятельности.  </w:t>
      </w:r>
    </w:p>
    <w:p w14:paraId="5753F207" w14:textId="335C6753" w:rsidR="00DC7468" w:rsidRPr="00DC7468" w:rsidRDefault="00DC7468" w:rsidP="00DC7468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DC7468">
        <w:rPr>
          <w:b/>
          <w:bCs/>
          <w:color w:val="auto"/>
          <w:sz w:val="24"/>
          <w:szCs w:val="24"/>
        </w:rPr>
        <w:t>Личностные:</w:t>
      </w:r>
      <w:r w:rsidRPr="00DC7468">
        <w:rPr>
          <w:color w:val="auto"/>
          <w:sz w:val="24"/>
          <w:szCs w:val="24"/>
        </w:rPr>
        <w:t xml:space="preserve"> способность к самооценке на основе наблюдения за собственной деятельностью, умение оценивать причины успеха или неуспеха в учении.  </w:t>
      </w:r>
    </w:p>
    <w:p w14:paraId="738494C3" w14:textId="77777777" w:rsidR="00A15F82" w:rsidRDefault="00A15F82" w:rsidP="00A15F82">
      <w:pPr>
        <w:spacing w:after="24" w:line="259" w:lineRule="auto"/>
        <w:ind w:left="0" w:firstLine="0"/>
      </w:pPr>
      <w:r>
        <w:t xml:space="preserve"> </w:t>
      </w:r>
    </w:p>
    <w:p w14:paraId="404C043C" w14:textId="77777777" w:rsidR="00A15F82" w:rsidRDefault="00A15F82" w:rsidP="00A15F82">
      <w:pPr>
        <w:spacing w:after="211"/>
        <w:ind w:left="-5"/>
      </w:pPr>
      <w:r>
        <w:rPr>
          <w:b/>
        </w:rPr>
        <w:t>Оборудование для урока:</w:t>
      </w:r>
      <w:r>
        <w:t xml:space="preserve"> презентация, предметные картинки, карточки для </w:t>
      </w:r>
      <w:proofErr w:type="gramStart"/>
      <w:r>
        <w:t>дифференцированной  работ</w:t>
      </w:r>
      <w:proofErr w:type="gramEnd"/>
      <w:r>
        <w:t xml:space="preserve"> </w:t>
      </w:r>
    </w:p>
    <w:p w14:paraId="3F4B5454" w14:textId="77777777" w:rsidR="00A15F82" w:rsidRDefault="00A15F82" w:rsidP="00A15F82">
      <w:pPr>
        <w:spacing w:after="282" w:line="259" w:lineRule="auto"/>
        <w:ind w:left="0" w:firstLine="0"/>
      </w:pPr>
      <w:r>
        <w:t xml:space="preserve"> </w:t>
      </w:r>
    </w:p>
    <w:p w14:paraId="47EEEEE2" w14:textId="77777777" w:rsidR="00A15F82" w:rsidRDefault="00A15F82" w:rsidP="00A15F82">
      <w:pPr>
        <w:spacing w:after="19" w:line="259" w:lineRule="auto"/>
        <w:ind w:left="-5"/>
      </w:pPr>
      <w:r>
        <w:rPr>
          <w:b/>
        </w:rPr>
        <w:t>Ход урока:</w:t>
      </w:r>
      <w:r>
        <w:rPr>
          <w:b/>
          <w:color w:val="0070C0"/>
        </w:rPr>
        <w:t xml:space="preserve"> </w:t>
      </w:r>
    </w:p>
    <w:p w14:paraId="6AAF2EB7" w14:textId="3958398D" w:rsidR="008E50CE" w:rsidRDefault="008E50CE"/>
    <w:p w14:paraId="08A49CCF" w14:textId="2E2068B9" w:rsidR="00A15F82" w:rsidRDefault="00A15F82"/>
    <w:p w14:paraId="2C5E4B8A" w14:textId="627AB674" w:rsidR="00A15F82" w:rsidRDefault="00A15F82"/>
    <w:p w14:paraId="18B667C5" w14:textId="28B7AC10" w:rsidR="00A15F82" w:rsidRDefault="00A15F82"/>
    <w:p w14:paraId="29509DD5" w14:textId="14C3BAD1" w:rsidR="00A15F82" w:rsidRDefault="00A15F82"/>
    <w:p w14:paraId="33E28D83" w14:textId="155BAD2A" w:rsidR="00A15F82" w:rsidRDefault="00A15F82"/>
    <w:p w14:paraId="790EDE2D" w14:textId="4A6E4DD9" w:rsidR="00A15F82" w:rsidRDefault="00A15F82"/>
    <w:p w14:paraId="04AD4E16" w14:textId="079943B7" w:rsidR="00A15F82" w:rsidRDefault="00A15F82"/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28"/>
        <w:gridCol w:w="3218"/>
        <w:gridCol w:w="3218"/>
        <w:gridCol w:w="2410"/>
      </w:tblGrid>
      <w:tr w:rsidR="00A15F82" w:rsidRPr="00A15F82" w14:paraId="4C6B8485" w14:textId="77777777" w:rsidTr="00A15F82">
        <w:tc>
          <w:tcPr>
            <w:tcW w:w="1928" w:type="dxa"/>
          </w:tcPr>
          <w:p w14:paraId="79255385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14:paraId="69585B93" w14:textId="38EC36A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Деятельность учителя </w:t>
            </w:r>
            <w:r w:rsidRPr="00A15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8" w:type="dxa"/>
          </w:tcPr>
          <w:p w14:paraId="7DBDF33C" w14:textId="58F9759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Деятельность обучающихся </w:t>
            </w:r>
          </w:p>
        </w:tc>
        <w:tc>
          <w:tcPr>
            <w:tcW w:w="2410" w:type="dxa"/>
          </w:tcPr>
          <w:p w14:paraId="75210249" w14:textId="77777777" w:rsidR="00A15F82" w:rsidRPr="00A15F82" w:rsidRDefault="00A15F82" w:rsidP="00A15F82">
            <w:pPr>
              <w:spacing w:after="0" w:line="240" w:lineRule="auto"/>
              <w:ind w:left="0" w:right="64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>Формируемые УУД</w:t>
            </w:r>
            <w:r w:rsidRPr="00A15F82">
              <w:rPr>
                <w:sz w:val="24"/>
                <w:szCs w:val="24"/>
              </w:rPr>
              <w:t xml:space="preserve"> </w:t>
            </w:r>
          </w:p>
          <w:p w14:paraId="7B294705" w14:textId="0E61A1F5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</w:tc>
      </w:tr>
      <w:tr w:rsidR="00A15F82" w:rsidRPr="00A15F82" w14:paraId="13E32BBE" w14:textId="77777777" w:rsidTr="00A15F82">
        <w:trPr>
          <w:trHeight w:val="2419"/>
        </w:trPr>
        <w:tc>
          <w:tcPr>
            <w:tcW w:w="1928" w:type="dxa"/>
          </w:tcPr>
          <w:p w14:paraId="53C7B75C" w14:textId="722B8A5D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>1.Самоопределение и мотивация к учебной деятельности</w:t>
            </w:r>
          </w:p>
        </w:tc>
        <w:tc>
          <w:tcPr>
            <w:tcW w:w="3218" w:type="dxa"/>
          </w:tcPr>
          <w:p w14:paraId="528EFC29" w14:textId="386E1515" w:rsidR="00A15F82" w:rsidRPr="00A15F82" w:rsidRDefault="00A15F82" w:rsidP="00A15F82">
            <w:pPr>
              <w:spacing w:after="0" w:line="240" w:lineRule="auto"/>
              <w:ind w:left="0" w:right="328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- Что вы пожелаете себе на уроке? Соседу? Учителю? </w:t>
            </w:r>
          </w:p>
          <w:p w14:paraId="289D4546" w14:textId="180321C1" w:rsidR="00A15F82" w:rsidRPr="00A15F82" w:rsidRDefault="00A15F82" w:rsidP="00A15F82">
            <w:pPr>
              <w:spacing w:after="0" w:line="240" w:lineRule="auto"/>
              <w:ind w:left="0" w:right="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15F82">
              <w:rPr>
                <w:sz w:val="24"/>
                <w:szCs w:val="24"/>
              </w:rPr>
              <w:t xml:space="preserve">Запишите число, классная работа. Помните правила посадки при письме.  </w:t>
            </w:r>
          </w:p>
          <w:p w14:paraId="1D9FA4BE" w14:textId="1652BBD7" w:rsidR="00A15F82" w:rsidRPr="00A15F82" w:rsidRDefault="00A15F82" w:rsidP="00A15F82">
            <w:pPr>
              <w:spacing w:after="0" w:line="240" w:lineRule="auto"/>
              <w:ind w:left="0" w:right="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15F82">
              <w:rPr>
                <w:sz w:val="24"/>
                <w:szCs w:val="24"/>
              </w:rPr>
              <w:t xml:space="preserve">Девиз урока: «Знаешь – говори, не знаешь – слушай». Почему?  </w:t>
            </w:r>
            <w:r w:rsidRPr="00A15F8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18" w:type="dxa"/>
          </w:tcPr>
          <w:p w14:paraId="5121BDE3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Проверка готовности рабочего места </w:t>
            </w:r>
          </w:p>
          <w:p w14:paraId="167E8E46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Настрой на работу </w:t>
            </w:r>
          </w:p>
          <w:p w14:paraId="1024E0FC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71D7D6F2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005DF2FC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Слайд 1 </w:t>
            </w:r>
          </w:p>
          <w:p w14:paraId="2F3F64C5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4473E581" w14:textId="7EFCE1C5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Обсуждают девиз урока.  </w:t>
            </w:r>
          </w:p>
          <w:p w14:paraId="107FBDCE" w14:textId="2D38620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7156A0D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- формирование </w:t>
            </w:r>
          </w:p>
          <w:p w14:paraId="0FA144D5" w14:textId="3B9267D0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познавательного интереса к учебному предмету </w:t>
            </w:r>
          </w:p>
        </w:tc>
      </w:tr>
      <w:tr w:rsidR="00A15F82" w:rsidRPr="00A15F82" w14:paraId="5321D5C8" w14:textId="77777777" w:rsidTr="00A15F82">
        <w:tc>
          <w:tcPr>
            <w:tcW w:w="1928" w:type="dxa"/>
          </w:tcPr>
          <w:p w14:paraId="68FAA917" w14:textId="77777777" w:rsidR="00A15F82" w:rsidRDefault="00A15F82" w:rsidP="00A15F82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2.Актуализация знаний. </w:t>
            </w:r>
          </w:p>
          <w:p w14:paraId="0D11CC07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14:paraId="37D5F117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i/>
                <w:sz w:val="24"/>
                <w:szCs w:val="24"/>
              </w:rPr>
              <w:t>1) Игра «Кто? Какой? Что делает?».</w:t>
            </w:r>
            <w:r w:rsidRPr="00A15F82">
              <w:rPr>
                <w:sz w:val="24"/>
                <w:szCs w:val="24"/>
              </w:rPr>
              <w:t xml:space="preserve"> </w:t>
            </w:r>
          </w:p>
          <w:p w14:paraId="258ED8E6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Изображения предметов: </w:t>
            </w:r>
            <w:r w:rsidRPr="00A15F82">
              <w:rPr>
                <w:i/>
                <w:sz w:val="24"/>
                <w:szCs w:val="24"/>
              </w:rPr>
              <w:t>медведя, белки, дерево</w:t>
            </w:r>
            <w:r w:rsidRPr="00A15F82">
              <w:rPr>
                <w:sz w:val="24"/>
                <w:szCs w:val="24"/>
              </w:rPr>
              <w:t xml:space="preserve">. </w:t>
            </w:r>
          </w:p>
          <w:p w14:paraId="7423A55A" w14:textId="77777777" w:rsidR="00A15F82" w:rsidRPr="00A15F82" w:rsidRDefault="00A15F82" w:rsidP="00A15F82">
            <w:pPr>
              <w:spacing w:after="0" w:line="240" w:lineRule="auto"/>
              <w:ind w:left="594" w:hanging="594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Слова: </w:t>
            </w:r>
            <w:r w:rsidRPr="00A15F82">
              <w:rPr>
                <w:i/>
                <w:sz w:val="24"/>
                <w:szCs w:val="24"/>
              </w:rPr>
              <w:t>большой, прыгает, белый</w:t>
            </w:r>
            <w:proofErr w:type="gramStart"/>
            <w:r w:rsidRPr="00A15F82">
              <w:rPr>
                <w:i/>
                <w:sz w:val="24"/>
                <w:szCs w:val="24"/>
              </w:rPr>
              <w:t>, ,</w:t>
            </w:r>
            <w:proofErr w:type="gramEnd"/>
            <w:r w:rsidRPr="00A15F82">
              <w:rPr>
                <w:i/>
                <w:sz w:val="24"/>
                <w:szCs w:val="24"/>
              </w:rPr>
              <w:t xml:space="preserve"> зимнее, </w:t>
            </w:r>
            <w:proofErr w:type="spellStart"/>
            <w:r w:rsidRPr="00A15F82">
              <w:rPr>
                <w:i/>
                <w:sz w:val="24"/>
                <w:szCs w:val="24"/>
              </w:rPr>
              <w:t>растѐт</w:t>
            </w:r>
            <w:proofErr w:type="spellEnd"/>
            <w:r w:rsidRPr="00A15F82">
              <w:rPr>
                <w:i/>
                <w:sz w:val="24"/>
                <w:szCs w:val="24"/>
              </w:rPr>
              <w:t>, запасливая, шустрая, бежит, золотое, красивое, питается.</w:t>
            </w:r>
            <w:r w:rsidRPr="00A15F82">
              <w:rPr>
                <w:sz w:val="24"/>
                <w:szCs w:val="24"/>
              </w:rPr>
              <w:t xml:space="preserve"> </w:t>
            </w:r>
          </w:p>
          <w:p w14:paraId="168B5792" w14:textId="77777777" w:rsidR="00A15F82" w:rsidRPr="00A15F82" w:rsidRDefault="00A15F82" w:rsidP="00A15F82">
            <w:pPr>
              <w:spacing w:after="0" w:line="240" w:lineRule="auto"/>
              <w:ind w:left="0" w:right="113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– Выберите, из списка названия предметов, которые отвечают на вопрос кто? </w:t>
            </w:r>
            <w:proofErr w:type="gramStart"/>
            <w:r w:rsidRPr="00A15F82">
              <w:rPr>
                <w:sz w:val="24"/>
                <w:szCs w:val="24"/>
              </w:rPr>
              <w:t>что?,</w:t>
            </w:r>
            <w:proofErr w:type="gramEnd"/>
            <w:r w:rsidRPr="00A15F82">
              <w:rPr>
                <w:sz w:val="24"/>
                <w:szCs w:val="24"/>
              </w:rPr>
              <w:t xml:space="preserve"> назовите какой признак обозначает этот  предмет, какие действия выполняет.  </w:t>
            </w:r>
          </w:p>
          <w:p w14:paraId="29D4B6CD" w14:textId="7C1BFDB0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- </w:t>
            </w:r>
            <w:r w:rsidRPr="00A15F82">
              <w:rPr>
                <w:sz w:val="24"/>
                <w:szCs w:val="24"/>
              </w:rPr>
              <w:t>Какие группы слов у нас получились</w:t>
            </w:r>
            <w:r w:rsidRPr="00A15F82">
              <w:rPr>
                <w:b/>
                <w:sz w:val="24"/>
                <w:szCs w:val="24"/>
              </w:rPr>
              <w:t>.</w:t>
            </w:r>
            <w:r w:rsidRPr="00A15F82">
              <w:rPr>
                <w:sz w:val="24"/>
                <w:szCs w:val="24"/>
              </w:rPr>
              <w:t xml:space="preserve"> Почему? </w:t>
            </w:r>
          </w:p>
        </w:tc>
        <w:tc>
          <w:tcPr>
            <w:tcW w:w="3218" w:type="dxa"/>
          </w:tcPr>
          <w:p w14:paraId="181640EA" w14:textId="77777777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Фронтальная работа </w:t>
            </w:r>
          </w:p>
          <w:p w14:paraId="28C51E8F" w14:textId="77777777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 Дети по очереди выходят к доске, распределяя слова по группам. </w:t>
            </w:r>
          </w:p>
          <w:p w14:paraId="2D322DB7" w14:textId="77777777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 </w:t>
            </w:r>
          </w:p>
          <w:p w14:paraId="7910902E" w14:textId="77777777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 </w:t>
            </w:r>
          </w:p>
          <w:p w14:paraId="0B783897" w14:textId="77777777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 </w:t>
            </w:r>
          </w:p>
          <w:p w14:paraId="2F711B1B" w14:textId="77777777" w:rsidR="00281E37" w:rsidRDefault="00A15F82" w:rsidP="00281E37">
            <w:pPr>
              <w:spacing w:after="0" w:line="240" w:lineRule="auto"/>
              <w:ind w:left="0" w:right="34" w:firstLine="0"/>
              <w:rPr>
                <w:i/>
                <w:sz w:val="24"/>
                <w:szCs w:val="24"/>
              </w:rPr>
            </w:pPr>
            <w:proofErr w:type="gramStart"/>
            <w:r w:rsidRPr="00A15F82">
              <w:rPr>
                <w:i/>
                <w:sz w:val="24"/>
                <w:szCs w:val="24"/>
              </w:rPr>
              <w:t>Медведь  большой</w:t>
            </w:r>
            <w:proofErr w:type="gramEnd"/>
            <w:r w:rsidRPr="00A15F82">
              <w:rPr>
                <w:i/>
                <w:sz w:val="24"/>
                <w:szCs w:val="24"/>
              </w:rPr>
              <w:t xml:space="preserve">    питается </w:t>
            </w:r>
          </w:p>
          <w:p w14:paraId="1E1FA058" w14:textId="58E04983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Белка      шустрая      прыгает </w:t>
            </w:r>
          </w:p>
          <w:p w14:paraId="3E571F3E" w14:textId="77777777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Дерево    зимнее           </w:t>
            </w:r>
            <w:proofErr w:type="spellStart"/>
            <w:r w:rsidRPr="00A15F82">
              <w:rPr>
                <w:i/>
                <w:sz w:val="24"/>
                <w:szCs w:val="24"/>
              </w:rPr>
              <w:t>растѐт</w:t>
            </w:r>
            <w:proofErr w:type="spellEnd"/>
            <w:r w:rsidRPr="00A15F82">
              <w:rPr>
                <w:i/>
                <w:sz w:val="24"/>
                <w:szCs w:val="24"/>
              </w:rPr>
              <w:t xml:space="preserve">   </w:t>
            </w:r>
          </w:p>
          <w:p w14:paraId="6075ADEA" w14:textId="77777777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566E1B" w14:textId="712E768E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>- познавательны</w:t>
            </w:r>
            <w:r>
              <w:rPr>
                <w:b/>
                <w:sz w:val="24"/>
                <w:szCs w:val="24"/>
              </w:rPr>
              <w:t>е</w:t>
            </w:r>
            <w:r w:rsidRPr="00A15F82">
              <w:rPr>
                <w:sz w:val="24"/>
                <w:szCs w:val="24"/>
              </w:rPr>
              <w:t xml:space="preserve">: умение осуществлять анализ объектов с выделением существенных </w:t>
            </w:r>
          </w:p>
          <w:p w14:paraId="21CAE0D2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признаков; </w:t>
            </w:r>
          </w:p>
          <w:p w14:paraId="7F1F980D" w14:textId="3D213D6A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>- коммуникативны</w:t>
            </w:r>
            <w:r>
              <w:rPr>
                <w:b/>
                <w:sz w:val="24"/>
                <w:szCs w:val="24"/>
              </w:rPr>
              <w:t>е</w:t>
            </w:r>
            <w:r w:rsidRPr="00A15F82">
              <w:rPr>
                <w:sz w:val="24"/>
                <w:szCs w:val="24"/>
              </w:rPr>
              <w:t xml:space="preserve">: </w:t>
            </w:r>
          </w:p>
          <w:p w14:paraId="7A191AAA" w14:textId="77777777" w:rsidR="00A15F82" w:rsidRPr="00A15F82" w:rsidRDefault="00A15F82" w:rsidP="00A15F82">
            <w:pPr>
              <w:tabs>
                <w:tab w:val="center" w:pos="811"/>
                <w:tab w:val="center" w:pos="3064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rFonts w:eastAsia="Calibri"/>
                <w:sz w:val="24"/>
                <w:szCs w:val="24"/>
              </w:rPr>
              <w:tab/>
            </w:r>
            <w:r w:rsidRPr="00A15F82">
              <w:rPr>
                <w:sz w:val="24"/>
                <w:szCs w:val="24"/>
              </w:rPr>
              <w:t xml:space="preserve">формирование </w:t>
            </w:r>
            <w:r w:rsidRPr="00A15F82">
              <w:rPr>
                <w:sz w:val="24"/>
                <w:szCs w:val="24"/>
              </w:rPr>
              <w:tab/>
              <w:t xml:space="preserve">умения </w:t>
            </w:r>
          </w:p>
          <w:p w14:paraId="3020D3FC" w14:textId="77777777" w:rsidR="00A15F82" w:rsidRPr="00A15F82" w:rsidRDefault="00A15F82" w:rsidP="00A15F82">
            <w:pPr>
              <w:spacing w:after="0" w:line="240" w:lineRule="auto"/>
              <w:ind w:left="0" w:right="142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аргументировать свой выбор; </w:t>
            </w:r>
            <w:r w:rsidRPr="00A15F82">
              <w:rPr>
                <w:b/>
                <w:sz w:val="24"/>
                <w:szCs w:val="24"/>
              </w:rPr>
              <w:t xml:space="preserve">- регулятивных: </w:t>
            </w:r>
          </w:p>
          <w:p w14:paraId="1D9DC2E0" w14:textId="4EB7CC0D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формирование </w:t>
            </w:r>
            <w:r w:rsidRPr="00A15F82">
              <w:rPr>
                <w:sz w:val="24"/>
                <w:szCs w:val="24"/>
              </w:rPr>
              <w:tab/>
              <w:t>умения принимать учебную задачу</w:t>
            </w:r>
          </w:p>
        </w:tc>
      </w:tr>
      <w:tr w:rsidR="00A15F82" w:rsidRPr="00A15F82" w14:paraId="7A28295F" w14:textId="77777777" w:rsidTr="00281E37">
        <w:trPr>
          <w:trHeight w:val="20"/>
        </w:trPr>
        <w:tc>
          <w:tcPr>
            <w:tcW w:w="1928" w:type="dxa"/>
          </w:tcPr>
          <w:p w14:paraId="54132ED9" w14:textId="7367DBE1" w:rsidR="00A15F82" w:rsidRPr="00A15F82" w:rsidRDefault="00281E37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>3. Целеполагание</w:t>
            </w:r>
          </w:p>
        </w:tc>
        <w:tc>
          <w:tcPr>
            <w:tcW w:w="3218" w:type="dxa"/>
          </w:tcPr>
          <w:p w14:paraId="38031F95" w14:textId="726B3149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  <w:r w:rsidRPr="00A15F82">
              <w:rPr>
                <w:sz w:val="24"/>
                <w:szCs w:val="24"/>
              </w:rPr>
              <w:t xml:space="preserve">Легко ли было распределять слова по группам? Надо ли еще потренироваться? </w:t>
            </w:r>
          </w:p>
          <w:p w14:paraId="6ADF7B88" w14:textId="77777777" w:rsidR="00A15F82" w:rsidRPr="00A15F82" w:rsidRDefault="00A15F82" w:rsidP="00A15F82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Чему посвятим урок? </w:t>
            </w:r>
          </w:p>
          <w:p w14:paraId="1A92F989" w14:textId="77777777" w:rsidR="00A15F82" w:rsidRPr="00A15F82" w:rsidRDefault="00A15F82" w:rsidP="00A15F82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Правильно, тема нашего урока «Части речи». </w:t>
            </w:r>
          </w:p>
          <w:p w14:paraId="137BAA41" w14:textId="77777777" w:rsidR="00A15F82" w:rsidRPr="00A15F82" w:rsidRDefault="00A15F82" w:rsidP="00A15F82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Скажите, эта тема новая или мы знакомились с ней на прошлом уроке? </w:t>
            </w:r>
          </w:p>
          <w:p w14:paraId="0A3F3CE9" w14:textId="77777777" w:rsidR="00A15F82" w:rsidRPr="00A15F82" w:rsidRDefault="00A15F82" w:rsidP="00A15F82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Надо ли еще потренироваться? </w:t>
            </w:r>
          </w:p>
          <w:p w14:paraId="529E26AC" w14:textId="33A2B915" w:rsidR="00A15F82" w:rsidRPr="00A15F82" w:rsidRDefault="00A15F82" w:rsidP="00281E37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Какие задачи поставим на урок?  </w:t>
            </w:r>
          </w:p>
        </w:tc>
        <w:tc>
          <w:tcPr>
            <w:tcW w:w="3218" w:type="dxa"/>
          </w:tcPr>
          <w:p w14:paraId="31069130" w14:textId="04C66284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 </w:t>
            </w:r>
            <w:r w:rsidRPr="00A15F82">
              <w:rPr>
                <w:sz w:val="24"/>
                <w:szCs w:val="24"/>
              </w:rPr>
              <w:t xml:space="preserve">Слайд 2 </w:t>
            </w:r>
          </w:p>
          <w:p w14:paraId="1B60191C" w14:textId="77777777" w:rsidR="00281E37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Формулируют учебные задачи урока:  </w:t>
            </w:r>
          </w:p>
          <w:p w14:paraId="63FCA013" w14:textId="49BE0F5C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- повторить как называются … (части речи.) </w:t>
            </w:r>
          </w:p>
          <w:p w14:paraId="6D95D73C" w14:textId="2961B38E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>-закрепить на какие…</w:t>
            </w:r>
            <w:r w:rsidR="00281E37">
              <w:rPr>
                <w:sz w:val="24"/>
                <w:szCs w:val="24"/>
              </w:rPr>
              <w:t xml:space="preserve"> </w:t>
            </w:r>
            <w:proofErr w:type="gramStart"/>
            <w:r w:rsidRPr="00A15F82">
              <w:rPr>
                <w:sz w:val="24"/>
                <w:szCs w:val="24"/>
              </w:rPr>
              <w:t xml:space="preserve">( </w:t>
            </w:r>
            <w:r w:rsidR="00281E37">
              <w:rPr>
                <w:sz w:val="24"/>
                <w:szCs w:val="24"/>
              </w:rPr>
              <w:t>в</w:t>
            </w:r>
            <w:r w:rsidRPr="00A15F82">
              <w:rPr>
                <w:sz w:val="24"/>
                <w:szCs w:val="24"/>
              </w:rPr>
              <w:t>опросы</w:t>
            </w:r>
            <w:proofErr w:type="gramEnd"/>
            <w:r w:rsidRPr="00A15F82">
              <w:rPr>
                <w:sz w:val="24"/>
                <w:szCs w:val="24"/>
              </w:rPr>
              <w:t xml:space="preserve"> отвечают) и что обозначают </w:t>
            </w:r>
          </w:p>
          <w:p w14:paraId="286F0CF0" w14:textId="77777777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- учиться определять … (части речи в тесте) </w:t>
            </w:r>
          </w:p>
          <w:p w14:paraId="183E8435" w14:textId="47501BA5" w:rsidR="00A15F82" w:rsidRPr="00A15F82" w:rsidRDefault="00A15F82" w:rsidP="00281E37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06F1BBC" w14:textId="54DC5A51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Формирование УУД: - познавательны</w:t>
            </w:r>
            <w:r>
              <w:rPr>
                <w:b/>
                <w:sz w:val="24"/>
                <w:szCs w:val="24"/>
              </w:rPr>
              <w:t>е</w:t>
            </w:r>
            <w:r w:rsidRPr="00A15F82">
              <w:rPr>
                <w:sz w:val="24"/>
                <w:szCs w:val="24"/>
              </w:rPr>
              <w:t xml:space="preserve">: формирование умения проводить анализ и синтез знаково-символических </w:t>
            </w:r>
          </w:p>
          <w:p w14:paraId="31629210" w14:textId="2ECAC2DF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A15F82">
              <w:rPr>
                <w:sz w:val="24"/>
                <w:szCs w:val="24"/>
              </w:rPr>
              <w:t>средств;</w:t>
            </w:r>
            <w:r w:rsidRPr="00A15F82">
              <w:rPr>
                <w:b/>
                <w:sz w:val="24"/>
                <w:szCs w:val="24"/>
              </w:rPr>
              <w:t xml:space="preserve">  -</w:t>
            </w:r>
            <w:proofErr w:type="gramEnd"/>
            <w:r w:rsidRPr="00A15F82">
              <w:rPr>
                <w:b/>
                <w:sz w:val="24"/>
                <w:szCs w:val="24"/>
              </w:rPr>
              <w:t xml:space="preserve"> регулятивных: </w:t>
            </w:r>
            <w:r w:rsidRPr="00A15F82">
              <w:rPr>
                <w:sz w:val="24"/>
                <w:szCs w:val="24"/>
              </w:rPr>
              <w:t>формирование умения учиться определять цель деятельности на уроке.</w:t>
            </w:r>
            <w:r w:rsidRPr="00A15F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5F82" w:rsidRPr="00A15F82" w14:paraId="7C32D675" w14:textId="77777777" w:rsidTr="00281E37">
        <w:trPr>
          <w:trHeight w:val="20"/>
        </w:trPr>
        <w:tc>
          <w:tcPr>
            <w:tcW w:w="1928" w:type="dxa"/>
          </w:tcPr>
          <w:p w14:paraId="71C81B44" w14:textId="28EFB94F" w:rsidR="00A15F82" w:rsidRPr="00A15F82" w:rsidRDefault="00281E37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>4.Закрепление</w:t>
            </w:r>
            <w:r w:rsidRPr="00A15F82">
              <w:rPr>
                <w:rFonts w:eastAsia="Calibri"/>
                <w:b/>
                <w:color w:val="262673"/>
                <w:sz w:val="24"/>
                <w:szCs w:val="24"/>
              </w:rPr>
              <w:t xml:space="preserve"> </w:t>
            </w:r>
            <w:r w:rsidRPr="00A15F82">
              <w:rPr>
                <w:rFonts w:eastAsia="Calibri"/>
                <w:b/>
                <w:color w:val="262673"/>
                <w:sz w:val="24"/>
                <w:szCs w:val="24"/>
              </w:rPr>
              <w:tab/>
            </w:r>
            <w:r w:rsidRPr="00A15F82">
              <w:rPr>
                <w:b/>
                <w:sz w:val="24"/>
                <w:szCs w:val="24"/>
              </w:rPr>
              <w:t xml:space="preserve"> изученного</w:t>
            </w:r>
          </w:p>
        </w:tc>
        <w:tc>
          <w:tcPr>
            <w:tcW w:w="3218" w:type="dxa"/>
          </w:tcPr>
          <w:p w14:paraId="4F54BB44" w14:textId="555E57BF" w:rsidR="00A15F82" w:rsidRPr="00A15F82" w:rsidRDefault="00A15F82" w:rsidP="00281E37">
            <w:pPr>
              <w:tabs>
                <w:tab w:val="center" w:pos="848"/>
                <w:tab w:val="center" w:pos="2391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rFonts w:eastAsia="Calibri"/>
                <w:sz w:val="24"/>
                <w:szCs w:val="24"/>
              </w:rPr>
              <w:tab/>
            </w:r>
            <w:r w:rsidRPr="00A15F82">
              <w:rPr>
                <w:b/>
                <w:sz w:val="24"/>
                <w:szCs w:val="24"/>
              </w:rPr>
              <w:t xml:space="preserve"> </w:t>
            </w:r>
            <w:r w:rsidR="00281E37">
              <w:rPr>
                <w:rFonts w:eastAsia="Calibri"/>
                <w:sz w:val="24"/>
                <w:szCs w:val="24"/>
              </w:rPr>
              <w:t>-</w:t>
            </w:r>
            <w:r w:rsidRPr="00A15F82">
              <w:rPr>
                <w:b/>
                <w:sz w:val="24"/>
                <w:szCs w:val="24"/>
              </w:rPr>
              <w:t>1</w:t>
            </w:r>
            <w:r w:rsidRPr="00A15F82">
              <w:rPr>
                <w:sz w:val="24"/>
                <w:szCs w:val="24"/>
              </w:rPr>
              <w:t>)</w:t>
            </w:r>
            <w:r w:rsidR="00281E37" w:rsidRPr="00A15F82">
              <w:rPr>
                <w:sz w:val="24"/>
                <w:szCs w:val="24"/>
              </w:rPr>
              <w:t xml:space="preserve"> </w:t>
            </w:r>
            <w:r w:rsidRPr="00A15F82">
              <w:rPr>
                <w:sz w:val="24"/>
                <w:szCs w:val="24"/>
              </w:rPr>
              <w:t>Прочитайте. Запишите, вставляя попущенные буквы.</w:t>
            </w:r>
            <w:r w:rsidRPr="00A15F82">
              <w:rPr>
                <w:color w:val="262673"/>
                <w:sz w:val="24"/>
                <w:szCs w:val="24"/>
              </w:rPr>
              <w:t xml:space="preserve"> </w:t>
            </w:r>
            <w:r w:rsidRPr="00A15F82">
              <w:rPr>
                <w:sz w:val="24"/>
                <w:szCs w:val="24"/>
              </w:rPr>
              <w:t xml:space="preserve">К каким частям речи можно отнести слова первой строчки? </w:t>
            </w:r>
          </w:p>
          <w:p w14:paraId="00A0F02E" w14:textId="1F590CA9" w:rsidR="00A15F82" w:rsidRPr="00A15F82" w:rsidRDefault="00281E37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5F82" w:rsidRPr="00A15F82">
              <w:rPr>
                <w:sz w:val="24"/>
                <w:szCs w:val="24"/>
              </w:rPr>
              <w:t xml:space="preserve">Где можно проверить написание этих слов? </w:t>
            </w:r>
          </w:p>
          <w:p w14:paraId="1C2F5067" w14:textId="392ACB56" w:rsidR="00A15F82" w:rsidRPr="00A15F82" w:rsidRDefault="00A15F82" w:rsidP="00A15F82">
            <w:pPr>
              <w:spacing w:after="0" w:line="240" w:lineRule="auto"/>
              <w:ind w:left="0" w:firstLine="0"/>
              <w:rPr>
                <w:color w:val="262673"/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lastRenderedPageBreak/>
              <w:t>К каким частям речи можно отнести слова второй</w:t>
            </w:r>
          </w:p>
          <w:p w14:paraId="5E2C325E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строчки? </w:t>
            </w:r>
          </w:p>
          <w:p w14:paraId="60952DC4" w14:textId="216A4C41" w:rsidR="00A15F82" w:rsidRPr="00A15F82" w:rsidRDefault="00281E37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5F82" w:rsidRPr="00A15F82">
              <w:rPr>
                <w:sz w:val="24"/>
                <w:szCs w:val="24"/>
              </w:rPr>
              <w:t xml:space="preserve">Третьей? </w:t>
            </w:r>
          </w:p>
          <w:p w14:paraId="5609AE70" w14:textId="05FC2FDC" w:rsidR="00A15F82" w:rsidRPr="00A15F82" w:rsidRDefault="00281E37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5F82" w:rsidRPr="00A15F82">
              <w:rPr>
                <w:sz w:val="24"/>
                <w:szCs w:val="24"/>
              </w:rPr>
              <w:t xml:space="preserve">Проверьте написание слов по образцу. </w:t>
            </w:r>
          </w:p>
          <w:p w14:paraId="4C75F0A7" w14:textId="36C4C105" w:rsidR="00A15F82" w:rsidRPr="00A15F82" w:rsidRDefault="00281E37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5F82" w:rsidRPr="00A15F82">
              <w:rPr>
                <w:sz w:val="24"/>
                <w:szCs w:val="24"/>
              </w:rPr>
              <w:t xml:space="preserve">Сейчас мы </w:t>
            </w:r>
            <w:proofErr w:type="spellStart"/>
            <w:r w:rsidR="00A15F82" w:rsidRPr="00A15F82">
              <w:rPr>
                <w:sz w:val="24"/>
                <w:szCs w:val="24"/>
              </w:rPr>
              <w:t>начнѐм</w:t>
            </w:r>
            <w:proofErr w:type="spellEnd"/>
            <w:r w:rsidR="00A15F82" w:rsidRPr="00A15F82">
              <w:rPr>
                <w:sz w:val="24"/>
                <w:szCs w:val="24"/>
              </w:rPr>
              <w:t xml:space="preserve"> заполнять </w:t>
            </w:r>
            <w:r w:rsidR="00A15F82" w:rsidRPr="00A15F82">
              <w:rPr>
                <w:i/>
                <w:sz w:val="24"/>
                <w:szCs w:val="24"/>
              </w:rPr>
              <w:t>кластер</w:t>
            </w:r>
            <w:r w:rsidR="00A15F82" w:rsidRPr="00A15F82">
              <w:rPr>
                <w:sz w:val="24"/>
                <w:szCs w:val="24"/>
              </w:rPr>
              <w:t xml:space="preserve">. Как он будет называться? </w:t>
            </w:r>
          </w:p>
          <w:p w14:paraId="639E1B12" w14:textId="352DBC33" w:rsidR="00A15F82" w:rsidRPr="00A15F82" w:rsidRDefault="00281E37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A15F82" w:rsidRPr="00A15F82">
              <w:rPr>
                <w:sz w:val="24"/>
                <w:szCs w:val="24"/>
              </w:rPr>
              <w:t>Ещѐ</w:t>
            </w:r>
            <w:proofErr w:type="spellEnd"/>
            <w:r w:rsidR="00A15F82" w:rsidRPr="00A15F82">
              <w:rPr>
                <w:sz w:val="24"/>
                <w:szCs w:val="24"/>
              </w:rPr>
              <w:t xml:space="preserve"> раз назовите первую строчку.  </w:t>
            </w:r>
          </w:p>
          <w:p w14:paraId="43816AAA" w14:textId="3699D322" w:rsidR="00A15F82" w:rsidRPr="00A15F82" w:rsidRDefault="00281E37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5F82" w:rsidRPr="00A15F82">
              <w:rPr>
                <w:sz w:val="24"/>
                <w:szCs w:val="24"/>
              </w:rPr>
              <w:t xml:space="preserve">Какие части речи в ней записаны? </w:t>
            </w:r>
          </w:p>
          <w:p w14:paraId="56E5CF87" w14:textId="46459AB0" w:rsidR="00A15F82" w:rsidRPr="00A15F82" w:rsidRDefault="00281E37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5F82" w:rsidRPr="00A15F82">
              <w:rPr>
                <w:sz w:val="24"/>
                <w:szCs w:val="24"/>
              </w:rPr>
              <w:t xml:space="preserve">Что обозначает имя существительное? </w:t>
            </w:r>
          </w:p>
          <w:p w14:paraId="49574ABB" w14:textId="774C3BE2" w:rsidR="00A15F82" w:rsidRPr="00A15F82" w:rsidRDefault="00281E37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5F82" w:rsidRPr="00A15F82">
              <w:rPr>
                <w:sz w:val="24"/>
                <w:szCs w:val="24"/>
              </w:rPr>
              <w:t xml:space="preserve">На какие вопросы отвечает имя существительное? </w:t>
            </w:r>
          </w:p>
          <w:p w14:paraId="34DAB5DC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457F8F2A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49A41AB8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2) </w:t>
            </w:r>
            <w:r w:rsidRPr="00A15F82">
              <w:rPr>
                <w:sz w:val="24"/>
                <w:szCs w:val="24"/>
                <w:u w:val="single" w:color="000000"/>
              </w:rPr>
              <w:t>Работа по учебнику</w:t>
            </w:r>
            <w:r w:rsidRPr="00A15F82">
              <w:rPr>
                <w:sz w:val="24"/>
                <w:szCs w:val="24"/>
              </w:rPr>
              <w:t>.</w:t>
            </w: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37A1E43A" w14:textId="3230190A" w:rsidR="00A15F82" w:rsidRPr="00A15F82" w:rsidRDefault="00A15F82" w:rsidP="00A15F82">
            <w:pPr>
              <w:numPr>
                <w:ilvl w:val="0"/>
                <w:numId w:val="5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>Давайте откроем учебник на с.43 упр. 7</w:t>
            </w:r>
            <w:r w:rsidR="004753BA">
              <w:rPr>
                <w:sz w:val="24"/>
                <w:szCs w:val="24"/>
              </w:rPr>
              <w:t>5</w:t>
            </w:r>
            <w:r w:rsidRPr="00A15F82">
              <w:rPr>
                <w:sz w:val="24"/>
                <w:szCs w:val="24"/>
              </w:rPr>
              <w:t xml:space="preserve">. </w:t>
            </w:r>
          </w:p>
          <w:p w14:paraId="58BD67AD" w14:textId="77777777" w:rsidR="00A15F82" w:rsidRPr="00A15F82" w:rsidRDefault="00A15F82" w:rsidP="00A15F82">
            <w:pPr>
              <w:numPr>
                <w:ilvl w:val="0"/>
                <w:numId w:val="5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Прочитайте текст. </w:t>
            </w:r>
          </w:p>
          <w:p w14:paraId="753F332F" w14:textId="77777777" w:rsidR="00A15F82" w:rsidRPr="00A15F82" w:rsidRDefault="00A15F82" w:rsidP="00A15F82">
            <w:pPr>
              <w:numPr>
                <w:ilvl w:val="0"/>
                <w:numId w:val="5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Кто описывается в этом тексте? </w:t>
            </w:r>
          </w:p>
          <w:p w14:paraId="149B7C07" w14:textId="77777777" w:rsidR="00A15F82" w:rsidRPr="00A15F82" w:rsidRDefault="00A15F82" w:rsidP="00A15F82">
            <w:pPr>
              <w:numPr>
                <w:ilvl w:val="0"/>
                <w:numId w:val="5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Какие слова помогают нам представить эту птицу, эту красавицу? </w:t>
            </w:r>
          </w:p>
          <w:p w14:paraId="2BF1C607" w14:textId="1E2DC8E8" w:rsidR="00A15F82" w:rsidRPr="00A15F82" w:rsidRDefault="00A15F82" w:rsidP="00A15F82">
            <w:pPr>
              <w:numPr>
                <w:ilvl w:val="0"/>
                <w:numId w:val="5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Какие части речи использовал </w:t>
            </w:r>
            <w:proofErr w:type="spellStart"/>
            <w:r w:rsidRPr="00A15F82">
              <w:rPr>
                <w:sz w:val="24"/>
                <w:szCs w:val="24"/>
              </w:rPr>
              <w:t>Скребицкий</w:t>
            </w:r>
            <w:proofErr w:type="spellEnd"/>
            <w:r w:rsidRPr="00A15F82">
              <w:rPr>
                <w:sz w:val="24"/>
                <w:szCs w:val="24"/>
              </w:rPr>
              <w:t xml:space="preserve"> для описания птицы зимородок? </w:t>
            </w:r>
          </w:p>
          <w:p w14:paraId="7546B7D5" w14:textId="77777777" w:rsidR="00A15F82" w:rsidRPr="00A15F82" w:rsidRDefault="00A15F82" w:rsidP="00A15F82">
            <w:pPr>
              <w:numPr>
                <w:ilvl w:val="0"/>
                <w:numId w:val="5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15F82">
              <w:rPr>
                <w:sz w:val="24"/>
                <w:szCs w:val="24"/>
              </w:rPr>
              <w:t>Вернѐмся</w:t>
            </w:r>
            <w:proofErr w:type="spellEnd"/>
            <w:r w:rsidRPr="00A15F82">
              <w:rPr>
                <w:sz w:val="24"/>
                <w:szCs w:val="24"/>
              </w:rPr>
              <w:t xml:space="preserve"> к кластеру «Части речи». Заполним второй столбик. - Спишите предложение, в котором </w:t>
            </w:r>
            <w:proofErr w:type="spellStart"/>
            <w:r w:rsidRPr="00A15F82">
              <w:rPr>
                <w:sz w:val="24"/>
                <w:szCs w:val="24"/>
              </w:rPr>
              <w:t>даѐтся</w:t>
            </w:r>
            <w:proofErr w:type="spellEnd"/>
            <w:r w:rsidRPr="00A15F82">
              <w:rPr>
                <w:sz w:val="24"/>
                <w:szCs w:val="24"/>
              </w:rPr>
              <w:t xml:space="preserve"> описание внешнего вида птицы.</w:t>
            </w:r>
            <w:r w:rsidRPr="00A15F82">
              <w:rPr>
                <w:i/>
                <w:sz w:val="24"/>
                <w:szCs w:val="24"/>
              </w:rPr>
              <w:t xml:space="preserve"> </w:t>
            </w:r>
          </w:p>
          <w:p w14:paraId="2B0AB66E" w14:textId="4C20B788" w:rsidR="00A15F82" w:rsidRPr="00A15F82" w:rsidRDefault="00A15F82" w:rsidP="004753BA">
            <w:pPr>
              <w:spacing w:after="0" w:line="240" w:lineRule="auto"/>
              <w:ind w:left="0" w:firstLine="169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Дальше нам предстоит </w:t>
            </w:r>
            <w:proofErr w:type="spellStart"/>
            <w:r w:rsidRPr="00A15F82">
              <w:rPr>
                <w:sz w:val="24"/>
                <w:szCs w:val="24"/>
              </w:rPr>
              <w:t>серьѐзная</w:t>
            </w:r>
            <w:proofErr w:type="spellEnd"/>
            <w:r w:rsidRPr="00A15F82">
              <w:rPr>
                <w:sz w:val="24"/>
                <w:szCs w:val="24"/>
              </w:rPr>
              <w:t xml:space="preserve"> работа. Отдохнем. А затем будем работать в группах. </w:t>
            </w:r>
          </w:p>
        </w:tc>
        <w:tc>
          <w:tcPr>
            <w:tcW w:w="3218" w:type="dxa"/>
          </w:tcPr>
          <w:p w14:paraId="259F4AA3" w14:textId="33A1309B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lastRenderedPageBreak/>
              <w:t xml:space="preserve"> </w:t>
            </w:r>
            <w:r w:rsidRPr="00A15F82">
              <w:rPr>
                <w:sz w:val="24"/>
                <w:szCs w:val="24"/>
              </w:rPr>
              <w:t xml:space="preserve">Работа в парах </w:t>
            </w:r>
          </w:p>
          <w:p w14:paraId="6AFF1160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6E327974" w14:textId="77777777" w:rsidR="00281E37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Дети обосновывают свой выбор </w:t>
            </w:r>
          </w:p>
          <w:p w14:paraId="564A78A0" w14:textId="364773CE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Самопроверка по орфографическому словарю) </w:t>
            </w:r>
          </w:p>
          <w:p w14:paraId="02026992" w14:textId="0872CDA1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>Самопроверка по образцу</w:t>
            </w:r>
            <w:r w:rsidR="00281E37">
              <w:rPr>
                <w:sz w:val="24"/>
                <w:szCs w:val="24"/>
              </w:rPr>
              <w:t xml:space="preserve"> </w:t>
            </w:r>
            <w:r w:rsidRPr="00A15F82">
              <w:rPr>
                <w:sz w:val="24"/>
                <w:szCs w:val="24"/>
              </w:rPr>
              <w:t>(Слайд 3)</w:t>
            </w: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3198B88B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lastRenderedPageBreak/>
              <w:t xml:space="preserve"> </w:t>
            </w:r>
          </w:p>
          <w:p w14:paraId="311988D1" w14:textId="77777777" w:rsidR="004753BA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Учащиеся работают в карточках, учитель на доске </w:t>
            </w:r>
          </w:p>
          <w:p w14:paraId="64E97072" w14:textId="77777777" w:rsidR="004753BA" w:rsidRDefault="004753BA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0BB3B7E8" w14:textId="77777777" w:rsidR="004753BA" w:rsidRDefault="004753BA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6B9D5FF0" w14:textId="08A2F59C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Части речи  </w:t>
            </w:r>
          </w:p>
          <w:p w14:paraId="0F7660D8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Имена </w:t>
            </w:r>
            <w:proofErr w:type="gramStart"/>
            <w:r w:rsidRPr="00A15F82">
              <w:rPr>
                <w:i/>
                <w:sz w:val="24"/>
                <w:szCs w:val="24"/>
              </w:rPr>
              <w:t>существительные Обозначает</w:t>
            </w:r>
            <w:proofErr w:type="gramEnd"/>
            <w:r w:rsidRPr="00A15F82">
              <w:rPr>
                <w:i/>
                <w:sz w:val="24"/>
                <w:szCs w:val="24"/>
              </w:rPr>
              <w:t xml:space="preserve"> предмет Кто? Что? </w:t>
            </w:r>
          </w:p>
          <w:p w14:paraId="4B6DEC40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530D2C6A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Фронтальная работа </w:t>
            </w:r>
          </w:p>
          <w:p w14:paraId="3B6DBE31" w14:textId="7A3D712B" w:rsidR="00A15F82" w:rsidRDefault="00A15F82" w:rsidP="00281E3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 </w:t>
            </w:r>
          </w:p>
          <w:p w14:paraId="222B64FA" w14:textId="75CD8317" w:rsidR="004753BA" w:rsidRDefault="004753BA" w:rsidP="00281E3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</w:p>
          <w:p w14:paraId="682AF301" w14:textId="52B94BB2" w:rsidR="004753BA" w:rsidRDefault="004753BA" w:rsidP="00281E3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</w:p>
          <w:p w14:paraId="2999DFCE" w14:textId="0F2BAA25" w:rsidR="004753BA" w:rsidRDefault="004753BA" w:rsidP="00281E3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</w:p>
          <w:p w14:paraId="192B0BC9" w14:textId="236FD64B" w:rsidR="004753BA" w:rsidRDefault="004753BA" w:rsidP="00281E3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</w:p>
          <w:p w14:paraId="147CBE89" w14:textId="10A64598" w:rsidR="004753BA" w:rsidRDefault="004753BA" w:rsidP="00281E3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</w:p>
          <w:p w14:paraId="55C8980F" w14:textId="0B7E4800" w:rsidR="004753BA" w:rsidRDefault="004753BA" w:rsidP="00281E3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</w:p>
          <w:p w14:paraId="069CE598" w14:textId="77777777" w:rsidR="004753BA" w:rsidRPr="00A15F82" w:rsidRDefault="004753BA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7C2635EA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Зимородок </w:t>
            </w:r>
          </w:p>
          <w:p w14:paraId="60EF4339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Картинка птицы </w:t>
            </w:r>
          </w:p>
          <w:p w14:paraId="55F2CD3A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>Красивая, оранжевое, ярко-</w:t>
            </w:r>
            <w:proofErr w:type="spellStart"/>
            <w:r w:rsidRPr="00A15F82">
              <w:rPr>
                <w:i/>
                <w:sz w:val="24"/>
                <w:szCs w:val="24"/>
              </w:rPr>
              <w:t>зелѐная</w:t>
            </w:r>
            <w:proofErr w:type="spellEnd"/>
            <w:r w:rsidRPr="00A15F82">
              <w:rPr>
                <w:i/>
                <w:sz w:val="24"/>
                <w:szCs w:val="24"/>
              </w:rPr>
              <w:t xml:space="preserve">, длинный, прямой. </w:t>
            </w:r>
            <w:r w:rsidRPr="00A15F82">
              <w:rPr>
                <w:sz w:val="24"/>
                <w:szCs w:val="24"/>
              </w:rPr>
              <w:t xml:space="preserve">Построение кластера </w:t>
            </w:r>
          </w:p>
          <w:p w14:paraId="5EB81D02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Учащиеся работают в карточках, учитель на доске </w:t>
            </w:r>
          </w:p>
          <w:p w14:paraId="583DC7FE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 </w:t>
            </w:r>
          </w:p>
          <w:p w14:paraId="552E3530" w14:textId="77777777" w:rsidR="00A15F82" w:rsidRPr="00A15F82" w:rsidRDefault="00A15F82" w:rsidP="00281E3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Самостоятельная работа в тетрадях. </w:t>
            </w:r>
          </w:p>
          <w:p w14:paraId="55056D35" w14:textId="61E83DFF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1197EE1" w14:textId="6BAFDC71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lastRenderedPageBreak/>
              <w:t>Формирование УУД: - познавательны</w:t>
            </w:r>
            <w:r w:rsidR="00281E37">
              <w:rPr>
                <w:b/>
                <w:sz w:val="24"/>
                <w:szCs w:val="24"/>
              </w:rPr>
              <w:t>е</w:t>
            </w:r>
            <w:r w:rsidRPr="00A15F82">
              <w:rPr>
                <w:sz w:val="24"/>
                <w:szCs w:val="24"/>
              </w:rPr>
              <w:t xml:space="preserve">: формирование умения извлекать информацию из практических </w:t>
            </w:r>
            <w:proofErr w:type="gramStart"/>
            <w:r w:rsidRPr="00A15F82">
              <w:rPr>
                <w:sz w:val="24"/>
                <w:szCs w:val="24"/>
              </w:rPr>
              <w:t>действий;  -</w:t>
            </w:r>
            <w:proofErr w:type="gramEnd"/>
            <w:r w:rsidRPr="00A15F82">
              <w:rPr>
                <w:sz w:val="24"/>
                <w:szCs w:val="24"/>
              </w:rPr>
              <w:t xml:space="preserve">  </w:t>
            </w:r>
            <w:r w:rsidRPr="00281E37">
              <w:rPr>
                <w:b/>
                <w:bCs/>
                <w:sz w:val="24"/>
                <w:szCs w:val="24"/>
              </w:rPr>
              <w:lastRenderedPageBreak/>
              <w:t>коммуникативны</w:t>
            </w:r>
            <w:r w:rsidR="00281E37">
              <w:rPr>
                <w:b/>
                <w:bCs/>
                <w:sz w:val="24"/>
                <w:szCs w:val="24"/>
              </w:rPr>
              <w:t>е</w:t>
            </w:r>
            <w:r w:rsidRPr="00A15F82">
              <w:rPr>
                <w:sz w:val="24"/>
                <w:szCs w:val="24"/>
              </w:rPr>
              <w:t xml:space="preserve">: формирование умения строить речевое высказывание в соответствии с поставленными задачами; - личностных: формирование умения достигать поставленной цели; - регулятивных: </w:t>
            </w:r>
          </w:p>
          <w:p w14:paraId="4C3B5C86" w14:textId="2A2558C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формирование </w:t>
            </w:r>
            <w:r w:rsidRPr="00A15F82">
              <w:rPr>
                <w:sz w:val="24"/>
                <w:szCs w:val="24"/>
              </w:rPr>
              <w:tab/>
              <w:t xml:space="preserve">умения определять </w:t>
            </w:r>
            <w:r w:rsidRPr="00A15F82">
              <w:rPr>
                <w:sz w:val="24"/>
                <w:szCs w:val="24"/>
              </w:rPr>
              <w:tab/>
              <w:t>результат проделанной работы, способ действия</w:t>
            </w:r>
          </w:p>
        </w:tc>
      </w:tr>
      <w:tr w:rsidR="00A15F82" w:rsidRPr="00A15F82" w14:paraId="6A26F545" w14:textId="77777777" w:rsidTr="00A15F82">
        <w:tc>
          <w:tcPr>
            <w:tcW w:w="1928" w:type="dxa"/>
          </w:tcPr>
          <w:p w14:paraId="455A3D0A" w14:textId="68398A4A" w:rsidR="00A15F82" w:rsidRPr="004753BA" w:rsidRDefault="004753BA" w:rsidP="00A15F82">
            <w:p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4753BA">
              <w:rPr>
                <w:b/>
                <w:bCs/>
                <w:sz w:val="24"/>
                <w:szCs w:val="24"/>
              </w:rPr>
              <w:lastRenderedPageBreak/>
              <w:t>Физ. минутка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B5B7" w14:textId="5D2B7BCF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2D7C14C3" w14:textId="591C25F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4B98" w14:textId="27E95192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Снятие статического напряжения, предупреждение утомляемости.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038A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Формирование коммуникативных УУД: </w:t>
            </w:r>
          </w:p>
          <w:p w14:paraId="73A1B605" w14:textId="1EF39323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>лидерство и согласованность действий с партнерами</w:t>
            </w:r>
            <w:r w:rsidRPr="00A15F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5F82" w:rsidRPr="00A15F82" w14:paraId="7F39E91A" w14:textId="77777777" w:rsidTr="00A15F82">
        <w:tc>
          <w:tcPr>
            <w:tcW w:w="1928" w:type="dxa"/>
          </w:tcPr>
          <w:p w14:paraId="739C4E60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2434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3) </w:t>
            </w:r>
            <w:r w:rsidRPr="00A15F82">
              <w:rPr>
                <w:sz w:val="24"/>
                <w:szCs w:val="24"/>
                <w:u w:val="single" w:color="000000"/>
              </w:rPr>
              <w:t>Работа по карточкам</w:t>
            </w: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518B9D28" w14:textId="77777777" w:rsidR="00A15F82" w:rsidRPr="00A15F82" w:rsidRDefault="00A15F82" w:rsidP="00A15F82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Найдите и подчеркните среди слов только глаголы. </w:t>
            </w:r>
          </w:p>
          <w:p w14:paraId="7418DF32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lastRenderedPageBreak/>
              <w:t xml:space="preserve">Сказал, девочка, железный, запевать, ракета, хлопушка, записал, медовый, слово, рисовать, ручка. </w:t>
            </w:r>
          </w:p>
          <w:p w14:paraId="79377D51" w14:textId="77777777" w:rsidR="00A15F82" w:rsidRPr="00A15F82" w:rsidRDefault="00A15F82" w:rsidP="00A15F82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Почему вы решили, что это глаголы? </w:t>
            </w:r>
            <w:r w:rsidRPr="00A15F82">
              <w:rPr>
                <w:i/>
                <w:sz w:val="24"/>
                <w:szCs w:val="24"/>
              </w:rPr>
              <w:t xml:space="preserve">(обозначают действие предмета, отвечают на вопросы что </w:t>
            </w:r>
            <w:proofErr w:type="gramStart"/>
            <w:r w:rsidRPr="00A15F82">
              <w:rPr>
                <w:i/>
                <w:sz w:val="24"/>
                <w:szCs w:val="24"/>
              </w:rPr>
              <w:t>сделал?...</w:t>
            </w:r>
            <w:proofErr w:type="gramEnd"/>
            <w:r w:rsidRPr="00A15F82">
              <w:rPr>
                <w:i/>
                <w:sz w:val="24"/>
                <w:szCs w:val="24"/>
              </w:rPr>
              <w:t xml:space="preserve">.) </w:t>
            </w:r>
          </w:p>
          <w:p w14:paraId="60CF8BE1" w14:textId="77777777" w:rsidR="00A15F82" w:rsidRPr="00A15F82" w:rsidRDefault="00A15F82" w:rsidP="00A15F82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Так давайте заполним третий столбик кластера о глаголе. </w:t>
            </w:r>
          </w:p>
          <w:p w14:paraId="703B7F10" w14:textId="15360F88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913F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lastRenderedPageBreak/>
              <w:t xml:space="preserve">Работа в группах </w:t>
            </w:r>
          </w:p>
          <w:p w14:paraId="22170A9C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 </w:t>
            </w:r>
          </w:p>
          <w:p w14:paraId="68FECBA6" w14:textId="1339333E" w:rsid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146F7BF0" w14:textId="13F25253" w:rsidR="009A4A4C" w:rsidRDefault="009A4A4C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524CED1A" w14:textId="6C30EC10" w:rsidR="009A4A4C" w:rsidRDefault="009A4A4C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2BDD180D" w14:textId="5BF07679" w:rsidR="009A4A4C" w:rsidRDefault="009A4A4C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32FDF24C" w14:textId="53452E7E" w:rsidR="009A4A4C" w:rsidRDefault="009A4A4C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20156C4B" w14:textId="77777777" w:rsidR="009A4A4C" w:rsidRPr="00A15F82" w:rsidRDefault="009A4A4C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11D79C5D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17965555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Фронтальная проверка </w:t>
            </w:r>
          </w:p>
          <w:p w14:paraId="7D546488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Построение кластера  </w:t>
            </w:r>
          </w:p>
          <w:p w14:paraId="29A1C0A0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Учащиеся работают в карточках, учитель на доске </w:t>
            </w:r>
          </w:p>
          <w:p w14:paraId="35867203" w14:textId="3D67807C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7D5" w14:textId="70E84EE3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lastRenderedPageBreak/>
              <w:t xml:space="preserve">Формирование УУД: </w:t>
            </w:r>
            <w:proofErr w:type="gramStart"/>
            <w:r w:rsidRPr="00A15F82">
              <w:rPr>
                <w:b/>
                <w:sz w:val="24"/>
                <w:szCs w:val="24"/>
              </w:rPr>
              <w:t>-  коммуникативных</w:t>
            </w:r>
            <w:proofErr w:type="gramEnd"/>
            <w:r w:rsidRPr="00A15F82">
              <w:rPr>
                <w:sz w:val="24"/>
                <w:szCs w:val="24"/>
              </w:rPr>
              <w:t xml:space="preserve">: формирование умения строить </w:t>
            </w:r>
            <w:r w:rsidRPr="00A15F82">
              <w:rPr>
                <w:sz w:val="24"/>
                <w:szCs w:val="24"/>
              </w:rPr>
              <w:lastRenderedPageBreak/>
              <w:t xml:space="preserve">речевое высказывание в соответствии с поставленными задачами; </w:t>
            </w:r>
            <w:r w:rsidRPr="00A15F82">
              <w:rPr>
                <w:b/>
                <w:sz w:val="24"/>
                <w:szCs w:val="24"/>
              </w:rPr>
              <w:t xml:space="preserve">- личностных: </w:t>
            </w:r>
            <w:r w:rsidRPr="00A15F82">
              <w:rPr>
                <w:sz w:val="24"/>
                <w:szCs w:val="24"/>
              </w:rPr>
              <w:t>формирование учебно</w:t>
            </w:r>
            <w:r w:rsidR="009A4A4C">
              <w:rPr>
                <w:sz w:val="24"/>
                <w:szCs w:val="24"/>
              </w:rPr>
              <w:t>-</w:t>
            </w:r>
            <w:r w:rsidRPr="00A15F82">
              <w:rPr>
                <w:sz w:val="24"/>
                <w:szCs w:val="24"/>
              </w:rPr>
              <w:t xml:space="preserve">познавательного мотива; </w:t>
            </w:r>
            <w:r w:rsidRPr="00A15F82">
              <w:rPr>
                <w:b/>
                <w:sz w:val="24"/>
                <w:szCs w:val="24"/>
              </w:rPr>
              <w:t xml:space="preserve">- регулятивных: </w:t>
            </w:r>
            <w:r w:rsidRPr="00A15F82">
              <w:rPr>
                <w:sz w:val="24"/>
                <w:szCs w:val="24"/>
              </w:rPr>
              <w:t xml:space="preserve">формирование умения давать осознанно оценку качества усвоения учебной задачи; взаимодействовать друг с другом. </w:t>
            </w:r>
          </w:p>
        </w:tc>
      </w:tr>
      <w:tr w:rsidR="00A15F82" w:rsidRPr="00A15F82" w14:paraId="1B60AF83" w14:textId="77777777" w:rsidTr="00A15F82">
        <w:tc>
          <w:tcPr>
            <w:tcW w:w="1928" w:type="dxa"/>
          </w:tcPr>
          <w:p w14:paraId="53336D29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144E" w14:textId="7777777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>4)</w:t>
            </w:r>
            <w:r w:rsidRPr="00A15F82">
              <w:rPr>
                <w:rFonts w:eastAsia="Calibri"/>
                <w:sz w:val="24"/>
                <w:szCs w:val="24"/>
              </w:rPr>
              <w:t xml:space="preserve"> </w:t>
            </w:r>
            <w:r w:rsidRPr="00A15F82">
              <w:rPr>
                <w:sz w:val="24"/>
                <w:szCs w:val="24"/>
                <w:u w:val="single" w:color="000000"/>
              </w:rPr>
              <w:t>Дифференцированная работа</w:t>
            </w:r>
            <w:r w:rsidRPr="00A15F82">
              <w:rPr>
                <w:sz w:val="24"/>
                <w:szCs w:val="24"/>
              </w:rPr>
              <w:t xml:space="preserve"> </w:t>
            </w:r>
          </w:p>
          <w:p w14:paraId="7397D464" w14:textId="2E8BB4C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- На партах у каждого лежат карточки с заданием. Проверим, кто был внимательным, старательным на уроке.  Выполните задание самостоятельно. </w:t>
            </w:r>
          </w:p>
          <w:p w14:paraId="22BBFB4A" w14:textId="7777777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b/>
                <w:i/>
                <w:sz w:val="24"/>
                <w:szCs w:val="24"/>
              </w:rPr>
              <w:t xml:space="preserve">1 уровень </w:t>
            </w:r>
          </w:p>
          <w:p w14:paraId="20A3FC35" w14:textId="7777777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Укажите ряд, в котором все слова являются именами существительными. Запиши в тетрадь. </w:t>
            </w:r>
          </w:p>
          <w:p w14:paraId="4E0F4B2E" w14:textId="7777777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Зелень, </w:t>
            </w:r>
            <w:proofErr w:type="spellStart"/>
            <w:r w:rsidRPr="00A15F82">
              <w:rPr>
                <w:i/>
                <w:sz w:val="24"/>
                <w:szCs w:val="24"/>
              </w:rPr>
              <w:t>зелѐный</w:t>
            </w:r>
            <w:proofErr w:type="spellEnd"/>
            <w:r w:rsidRPr="00A15F82">
              <w:rPr>
                <w:i/>
                <w:sz w:val="24"/>
                <w:szCs w:val="24"/>
              </w:rPr>
              <w:t xml:space="preserve">, зеленеть. </w:t>
            </w:r>
          </w:p>
          <w:p w14:paraId="3BC3F9F4" w14:textId="7777777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Девочка, письмо, мокрый. </w:t>
            </w:r>
          </w:p>
          <w:p w14:paraId="0A4CC771" w14:textId="7777777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i/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Тетрадь, книга, журнал. </w:t>
            </w:r>
          </w:p>
          <w:p w14:paraId="3E8C01AF" w14:textId="77777777" w:rsidR="00A15F82" w:rsidRPr="00A15F82" w:rsidRDefault="00A15F82" w:rsidP="009A4A4C">
            <w:pPr>
              <w:numPr>
                <w:ilvl w:val="0"/>
                <w:numId w:val="7"/>
              </w:numPr>
              <w:spacing w:after="0" w:line="240" w:lineRule="auto"/>
              <w:ind w:right="78" w:hanging="194"/>
              <w:rPr>
                <w:sz w:val="24"/>
                <w:szCs w:val="24"/>
              </w:rPr>
            </w:pPr>
            <w:r w:rsidRPr="00A15F82">
              <w:rPr>
                <w:b/>
                <w:i/>
                <w:sz w:val="24"/>
                <w:szCs w:val="24"/>
              </w:rPr>
              <w:t xml:space="preserve">уровень </w:t>
            </w:r>
          </w:p>
          <w:p w14:paraId="1C2979EC" w14:textId="7777777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К данным словам подобрать однокоренные имена прилагательные или глаголы, записать. </w:t>
            </w:r>
            <w:r w:rsidRPr="00A15F82">
              <w:rPr>
                <w:i/>
                <w:sz w:val="24"/>
                <w:szCs w:val="24"/>
              </w:rPr>
              <w:t xml:space="preserve">Боль - …, цвет - …, шум - …, корм - </w:t>
            </w:r>
            <w:proofErr w:type="gramStart"/>
            <w:r w:rsidRPr="00A15F82">
              <w:rPr>
                <w:i/>
                <w:sz w:val="24"/>
                <w:szCs w:val="24"/>
              </w:rPr>
              <w:t>… .</w:t>
            </w:r>
            <w:proofErr w:type="gramEnd"/>
            <w:r w:rsidRPr="00A15F82">
              <w:rPr>
                <w:i/>
                <w:sz w:val="24"/>
                <w:szCs w:val="24"/>
              </w:rPr>
              <w:t xml:space="preserve"> </w:t>
            </w:r>
          </w:p>
          <w:p w14:paraId="7E3717BD" w14:textId="77777777" w:rsidR="00A15F82" w:rsidRPr="00A15F82" w:rsidRDefault="00A15F82" w:rsidP="009A4A4C">
            <w:pPr>
              <w:numPr>
                <w:ilvl w:val="0"/>
                <w:numId w:val="7"/>
              </w:numPr>
              <w:spacing w:after="0" w:line="240" w:lineRule="auto"/>
              <w:ind w:right="78" w:hanging="194"/>
              <w:rPr>
                <w:sz w:val="24"/>
                <w:szCs w:val="24"/>
              </w:rPr>
            </w:pPr>
            <w:r w:rsidRPr="00A15F82">
              <w:rPr>
                <w:b/>
                <w:i/>
                <w:sz w:val="24"/>
                <w:szCs w:val="24"/>
              </w:rPr>
              <w:t xml:space="preserve">уровень </w:t>
            </w:r>
          </w:p>
          <w:p w14:paraId="745DDA19" w14:textId="7777777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Выписать из предложений имена существительные. </w:t>
            </w:r>
            <w:r w:rsidRPr="00A15F82">
              <w:rPr>
                <w:i/>
                <w:sz w:val="24"/>
                <w:szCs w:val="24"/>
              </w:rPr>
              <w:t xml:space="preserve">Улыбнулись сонные </w:t>
            </w:r>
            <w:proofErr w:type="spellStart"/>
            <w:r w:rsidRPr="00A15F82">
              <w:rPr>
                <w:i/>
                <w:sz w:val="24"/>
                <w:szCs w:val="24"/>
              </w:rPr>
              <w:t>берѐзки</w:t>
            </w:r>
            <w:proofErr w:type="spellEnd"/>
            <w:r w:rsidRPr="00A15F82">
              <w:rPr>
                <w:i/>
                <w:sz w:val="24"/>
                <w:szCs w:val="24"/>
              </w:rPr>
              <w:t xml:space="preserve">. Земляника – вкусная ягода. Ветер по морю гуляет. Грозно волны о берег бились. </w:t>
            </w:r>
          </w:p>
          <w:p w14:paraId="76EFAE5C" w14:textId="02B2394C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DED4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17FF4DA0" w14:textId="77777777" w:rsidR="00A15F82" w:rsidRPr="00A15F82" w:rsidRDefault="00A15F82" w:rsidP="00A15F82">
            <w:pPr>
              <w:spacing w:after="0" w:line="240" w:lineRule="auto"/>
              <w:ind w:left="0" w:right="27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>Дифференцированная самостоятельная работа учащихся</w:t>
            </w:r>
            <w:r w:rsidRPr="00A15F82">
              <w:rPr>
                <w:b/>
                <w:sz w:val="24"/>
                <w:szCs w:val="24"/>
              </w:rPr>
              <w:t xml:space="preserve"> </w:t>
            </w:r>
            <w:r w:rsidRPr="00A15F82">
              <w:rPr>
                <w:sz w:val="24"/>
                <w:szCs w:val="24"/>
              </w:rPr>
              <w:t xml:space="preserve">(по степени самостоятельности и по степени трудности). </w:t>
            </w:r>
          </w:p>
          <w:p w14:paraId="3851A81A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2FAAB108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4256539A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6400F1E9" w14:textId="04D210AB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1BCF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75F583B3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66CA705F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7F45E092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36C54F1B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4A788145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0C041254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133FE753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159A2795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  <w:p w14:paraId="134D6677" w14:textId="55ED3D18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5F82" w:rsidRPr="00A15F82" w14:paraId="46BED9A4" w14:textId="77777777" w:rsidTr="00A15F82">
        <w:tc>
          <w:tcPr>
            <w:tcW w:w="1928" w:type="dxa"/>
          </w:tcPr>
          <w:p w14:paraId="126BC719" w14:textId="55381745" w:rsidR="00A15F82" w:rsidRPr="00A15F82" w:rsidRDefault="009A4A4C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lastRenderedPageBreak/>
              <w:t>5.Подведение итогов. Рефлексия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23A7" w14:textId="068C7383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- Подведем итог нашей работы. </w:t>
            </w:r>
          </w:p>
          <w:p w14:paraId="68E89867" w14:textId="77777777" w:rsidR="00A15F82" w:rsidRPr="00A15F82" w:rsidRDefault="00A15F82" w:rsidP="009A4A4C">
            <w:pPr>
              <w:numPr>
                <w:ilvl w:val="0"/>
                <w:numId w:val="8"/>
              </w:numPr>
              <w:spacing w:after="0" w:line="240" w:lineRule="auto"/>
              <w:ind w:right="78" w:hanging="187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Что повторили? Чему учились?  </w:t>
            </w:r>
          </w:p>
          <w:p w14:paraId="3E2BA659" w14:textId="7777777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-Как </w:t>
            </w:r>
            <w:r w:rsidRPr="00A15F82">
              <w:rPr>
                <w:sz w:val="24"/>
                <w:szCs w:val="24"/>
              </w:rPr>
              <w:tab/>
              <w:t xml:space="preserve">же </w:t>
            </w:r>
            <w:r w:rsidRPr="00A15F82">
              <w:rPr>
                <w:sz w:val="24"/>
                <w:szCs w:val="24"/>
              </w:rPr>
              <w:tab/>
              <w:t xml:space="preserve">определить, </w:t>
            </w:r>
            <w:r w:rsidRPr="00A15F82">
              <w:rPr>
                <w:sz w:val="24"/>
                <w:szCs w:val="24"/>
              </w:rPr>
              <w:tab/>
              <w:t xml:space="preserve">какие </w:t>
            </w:r>
            <w:r w:rsidRPr="00A15F82">
              <w:rPr>
                <w:sz w:val="24"/>
                <w:szCs w:val="24"/>
              </w:rPr>
              <w:tab/>
              <w:t xml:space="preserve">слова </w:t>
            </w:r>
            <w:r w:rsidRPr="00A15F82">
              <w:rPr>
                <w:sz w:val="24"/>
                <w:szCs w:val="24"/>
              </w:rPr>
              <w:tab/>
              <w:t xml:space="preserve">называются </w:t>
            </w:r>
            <w:r w:rsidRPr="00A15F82">
              <w:rPr>
                <w:sz w:val="24"/>
                <w:szCs w:val="24"/>
              </w:rPr>
              <w:tab/>
              <w:t xml:space="preserve">именем существительным? </w:t>
            </w:r>
          </w:p>
          <w:p w14:paraId="2B9972A2" w14:textId="77777777" w:rsidR="00A15F82" w:rsidRPr="00A15F82" w:rsidRDefault="00A15F82" w:rsidP="009A4A4C">
            <w:pPr>
              <w:numPr>
                <w:ilvl w:val="0"/>
                <w:numId w:val="8"/>
              </w:numPr>
              <w:spacing w:after="0" w:line="240" w:lineRule="auto"/>
              <w:ind w:right="78" w:hanging="187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Приведите свои примеры. </w:t>
            </w:r>
          </w:p>
          <w:p w14:paraId="38CF8393" w14:textId="77777777" w:rsidR="00A15F82" w:rsidRPr="00A15F82" w:rsidRDefault="00A15F82" w:rsidP="009A4A4C">
            <w:pPr>
              <w:numPr>
                <w:ilvl w:val="0"/>
                <w:numId w:val="8"/>
              </w:numPr>
              <w:spacing w:after="0" w:line="240" w:lineRule="auto"/>
              <w:ind w:right="78" w:hanging="187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какие слова называются именем прилагательным? глаголом? </w:t>
            </w:r>
          </w:p>
          <w:p w14:paraId="0BF76643" w14:textId="77777777" w:rsidR="00A15F82" w:rsidRPr="00A15F82" w:rsidRDefault="00A15F82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Примеры. </w:t>
            </w:r>
          </w:p>
          <w:p w14:paraId="05017A55" w14:textId="77777777" w:rsidR="009A4A4C" w:rsidRPr="009A4A4C" w:rsidRDefault="00A15F82" w:rsidP="009A4A4C">
            <w:pPr>
              <w:numPr>
                <w:ilvl w:val="0"/>
                <w:numId w:val="8"/>
              </w:numPr>
              <w:spacing w:after="0" w:line="240" w:lineRule="auto"/>
              <w:ind w:right="78" w:hanging="187"/>
              <w:rPr>
                <w:sz w:val="24"/>
                <w:szCs w:val="24"/>
              </w:rPr>
            </w:pPr>
            <w:r w:rsidRPr="00A15F82">
              <w:rPr>
                <w:i/>
                <w:sz w:val="24"/>
                <w:szCs w:val="24"/>
              </w:rPr>
              <w:t xml:space="preserve">Закончите предложения…. </w:t>
            </w:r>
          </w:p>
          <w:p w14:paraId="2D1AD33C" w14:textId="5F59941C" w:rsidR="00A15F82" w:rsidRPr="009A4A4C" w:rsidRDefault="00A15F82" w:rsidP="009A4A4C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78"/>
              <w:rPr>
                <w:sz w:val="24"/>
                <w:szCs w:val="24"/>
              </w:rPr>
            </w:pPr>
            <w:r w:rsidRPr="009A4A4C">
              <w:rPr>
                <w:b/>
                <w:i/>
                <w:sz w:val="24"/>
                <w:szCs w:val="24"/>
              </w:rPr>
              <w:t xml:space="preserve">Я понял, что… </w:t>
            </w:r>
          </w:p>
          <w:p w14:paraId="792675CB" w14:textId="77777777" w:rsidR="00A15F82" w:rsidRPr="00A15F82" w:rsidRDefault="00A15F82" w:rsidP="009A4A4C">
            <w:pPr>
              <w:numPr>
                <w:ilvl w:val="1"/>
                <w:numId w:val="8"/>
              </w:numPr>
              <w:spacing w:after="0" w:line="240" w:lineRule="auto"/>
              <w:ind w:right="78" w:hanging="360"/>
              <w:rPr>
                <w:sz w:val="24"/>
                <w:szCs w:val="24"/>
              </w:rPr>
            </w:pPr>
            <w:r w:rsidRPr="00A15F82">
              <w:rPr>
                <w:b/>
                <w:i/>
                <w:sz w:val="24"/>
                <w:szCs w:val="24"/>
              </w:rPr>
              <w:t xml:space="preserve">Было интересно… </w:t>
            </w:r>
          </w:p>
          <w:p w14:paraId="5381D425" w14:textId="77777777" w:rsidR="00A15F82" w:rsidRPr="00A15F82" w:rsidRDefault="00A15F82" w:rsidP="009A4A4C">
            <w:pPr>
              <w:numPr>
                <w:ilvl w:val="1"/>
                <w:numId w:val="8"/>
              </w:numPr>
              <w:spacing w:after="0" w:line="240" w:lineRule="auto"/>
              <w:ind w:right="78" w:hanging="360"/>
              <w:rPr>
                <w:sz w:val="24"/>
                <w:szCs w:val="24"/>
              </w:rPr>
            </w:pPr>
            <w:r w:rsidRPr="00A15F82">
              <w:rPr>
                <w:b/>
                <w:i/>
                <w:sz w:val="24"/>
                <w:szCs w:val="24"/>
              </w:rPr>
              <w:t xml:space="preserve">Было трудно… </w:t>
            </w:r>
          </w:p>
          <w:p w14:paraId="36B482C2" w14:textId="77777777" w:rsidR="00A15F82" w:rsidRPr="00A15F82" w:rsidRDefault="00A15F82" w:rsidP="009A4A4C">
            <w:pPr>
              <w:numPr>
                <w:ilvl w:val="1"/>
                <w:numId w:val="8"/>
              </w:numPr>
              <w:spacing w:after="0" w:line="240" w:lineRule="auto"/>
              <w:ind w:right="78" w:hanging="360"/>
              <w:rPr>
                <w:sz w:val="24"/>
                <w:szCs w:val="24"/>
              </w:rPr>
            </w:pPr>
            <w:r w:rsidRPr="00A15F82">
              <w:rPr>
                <w:b/>
                <w:i/>
                <w:sz w:val="24"/>
                <w:szCs w:val="24"/>
              </w:rPr>
              <w:t xml:space="preserve">Мне захотелось… </w:t>
            </w:r>
          </w:p>
          <w:p w14:paraId="460914DB" w14:textId="77777777" w:rsidR="00A15F82" w:rsidRPr="00A15F82" w:rsidRDefault="00A15F82" w:rsidP="009A4A4C">
            <w:pPr>
              <w:numPr>
                <w:ilvl w:val="1"/>
                <w:numId w:val="8"/>
              </w:numPr>
              <w:spacing w:after="0" w:line="240" w:lineRule="auto"/>
              <w:ind w:right="78" w:hanging="360"/>
              <w:rPr>
                <w:sz w:val="24"/>
                <w:szCs w:val="24"/>
              </w:rPr>
            </w:pPr>
            <w:r w:rsidRPr="00A15F82">
              <w:rPr>
                <w:b/>
                <w:i/>
                <w:sz w:val="24"/>
                <w:szCs w:val="24"/>
              </w:rPr>
              <w:t xml:space="preserve">У меня получилось… </w:t>
            </w:r>
          </w:p>
          <w:p w14:paraId="6572013B" w14:textId="77777777" w:rsidR="00A15F82" w:rsidRPr="00A15F82" w:rsidRDefault="00A15F82" w:rsidP="009A4A4C">
            <w:pPr>
              <w:numPr>
                <w:ilvl w:val="1"/>
                <w:numId w:val="8"/>
              </w:numPr>
              <w:spacing w:after="0" w:line="240" w:lineRule="auto"/>
              <w:ind w:right="78" w:hanging="360"/>
              <w:rPr>
                <w:sz w:val="24"/>
                <w:szCs w:val="24"/>
              </w:rPr>
            </w:pPr>
            <w:r w:rsidRPr="00A15F82">
              <w:rPr>
                <w:b/>
                <w:i/>
                <w:sz w:val="24"/>
                <w:szCs w:val="24"/>
              </w:rPr>
              <w:t>На следующем уроке мы…</w:t>
            </w:r>
            <w:r w:rsidRPr="00A15F82">
              <w:rPr>
                <w:sz w:val="24"/>
                <w:szCs w:val="24"/>
              </w:rPr>
              <w:t xml:space="preserve"> </w:t>
            </w:r>
          </w:p>
          <w:p w14:paraId="61A60EF2" w14:textId="77777777" w:rsidR="00A15F82" w:rsidRPr="00A15F82" w:rsidRDefault="00A15F82" w:rsidP="009A4A4C">
            <w:pPr>
              <w:numPr>
                <w:ilvl w:val="0"/>
                <w:numId w:val="8"/>
              </w:numPr>
              <w:spacing w:after="0" w:line="240" w:lineRule="auto"/>
              <w:ind w:right="78" w:hanging="187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А сейчас, используя «Лесенку успеха» на полях в тетради, оцените свою работу на уроке. Подумайте, насколько вы были внимательны, активны и аккуратны. Верно ли, выполнили задания. </w:t>
            </w:r>
          </w:p>
          <w:p w14:paraId="4BC1C44D" w14:textId="388E6582" w:rsidR="00A15F82" w:rsidRPr="00A15F82" w:rsidRDefault="00A15F82" w:rsidP="009A4A4C">
            <w:pPr>
              <w:numPr>
                <w:ilvl w:val="0"/>
                <w:numId w:val="8"/>
              </w:numPr>
              <w:spacing w:after="0" w:line="240" w:lineRule="auto"/>
              <w:ind w:right="78" w:hanging="187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Урок окончен. 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B23E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3BC1CDD7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Строят речевое высказывание по уроку. </w:t>
            </w:r>
          </w:p>
          <w:p w14:paraId="1502785D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1AD057A9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45BFB9FF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674F500A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68BE78C1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6E2B7E3E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15971393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5FD6BC67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4C0698A1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341A30D4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 </w:t>
            </w:r>
          </w:p>
          <w:p w14:paraId="63949CFB" w14:textId="6BD014C6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sz w:val="24"/>
                <w:szCs w:val="24"/>
              </w:rPr>
              <w:t xml:space="preserve">Оценивают свои достижения. </w:t>
            </w:r>
          </w:p>
        </w:tc>
        <w:tc>
          <w:tcPr>
            <w:tcW w:w="2410" w:type="dxa"/>
          </w:tcPr>
          <w:p w14:paraId="57572F4F" w14:textId="25F36C89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15F82">
              <w:rPr>
                <w:b/>
                <w:sz w:val="24"/>
                <w:szCs w:val="24"/>
              </w:rPr>
              <w:t>Формирование УУД: - познавательных</w:t>
            </w:r>
            <w:r w:rsidRPr="00A15F82">
              <w:rPr>
                <w:sz w:val="24"/>
                <w:szCs w:val="24"/>
              </w:rPr>
              <w:t xml:space="preserve">: формирование навыка самоконтроля; </w:t>
            </w:r>
            <w:proofErr w:type="gramStart"/>
            <w:r w:rsidRPr="00A15F82">
              <w:rPr>
                <w:b/>
                <w:sz w:val="24"/>
                <w:szCs w:val="24"/>
              </w:rPr>
              <w:t>-  коммуникативных</w:t>
            </w:r>
            <w:proofErr w:type="gramEnd"/>
            <w:r w:rsidRPr="00A15F82">
              <w:rPr>
                <w:sz w:val="24"/>
                <w:szCs w:val="24"/>
              </w:rPr>
              <w:t xml:space="preserve">: формирование умения работать в сотрудничестве с учителем; </w:t>
            </w:r>
            <w:r w:rsidRPr="00A15F82">
              <w:rPr>
                <w:b/>
                <w:sz w:val="24"/>
                <w:szCs w:val="24"/>
              </w:rPr>
              <w:t xml:space="preserve">- личностных: </w:t>
            </w:r>
            <w:r w:rsidRPr="00A15F82">
              <w:rPr>
                <w:sz w:val="24"/>
                <w:szCs w:val="24"/>
              </w:rPr>
              <w:t xml:space="preserve">формирование умения организовывать свою самостоятельную деятельность; </w:t>
            </w:r>
            <w:r w:rsidRPr="00A15F82">
              <w:rPr>
                <w:b/>
                <w:sz w:val="24"/>
                <w:szCs w:val="24"/>
              </w:rPr>
              <w:t xml:space="preserve">- регулятивных: </w:t>
            </w:r>
            <w:r w:rsidRPr="00A15F82">
              <w:rPr>
                <w:sz w:val="24"/>
                <w:szCs w:val="24"/>
              </w:rPr>
              <w:t>формирование умения контролировать процесс и результат деятельности, оценивать свои достижения</w:t>
            </w:r>
          </w:p>
        </w:tc>
      </w:tr>
      <w:tr w:rsidR="00A15F82" w:rsidRPr="00A15F82" w14:paraId="22A14492" w14:textId="77777777" w:rsidTr="00A15F82">
        <w:tc>
          <w:tcPr>
            <w:tcW w:w="1928" w:type="dxa"/>
          </w:tcPr>
          <w:p w14:paraId="09B9D0DD" w14:textId="2509F484" w:rsidR="009A4A4C" w:rsidRPr="00A15F82" w:rsidRDefault="009A4A4C" w:rsidP="009A4A4C">
            <w:pPr>
              <w:spacing w:after="0" w:line="240" w:lineRule="auto"/>
              <w:ind w:left="0" w:right="78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A15F82">
              <w:rPr>
                <w:b/>
                <w:sz w:val="24"/>
                <w:szCs w:val="24"/>
              </w:rPr>
              <w:t xml:space="preserve">.Оценка.  Домашнее задание </w:t>
            </w:r>
          </w:p>
          <w:p w14:paraId="067D7EAC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14:paraId="17714F2C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14:paraId="70F717C9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585AD3" w14:textId="77777777" w:rsidR="00A15F82" w:rsidRPr="00A15F82" w:rsidRDefault="00A15F82" w:rsidP="00A15F8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542645ED" w14:textId="5B5588DC" w:rsidR="00A15F82" w:rsidRDefault="00A15F82"/>
    <w:p w14:paraId="7B70521C" w14:textId="1F0AF57C" w:rsidR="00A15F82" w:rsidRDefault="00A15F82"/>
    <w:p w14:paraId="02784C86" w14:textId="5C1C662D" w:rsidR="00A15F82" w:rsidRDefault="00A15F82"/>
    <w:p w14:paraId="4888C0B7" w14:textId="4155FA55" w:rsidR="00A15F82" w:rsidRDefault="00A15F82"/>
    <w:p w14:paraId="1A715E28" w14:textId="0A35DEC1" w:rsidR="00A15F82" w:rsidRDefault="00A15F82"/>
    <w:p w14:paraId="4FAF4AC2" w14:textId="12D3DA9B" w:rsidR="00A15F82" w:rsidRDefault="00A15F82"/>
    <w:p w14:paraId="647635E3" w14:textId="25FE2D8B" w:rsidR="00A15F82" w:rsidRDefault="00A15F82"/>
    <w:p w14:paraId="2325EC70" w14:textId="00EC4E59" w:rsidR="00A15F82" w:rsidRDefault="00A15F82"/>
    <w:p w14:paraId="04864EA7" w14:textId="2F84177D" w:rsidR="00A15F82" w:rsidRDefault="00A15F82"/>
    <w:p w14:paraId="7985EBEF" w14:textId="21B9225B" w:rsidR="00A15F82" w:rsidRDefault="00A15F82"/>
    <w:p w14:paraId="5667B5EE" w14:textId="63BB4021" w:rsidR="00A15F82" w:rsidRDefault="00A15F82"/>
    <w:p w14:paraId="21981592" w14:textId="628044E0" w:rsidR="00A15F82" w:rsidRDefault="00A15F82"/>
    <w:p w14:paraId="6DD2DC84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t>медведь</w:t>
      </w:r>
    </w:p>
    <w:p w14:paraId="4D62A65E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t>белка</w:t>
      </w:r>
    </w:p>
    <w:p w14:paraId="5C954C13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t>дерево</w:t>
      </w:r>
    </w:p>
    <w:p w14:paraId="66944C44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t>большой</w:t>
      </w:r>
    </w:p>
    <w:p w14:paraId="623EC4F6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t>прыгает</w:t>
      </w:r>
    </w:p>
    <w:p w14:paraId="1D16FFAA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lastRenderedPageBreak/>
        <w:t>белый</w:t>
      </w:r>
    </w:p>
    <w:p w14:paraId="165ADE9F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t>зимнее</w:t>
      </w:r>
    </w:p>
    <w:p w14:paraId="371B46A4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t>растёт</w:t>
      </w:r>
    </w:p>
    <w:p w14:paraId="2C71C2FE" w14:textId="77777777" w:rsidR="009A4A4C" w:rsidRPr="00154255" w:rsidRDefault="009A4A4C" w:rsidP="009A4A4C">
      <w:pPr>
        <w:tabs>
          <w:tab w:val="left" w:pos="0"/>
        </w:tabs>
        <w:jc w:val="center"/>
        <w:rPr>
          <w:b/>
          <w:sz w:val="180"/>
          <w:szCs w:val="180"/>
        </w:rPr>
      </w:pPr>
      <w:r w:rsidRPr="00154255">
        <w:rPr>
          <w:b/>
          <w:sz w:val="180"/>
          <w:szCs w:val="180"/>
        </w:rPr>
        <w:t>запасливая</w:t>
      </w:r>
    </w:p>
    <w:p w14:paraId="235253B5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t>шустрая</w:t>
      </w:r>
    </w:p>
    <w:p w14:paraId="2861FA88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t>бежит</w:t>
      </w:r>
    </w:p>
    <w:p w14:paraId="51D4FA96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lastRenderedPageBreak/>
        <w:t>красивое</w:t>
      </w:r>
    </w:p>
    <w:p w14:paraId="729E3BC2" w14:textId="77777777" w:rsidR="009A4A4C" w:rsidRPr="00F40751" w:rsidRDefault="009A4A4C" w:rsidP="009A4A4C">
      <w:pPr>
        <w:tabs>
          <w:tab w:val="left" w:pos="0"/>
        </w:tabs>
        <w:jc w:val="center"/>
        <w:rPr>
          <w:b/>
          <w:sz w:val="200"/>
          <w:szCs w:val="200"/>
        </w:rPr>
      </w:pPr>
      <w:r w:rsidRPr="00F40751">
        <w:rPr>
          <w:b/>
          <w:sz w:val="200"/>
          <w:szCs w:val="200"/>
        </w:rPr>
        <w:t>питается</w:t>
      </w:r>
    </w:p>
    <w:p w14:paraId="5C65A0E5" w14:textId="41DA51D9" w:rsidR="00A15F82" w:rsidRDefault="00A15F82"/>
    <w:p w14:paraId="6F82D7CF" w14:textId="7449A5A4" w:rsidR="00A15F82" w:rsidRDefault="00A15F82"/>
    <w:p w14:paraId="48646815" w14:textId="4EF9CFDC" w:rsidR="009A4A4C" w:rsidRDefault="009A4A4C"/>
    <w:p w14:paraId="60A809C8" w14:textId="298C15D9" w:rsidR="009A4A4C" w:rsidRDefault="009A4A4C"/>
    <w:p w14:paraId="7E2EF7A6" w14:textId="6ADFA8FE" w:rsidR="009A4A4C" w:rsidRDefault="009A4A4C"/>
    <w:p w14:paraId="216304B2" w14:textId="6EB7F435" w:rsidR="009A4A4C" w:rsidRDefault="009A4A4C"/>
    <w:p w14:paraId="22208367" w14:textId="545DBA7E" w:rsidR="009A4A4C" w:rsidRDefault="009A4A4C"/>
    <w:p w14:paraId="2AC856D5" w14:textId="62B7E1CC" w:rsidR="009A4A4C" w:rsidRDefault="009A4A4C"/>
    <w:p w14:paraId="435E46B2" w14:textId="12CAF09C" w:rsidR="009A4A4C" w:rsidRDefault="009A4A4C"/>
    <w:p w14:paraId="0E7D5143" w14:textId="2AF0F28A" w:rsidR="009A4A4C" w:rsidRDefault="009A4A4C"/>
    <w:p w14:paraId="7895592B" w14:textId="77777777" w:rsidR="00154255" w:rsidRDefault="00154255"/>
    <w:p w14:paraId="29FB7F94" w14:textId="305A13D4" w:rsidR="009A4A4C" w:rsidRDefault="009A4A4C"/>
    <w:p w14:paraId="0AB7754D" w14:textId="3B1BB0D0" w:rsidR="009A4A4C" w:rsidRDefault="009A4A4C"/>
    <w:p w14:paraId="305AEAFD" w14:textId="215FC585" w:rsidR="009A4A4C" w:rsidRDefault="009A4A4C">
      <w:r>
        <w:rPr>
          <w:noProof/>
        </w:rPr>
        <w:lastRenderedPageBreak/>
        <w:drawing>
          <wp:inline distT="0" distB="0" distL="0" distR="0" wp14:anchorId="188ECBEC" wp14:editId="4E370815">
            <wp:extent cx="6466840" cy="1882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A4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0014A1" wp14:editId="78F4A29C">
            <wp:extent cx="6466840" cy="1352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A4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22EF823" wp14:editId="52CF0BD6">
            <wp:extent cx="6466840" cy="17043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A4C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738793" wp14:editId="608F7862">
            <wp:extent cx="6466840" cy="40887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77536" w14:textId="77777777" w:rsidR="00A15F82" w:rsidRDefault="00A15F82"/>
    <w:sectPr w:rsidR="00A15F82" w:rsidSect="00A15F82">
      <w:pgSz w:w="11906" w:h="16838"/>
      <w:pgMar w:top="426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B6BAB"/>
    <w:multiLevelType w:val="hybridMultilevel"/>
    <w:tmpl w:val="A91C16DC"/>
    <w:lvl w:ilvl="0" w:tplc="476A24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A8489C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4AB9F8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149624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3C6A5C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30B6AE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E4788A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AC476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069BBC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22CD5"/>
    <w:multiLevelType w:val="hybridMultilevel"/>
    <w:tmpl w:val="4D8C5278"/>
    <w:lvl w:ilvl="0" w:tplc="2ECCC55C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4070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63A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88CC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A417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3E7D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04D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645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2EA5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9807D0"/>
    <w:multiLevelType w:val="hybridMultilevel"/>
    <w:tmpl w:val="7D5A86C0"/>
    <w:lvl w:ilvl="0" w:tplc="04190001">
      <w:start w:val="1"/>
      <w:numFmt w:val="bullet"/>
      <w:lvlText w:val=""/>
      <w:lvlJc w:val="left"/>
      <w:pPr>
        <w:ind w:left="187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9019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448698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769782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50929E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0A088C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E87988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C00842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268B72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40981"/>
    <w:multiLevelType w:val="multilevel"/>
    <w:tmpl w:val="B0F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37FAD"/>
    <w:multiLevelType w:val="hybridMultilevel"/>
    <w:tmpl w:val="B8007B0A"/>
    <w:lvl w:ilvl="0" w:tplc="B37E70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DCB1F4">
      <w:start w:val="1"/>
      <w:numFmt w:val="bullet"/>
      <w:lvlText w:val="o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3CD834">
      <w:start w:val="1"/>
      <w:numFmt w:val="bullet"/>
      <w:lvlText w:val="▪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0C1234">
      <w:start w:val="1"/>
      <w:numFmt w:val="bullet"/>
      <w:lvlText w:val="•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E6201E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A2DCC8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DECD9A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D283FA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BC76B0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DC7B9E"/>
    <w:multiLevelType w:val="hybridMultilevel"/>
    <w:tmpl w:val="6C127BA2"/>
    <w:lvl w:ilvl="0" w:tplc="530445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0C09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0462E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044A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FEF6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125A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F286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FA0C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62CC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E97AE9"/>
    <w:multiLevelType w:val="hybridMultilevel"/>
    <w:tmpl w:val="02584C0A"/>
    <w:lvl w:ilvl="0" w:tplc="8BB62D9E">
      <w:start w:val="2"/>
      <w:numFmt w:val="decimal"/>
      <w:lvlText w:val="%1"/>
      <w:lvlJc w:val="left"/>
      <w:pPr>
        <w:ind w:left="19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EED2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24FB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80A58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B4CA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5AB4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6050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EE66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B6B1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FF76CC"/>
    <w:multiLevelType w:val="hybridMultilevel"/>
    <w:tmpl w:val="6F3250B2"/>
    <w:lvl w:ilvl="0" w:tplc="38D472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06BE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CCB2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5809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B6341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4AEB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ECE3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687C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DA27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3E01BE"/>
    <w:multiLevelType w:val="multilevel"/>
    <w:tmpl w:val="141E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51C32"/>
    <w:multiLevelType w:val="hybridMultilevel"/>
    <w:tmpl w:val="E3EEC262"/>
    <w:lvl w:ilvl="0" w:tplc="BC5494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F6EB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70DF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D27F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D01F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A2BE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B201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C63A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AC15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82"/>
    <w:rsid w:val="00154255"/>
    <w:rsid w:val="00281E37"/>
    <w:rsid w:val="004753BA"/>
    <w:rsid w:val="008E50CE"/>
    <w:rsid w:val="009A4A4C"/>
    <w:rsid w:val="00A15F82"/>
    <w:rsid w:val="00C04DFA"/>
    <w:rsid w:val="00D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F116"/>
  <w15:chartTrackingRefBased/>
  <w15:docId w15:val="{77D1F12D-D471-4C90-8BF4-C60DB9D4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F82"/>
    <w:pPr>
      <w:spacing w:after="13" w:line="267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DC7468"/>
    <w:pPr>
      <w:spacing w:before="100" w:beforeAutospacing="1" w:after="100" w:afterAutospacing="1" w:line="240" w:lineRule="auto"/>
      <w:ind w:left="0" w:firstLine="0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4A4C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DC7468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DC746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C7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C7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Zibert</dc:creator>
  <cp:keywords/>
  <dc:description/>
  <cp:lastModifiedBy>Galina Zibert</cp:lastModifiedBy>
  <cp:revision>3</cp:revision>
  <dcterms:created xsi:type="dcterms:W3CDTF">2026-05-31T07:05:00Z</dcterms:created>
  <dcterms:modified xsi:type="dcterms:W3CDTF">2026-06-03T11:18:00Z</dcterms:modified>
</cp:coreProperties>
</file>